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977"/>
        <w:gridCol w:w="866"/>
        <w:gridCol w:w="454"/>
        <w:gridCol w:w="396"/>
        <w:gridCol w:w="1843"/>
        <w:gridCol w:w="581"/>
        <w:gridCol w:w="3246"/>
        <w:tblGridChange w:id="0">
          <w:tblGrid>
            <w:gridCol w:w="2518"/>
            <w:gridCol w:w="977"/>
            <w:gridCol w:w="866"/>
            <w:gridCol w:w="454"/>
            <w:gridCol w:w="396"/>
            <w:gridCol w:w="1843"/>
            <w:gridCol w:w="581"/>
            <w:gridCol w:w="3246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000000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1.- DATOS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Apellido: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Nombres: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Fecha Nacimiento:       /       /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Lugar Nacimiento: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Nacionalidad: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DNI: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CUIL: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Edad: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Escuela Procedencia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(solo para 1°)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Mail del estudiante (obligatorio):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Domicilio (*1) Calle / Lote + N°: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Barrio o Paraje + Localidad + Provincia: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Domicilio (*2) Calle/ Lote + N°: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Barrio o Paraje + Localidad + Provincia: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0000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2.- DATOS TUTOR 1 : </w:t>
            </w:r>
            <w:r w:rsidDel="00000000" w:rsidR="00000000" w:rsidRPr="00000000">
              <w:rPr>
                <w:i w:val="1"/>
                <w:color w:val="ffffff"/>
                <w:sz w:val="24"/>
                <w:szCs w:val="24"/>
                <w:vertAlign w:val="baseline"/>
                <w:rtl w:val="0"/>
              </w:rPr>
              <w:t xml:space="preserve">Para el caso de comunicaciones de emergencia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Apellido: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Teléfono: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Mail (obligatorio):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0000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3.- DATOS TUTOR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Apellido: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Teléfono: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0000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4.ESTADO GENERAL DE SALUD : </w:t>
            </w:r>
            <w:r w:rsidDel="00000000" w:rsidR="00000000" w:rsidRPr="00000000">
              <w:rPr>
                <w:color w:val="ffffff"/>
                <w:sz w:val="24"/>
                <w:szCs w:val="24"/>
                <w:vertAlign w:val="baseline"/>
                <w:rtl w:val="0"/>
              </w:rPr>
              <w:t xml:space="preserve">Si tiene alguno de estos padecimientos , marcar con una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 “X"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Hepatitis     (   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Gastritis     (   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Epilepsia     ( 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Anemias     (    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Diabetes     (   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Asma          (   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Hipertensión Arterial  ( 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Celíaco        (    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Otra enfermedad gástrica, respiratoria, cardíaca etc. Especificar por favor: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-------------------------------------------------------------------------------------------------------------------------------------------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5. ALERGIAS: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Es alérgico a : 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Toma medicación: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6. ACTUALMENTE </w:t>
            </w:r>
            <w:r w:rsidDel="00000000" w:rsidR="00000000" w:rsidRPr="00000000">
              <w:rPr>
                <w:vertAlign w:val="baseline"/>
                <w:rtl w:val="0"/>
              </w:rPr>
              <w:t xml:space="preserve">¿Estas tomando algún medicamento</w:t>
              <w:tab/>
              <w:t xml:space="preserve">SI (    )   NO   (    )  ¿Cuál?  ____________________ Frecuencia: ____________________      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Necesita algún tipo de alimentación especial ( adjuntar Certificado médico) </w:t>
              <w:tab/>
              <w:tab/>
              <w:tab/>
              <w:t xml:space="preserve">SI (    )   NO    (    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7.- USO DE VOZ e IMAGEN: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 medio de la presente SI  / NO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 tachar lo que no corresponda ) </w:t>
            </w:r>
            <w:r w:rsidDel="00000000" w:rsidR="00000000" w:rsidRPr="00000000">
              <w:rPr>
                <w:vertAlign w:val="baseline"/>
                <w:rtl w:val="0"/>
              </w:rPr>
              <w:t xml:space="preserve">autorizo a la escuela Agrotécnica a utilizar y/o publicar fotografías y voz en las cuales aparezca mi hija/o SOLO desarrollando actividades dentro del ámbito escolar.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                        _________________________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Firma del alumno</w:t>
        <w:tab/>
        <w:tab/>
        <w:tab/>
        <w:t xml:space="preserve">            Firma y  aclaración del tutor                                              </w:t>
      </w:r>
    </w:p>
    <w:sectPr>
      <w:headerReference r:id="rId7" w:type="default"/>
      <w:footerReference r:id="rId8" w:type="default"/>
      <w:pgSz w:h="20160" w:w="12240" w:orient="portrait"/>
      <w:pgMar w:bottom="993" w:top="709" w:left="720" w:right="72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IMPORTANTE: 1) en caso de que algún dato se modifique (Por ejemplo, Teléfono o Dirección) AVISAR a la ESCUELA </w: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2) Cualquier dato que no esté contemplado en la planilla y desea agregar pueden hacerlo en la parte    posterior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3194050</wp:posOffset>
          </wp:positionH>
          <wp:positionV relativeFrom="topMargin">
            <wp:posOffset>-981074</wp:posOffset>
          </wp:positionV>
          <wp:extent cx="276225" cy="38100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381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E.S.E.T.P. AGROTECNICA 717 DATOS DEL ESTUDIANTE – FICHA DE SALUD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/L6O2rj/bWXFRlXT+rMmGzcWCg==">AMUW2mWCjlYIcIbTIK8FY/sMvgT+Nm96pmGUY9LDQH3MUxk6arSJkgvcr447UNIFdbq/DZsemitOuJbtao4wX9R7xPNJy/MEpvPooA471nkUfEKpoCe8NOs=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2022-02-02T13:26:00Z</dcterms:created>
  <dc:creator>Alumno</dc:creator>
</cp:coreProperties>
</file>