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A820" w14:textId="213DC009" w:rsidR="00035031" w:rsidRDefault="00260C09">
      <w:pPr>
        <w:rPr>
          <w:lang w:val="en-US"/>
        </w:rPr>
      </w:pPr>
      <w:r>
        <w:rPr>
          <w:lang w:val="en-US"/>
        </w:rPr>
        <w:t>Comp Theory – important Theorems:</w:t>
      </w:r>
    </w:p>
    <w:p w14:paraId="58FCD489" w14:textId="76727F9B" w:rsidR="00260C09" w:rsidRDefault="00260C09">
      <w:pPr>
        <w:rPr>
          <w:lang w:val="en-US"/>
        </w:rPr>
      </w:pPr>
    </w:p>
    <w:p w14:paraId="6582EEE5" w14:textId="42F5152D" w:rsidR="00260C09" w:rsidRDefault="00260C09">
      <w:pPr>
        <w:rPr>
          <w:lang w:val="en-US"/>
        </w:rPr>
      </w:pPr>
      <w:r>
        <w:rPr>
          <w:lang w:val="en-US"/>
        </w:rPr>
        <w:t xml:space="preserve">Theorem 7.14 (pg. 288): </w:t>
      </w:r>
    </w:p>
    <w:p w14:paraId="21965678" w14:textId="41EC945E" w:rsidR="00260C09" w:rsidRDefault="00260C09" w:rsidP="00260C09">
      <w:pPr>
        <w:ind w:firstLine="720"/>
        <w:rPr>
          <w:lang w:val="en-US"/>
        </w:rPr>
      </w:pPr>
      <w:r>
        <w:rPr>
          <w:lang w:val="en-US"/>
        </w:rPr>
        <w:t>PATH is in P.</w:t>
      </w:r>
    </w:p>
    <w:p w14:paraId="2C04B91D" w14:textId="4C3E4DC0" w:rsidR="00260C09" w:rsidRDefault="00260C09" w:rsidP="00260C09">
      <w:pPr>
        <w:rPr>
          <w:lang w:val="en-US"/>
        </w:rPr>
      </w:pPr>
    </w:p>
    <w:p w14:paraId="0D398BC8" w14:textId="7DA9D1FA" w:rsidR="00260C09" w:rsidRDefault="00260C09" w:rsidP="00260C09">
      <w:pPr>
        <w:rPr>
          <w:lang w:val="en-US"/>
        </w:rPr>
      </w:pPr>
      <w:r>
        <w:rPr>
          <w:lang w:val="en-US"/>
        </w:rPr>
        <w:t>Theorem 7.15 (pg 289):</w:t>
      </w:r>
    </w:p>
    <w:p w14:paraId="76E963B8" w14:textId="2B9B28E9" w:rsidR="00260C09" w:rsidRDefault="00260C09" w:rsidP="00260C09">
      <w:pPr>
        <w:rPr>
          <w:lang w:val="en-US"/>
        </w:rPr>
      </w:pPr>
      <w:r>
        <w:rPr>
          <w:lang w:val="en-US"/>
        </w:rPr>
        <w:tab/>
        <w:t>RELPRIME is in P.</w:t>
      </w:r>
    </w:p>
    <w:p w14:paraId="7A7D2B83" w14:textId="2EFB3BA0" w:rsidR="00260C09" w:rsidRDefault="00260C09" w:rsidP="00260C09">
      <w:pPr>
        <w:rPr>
          <w:lang w:val="en-US"/>
        </w:rPr>
      </w:pPr>
    </w:p>
    <w:p w14:paraId="772B267D" w14:textId="62C2D4DE" w:rsidR="00260C09" w:rsidRDefault="00260C09" w:rsidP="00260C09">
      <w:pPr>
        <w:rPr>
          <w:lang w:val="en-US"/>
        </w:rPr>
      </w:pPr>
      <w:r>
        <w:rPr>
          <w:lang w:val="en-US"/>
        </w:rPr>
        <w:t>Theorem 7.16 (pg.290):</w:t>
      </w:r>
    </w:p>
    <w:p w14:paraId="676D3571" w14:textId="3FE69EDA" w:rsidR="00260C09" w:rsidRDefault="00260C09" w:rsidP="00260C09">
      <w:pPr>
        <w:rPr>
          <w:lang w:val="en-US"/>
        </w:rPr>
      </w:pPr>
      <w:r>
        <w:rPr>
          <w:lang w:val="en-US"/>
        </w:rPr>
        <w:tab/>
        <w:t>Every CFL is a member of P.</w:t>
      </w:r>
    </w:p>
    <w:p w14:paraId="0D68DF20" w14:textId="0B447E82" w:rsidR="00260C09" w:rsidRDefault="00260C09" w:rsidP="00260C09">
      <w:pPr>
        <w:rPr>
          <w:lang w:val="en-US"/>
        </w:rPr>
      </w:pPr>
    </w:p>
    <w:p w14:paraId="5DB5F753" w14:textId="258EDA84" w:rsidR="00260C09" w:rsidRDefault="00260C09" w:rsidP="00260C09">
      <w:pPr>
        <w:rPr>
          <w:lang w:val="en-US"/>
        </w:rPr>
      </w:pPr>
      <w:r>
        <w:rPr>
          <w:lang w:val="en-US"/>
        </w:rPr>
        <w:t>Theorem 7.20 (pg. 294):</w:t>
      </w:r>
    </w:p>
    <w:p w14:paraId="7461C734" w14:textId="454A98BD" w:rsidR="00260C09" w:rsidRDefault="00260C09" w:rsidP="00260C09">
      <w:pPr>
        <w:rPr>
          <w:lang w:val="en-US"/>
        </w:rPr>
      </w:pPr>
      <w:r>
        <w:rPr>
          <w:lang w:val="en-US"/>
        </w:rPr>
        <w:tab/>
        <w:t>A language is in NP iff it is decided by some nondeterministic polynomial time Turing machine</w:t>
      </w:r>
      <w:r w:rsidR="005851E5">
        <w:rPr>
          <w:lang w:val="en-US"/>
        </w:rPr>
        <w:t>.</w:t>
      </w:r>
    </w:p>
    <w:p w14:paraId="59D266E5" w14:textId="77C25008" w:rsidR="005851E5" w:rsidRDefault="005851E5" w:rsidP="00260C09">
      <w:pPr>
        <w:rPr>
          <w:lang w:val="en-US"/>
        </w:rPr>
      </w:pPr>
    </w:p>
    <w:p w14:paraId="748531DF" w14:textId="1D5DA4FE" w:rsidR="005851E5" w:rsidRDefault="005851E5" w:rsidP="00260C09">
      <w:pPr>
        <w:rPr>
          <w:lang w:val="en-US"/>
        </w:rPr>
      </w:pPr>
      <w:r>
        <w:rPr>
          <w:lang w:val="en-US"/>
        </w:rPr>
        <w:t>Theorem 7.27 (pg. 300):</w:t>
      </w:r>
    </w:p>
    <w:p w14:paraId="2C8F6F21" w14:textId="2C5E57D5" w:rsidR="005851E5" w:rsidRDefault="005851E5" w:rsidP="00260C09">
      <w:pPr>
        <w:rPr>
          <w:lang w:val="en-US"/>
        </w:rPr>
      </w:pPr>
      <w:r>
        <w:rPr>
          <w:lang w:val="en-US"/>
        </w:rPr>
        <w:tab/>
        <w:t>SAT is in P iff P = NP.</w:t>
      </w:r>
    </w:p>
    <w:p w14:paraId="3A5C5F05" w14:textId="04B61817" w:rsidR="005851E5" w:rsidRDefault="005851E5" w:rsidP="00260C09">
      <w:pPr>
        <w:rPr>
          <w:lang w:val="en-US"/>
        </w:rPr>
      </w:pPr>
    </w:p>
    <w:p w14:paraId="58C6D297" w14:textId="2B702000" w:rsidR="005851E5" w:rsidRDefault="005851E5" w:rsidP="00260C09">
      <w:pPr>
        <w:rPr>
          <w:lang w:val="en-US"/>
        </w:rPr>
      </w:pPr>
      <w:r>
        <w:rPr>
          <w:lang w:val="en-US"/>
        </w:rPr>
        <w:t xml:space="preserve">Theorem 7.31 (pg. </w:t>
      </w:r>
      <w:r w:rsidR="0079752B">
        <w:rPr>
          <w:lang w:val="en-US"/>
        </w:rPr>
        <w:t>301):</w:t>
      </w:r>
    </w:p>
    <w:p w14:paraId="07887559" w14:textId="7B04AC0A" w:rsidR="0079752B" w:rsidRDefault="0079752B" w:rsidP="00260C09">
      <w:pPr>
        <w:rPr>
          <w:lang w:val="en-US"/>
        </w:rPr>
      </w:pPr>
      <w:r>
        <w:rPr>
          <w:lang w:val="en-US"/>
        </w:rPr>
        <w:tab/>
        <w:t>If A is polynomial time reducible to B and B is in P, then A is in P.</w:t>
      </w:r>
    </w:p>
    <w:p w14:paraId="527AE2FC" w14:textId="77777777" w:rsidR="0079752B" w:rsidRDefault="0079752B" w:rsidP="00260C09">
      <w:pPr>
        <w:rPr>
          <w:lang w:val="en-US"/>
        </w:rPr>
      </w:pPr>
    </w:p>
    <w:p w14:paraId="1F39B187" w14:textId="4AF274E2" w:rsidR="0079752B" w:rsidRDefault="0079752B" w:rsidP="00260C09">
      <w:pPr>
        <w:rPr>
          <w:lang w:val="en-US"/>
        </w:rPr>
      </w:pPr>
      <w:r>
        <w:rPr>
          <w:lang w:val="en-US"/>
        </w:rPr>
        <w:t>Theorem 7.32 (pg. 302):</w:t>
      </w:r>
    </w:p>
    <w:p w14:paraId="51ED9A3F" w14:textId="4F62B211" w:rsidR="0079752B" w:rsidRDefault="0079752B" w:rsidP="00260C09">
      <w:pPr>
        <w:rPr>
          <w:lang w:val="en-US"/>
        </w:rPr>
      </w:pPr>
      <w:r>
        <w:rPr>
          <w:lang w:val="en-US"/>
        </w:rPr>
        <w:tab/>
        <w:t>3SAT is polynomial time reducible to CLIQUE.</w:t>
      </w:r>
    </w:p>
    <w:p w14:paraId="18560BD2" w14:textId="3810425E" w:rsidR="0079752B" w:rsidRDefault="0079752B" w:rsidP="00260C09">
      <w:pPr>
        <w:rPr>
          <w:lang w:val="en-US"/>
        </w:rPr>
      </w:pPr>
    </w:p>
    <w:p w14:paraId="62CEEA23" w14:textId="3A3C7B47" w:rsidR="0079752B" w:rsidRDefault="0079752B" w:rsidP="00260C09">
      <w:pPr>
        <w:rPr>
          <w:lang w:val="en-US"/>
        </w:rPr>
      </w:pPr>
      <w:r>
        <w:rPr>
          <w:lang w:val="en-US"/>
        </w:rPr>
        <w:t>Theorem 7.35 (pg. 304):</w:t>
      </w:r>
    </w:p>
    <w:p w14:paraId="3D522178" w14:textId="1DA026CE" w:rsidR="0079752B" w:rsidRDefault="0079752B" w:rsidP="00260C09">
      <w:pPr>
        <w:rPr>
          <w:lang w:val="en-US"/>
        </w:rPr>
      </w:pPr>
      <w:r>
        <w:rPr>
          <w:lang w:val="en-US"/>
        </w:rPr>
        <w:tab/>
        <w:t>If B is NP-complete and B is in P, then P = NP.</w:t>
      </w:r>
    </w:p>
    <w:p w14:paraId="23FD60EA" w14:textId="4A7BADB3" w:rsidR="0079752B" w:rsidRDefault="0079752B" w:rsidP="00260C09">
      <w:pPr>
        <w:rPr>
          <w:lang w:val="en-US"/>
        </w:rPr>
      </w:pPr>
    </w:p>
    <w:p w14:paraId="05C38AD1" w14:textId="242B8FBA" w:rsidR="0079752B" w:rsidRDefault="0079752B" w:rsidP="00260C09">
      <w:pPr>
        <w:rPr>
          <w:lang w:val="en-US"/>
        </w:rPr>
      </w:pPr>
      <w:r>
        <w:rPr>
          <w:lang w:val="en-US"/>
        </w:rPr>
        <w:t>Theorem 7.36 (pg. 304):</w:t>
      </w:r>
    </w:p>
    <w:p w14:paraId="3635A943" w14:textId="122073C7" w:rsidR="0079752B" w:rsidRDefault="0079752B" w:rsidP="00260C09">
      <w:pPr>
        <w:rPr>
          <w:lang w:val="en-US"/>
        </w:rPr>
      </w:pPr>
      <w:r>
        <w:rPr>
          <w:lang w:val="en-US"/>
        </w:rPr>
        <w:tab/>
        <w:t>If B is NP-complete and B is polynomial time reducible to C, with C in NP, then C is NP-complete.</w:t>
      </w:r>
    </w:p>
    <w:p w14:paraId="020662E0" w14:textId="5797CF29" w:rsidR="0079752B" w:rsidRDefault="0079752B" w:rsidP="00260C09">
      <w:pPr>
        <w:rPr>
          <w:lang w:val="en-US"/>
        </w:rPr>
      </w:pPr>
    </w:p>
    <w:p w14:paraId="75F34EF4" w14:textId="547793EE" w:rsidR="0079752B" w:rsidRDefault="0079752B" w:rsidP="00260C09">
      <w:pPr>
        <w:rPr>
          <w:lang w:val="en-US"/>
        </w:rPr>
      </w:pPr>
      <w:r>
        <w:rPr>
          <w:lang w:val="en-US"/>
        </w:rPr>
        <w:lastRenderedPageBreak/>
        <w:t>Theorem 7.37 (pg. 304)</w:t>
      </w:r>
      <w:r w:rsidR="00087B14">
        <w:rPr>
          <w:lang w:val="en-US"/>
        </w:rPr>
        <w:t xml:space="preserve"> (implies 7.27)</w:t>
      </w:r>
      <w:r>
        <w:rPr>
          <w:lang w:val="en-US"/>
        </w:rPr>
        <w:t>:</w:t>
      </w:r>
    </w:p>
    <w:p w14:paraId="76C4E3D2" w14:textId="0A7300F5" w:rsidR="0079752B" w:rsidRDefault="0079752B" w:rsidP="00260C09">
      <w:pPr>
        <w:rPr>
          <w:lang w:val="en-US"/>
        </w:rPr>
      </w:pPr>
      <w:r>
        <w:rPr>
          <w:lang w:val="en-US"/>
        </w:rPr>
        <w:tab/>
        <w:t>SAT is NP-complete.</w:t>
      </w:r>
    </w:p>
    <w:p w14:paraId="78F87544" w14:textId="6EB7AFBB" w:rsidR="00087B14" w:rsidRDefault="00087B14" w:rsidP="00260C09">
      <w:pPr>
        <w:rPr>
          <w:lang w:val="en-US"/>
        </w:rPr>
      </w:pPr>
    </w:p>
    <w:p w14:paraId="17DD86DB" w14:textId="664C8130" w:rsidR="00087B14" w:rsidRDefault="00087B14" w:rsidP="00260C09">
      <w:pPr>
        <w:rPr>
          <w:lang w:val="en-US"/>
        </w:rPr>
      </w:pPr>
      <w:r>
        <w:rPr>
          <w:lang w:val="en-US"/>
        </w:rPr>
        <w:t>Corollary 7.42 (pg. 310):</w:t>
      </w:r>
    </w:p>
    <w:p w14:paraId="2004FCA9" w14:textId="2EA06A5B" w:rsidR="00087B14" w:rsidRDefault="00087B14" w:rsidP="00260C09">
      <w:pPr>
        <w:rPr>
          <w:lang w:val="en-US"/>
        </w:rPr>
      </w:pPr>
      <w:r>
        <w:rPr>
          <w:lang w:val="en-US"/>
        </w:rPr>
        <w:tab/>
        <w:t>3SAT is NP-complete.</w:t>
      </w:r>
    </w:p>
    <w:p w14:paraId="5B1CFB4D" w14:textId="611E5510" w:rsidR="00087B14" w:rsidRDefault="00087B14" w:rsidP="00260C09">
      <w:pPr>
        <w:rPr>
          <w:lang w:val="en-US"/>
        </w:rPr>
      </w:pPr>
      <w:r>
        <w:rPr>
          <w:lang w:val="en-US"/>
        </w:rPr>
        <w:tab/>
        <w:t>(SAT is reducible to 3SAT in polynomial time)</w:t>
      </w:r>
    </w:p>
    <w:p w14:paraId="63B23315" w14:textId="465E9887" w:rsidR="00A82484" w:rsidRDefault="00A82484" w:rsidP="00260C09">
      <w:pPr>
        <w:rPr>
          <w:lang w:val="en-US"/>
        </w:rPr>
      </w:pPr>
    </w:p>
    <w:p w14:paraId="360E3C19" w14:textId="2F14741E" w:rsidR="00A82484" w:rsidRDefault="00A82484" w:rsidP="00260C09">
      <w:pPr>
        <w:rPr>
          <w:lang w:val="en-US"/>
        </w:rPr>
      </w:pPr>
      <w:r>
        <w:rPr>
          <w:lang w:val="en-US"/>
        </w:rPr>
        <w:t>Theorem 7.44 (pg. 312):</w:t>
      </w:r>
    </w:p>
    <w:p w14:paraId="3EB77DF0" w14:textId="1C587841" w:rsidR="00A82484" w:rsidRDefault="00A82484" w:rsidP="00260C09">
      <w:pPr>
        <w:rPr>
          <w:lang w:val="en-US"/>
        </w:rPr>
      </w:pPr>
      <w:r>
        <w:rPr>
          <w:lang w:val="en-US"/>
        </w:rPr>
        <w:tab/>
        <w:t>VERTEX-COVER is NP-complete</w:t>
      </w:r>
    </w:p>
    <w:p w14:paraId="090A2125" w14:textId="64A63F83" w:rsidR="00A82484" w:rsidRDefault="00A82484" w:rsidP="00260C09">
      <w:pPr>
        <w:rPr>
          <w:lang w:val="en-US"/>
        </w:rPr>
      </w:pPr>
    </w:p>
    <w:p w14:paraId="58DF71D6" w14:textId="2FF13D83" w:rsidR="00A82484" w:rsidRDefault="00A82484" w:rsidP="00260C09">
      <w:pPr>
        <w:rPr>
          <w:lang w:val="en-US"/>
        </w:rPr>
      </w:pPr>
      <w:r>
        <w:rPr>
          <w:lang w:val="en-US"/>
        </w:rPr>
        <w:t>Theorem 7.46 (pg. 314):</w:t>
      </w:r>
    </w:p>
    <w:p w14:paraId="54D19DE9" w14:textId="173C765B" w:rsidR="00A82484" w:rsidRPr="00260C09" w:rsidRDefault="00A82484" w:rsidP="00260C09">
      <w:pPr>
        <w:rPr>
          <w:lang w:val="en-US"/>
        </w:rPr>
      </w:pPr>
      <w:r>
        <w:rPr>
          <w:lang w:val="en-US"/>
        </w:rPr>
        <w:tab/>
        <w:t>HAMPATH is NP-complete.</w:t>
      </w:r>
    </w:p>
    <w:sectPr w:rsidR="00A82484" w:rsidRPr="0026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09"/>
    <w:rsid w:val="00035031"/>
    <w:rsid w:val="00087B14"/>
    <w:rsid w:val="00260C09"/>
    <w:rsid w:val="005851E5"/>
    <w:rsid w:val="0079752B"/>
    <w:rsid w:val="00A8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5896"/>
  <w15:chartTrackingRefBased/>
  <w15:docId w15:val="{3C104B18-4BE6-4E9D-A9C6-065DB8B6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2</cp:revision>
  <dcterms:created xsi:type="dcterms:W3CDTF">2022-04-01T18:24:00Z</dcterms:created>
  <dcterms:modified xsi:type="dcterms:W3CDTF">2022-04-01T18:43:00Z</dcterms:modified>
</cp:coreProperties>
</file>