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852" w14:textId="77777777" w:rsidR="00A4732D" w:rsidRPr="001464BC" w:rsidRDefault="00A4732D" w:rsidP="00A4732D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5C932447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13E3A69D" w14:textId="7ADC2A92" w:rsidR="00A4732D" w:rsidRDefault="00DC0AF3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hyperlink r:id="rId7" w:history="1">
        <w:r w:rsidR="00D836A7" w:rsidRPr="007B46EF">
          <w:rPr>
            <w:rStyle w:val="Hyperlink"/>
            <w:rFonts w:ascii="Times New Roman" w:hAnsi="Times New Roman" w:cs="Times New Roman"/>
          </w:rPr>
          <w:t>ducanh.duong@outlook.com</w:t>
        </w:r>
      </w:hyperlink>
    </w:p>
    <w:p w14:paraId="35CE30FA" w14:textId="1D3D806C" w:rsidR="00D836A7" w:rsidRPr="001464BC" w:rsidRDefault="004F6E58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</w:t>
      </w:r>
      <w:r w:rsidR="00D836A7">
        <w:rPr>
          <w:rFonts w:ascii="Times New Roman" w:hAnsi="Times New Roman" w:cs="Times New Roman"/>
          <w:color w:val="000000" w:themeColor="text1"/>
        </w:rPr>
        <w:t>ithub</w:t>
      </w:r>
      <w:proofErr w:type="spellEnd"/>
      <w:r w:rsidR="00D836A7">
        <w:rPr>
          <w:rFonts w:ascii="Times New Roman" w:hAnsi="Times New Roman" w:cs="Times New Roman"/>
          <w:color w:val="000000" w:themeColor="text1"/>
        </w:rPr>
        <w:t xml:space="preserve">: </w:t>
      </w:r>
      <w:hyperlink r:id="rId8" w:history="1">
        <w:r w:rsidR="00D836A7" w:rsidRPr="000617F1">
          <w:rPr>
            <w:rStyle w:val="Hyperlink"/>
            <w:rFonts w:ascii="Times New Roman" w:hAnsi="Times New Roman" w:cs="Times New Roman"/>
          </w:rPr>
          <w:t>https://github.com/JereMIbq1995</w:t>
        </w:r>
      </w:hyperlink>
    </w:p>
    <w:p w14:paraId="1F7BA151" w14:textId="0D4D7184" w:rsidR="00D836A7" w:rsidRPr="00D836A7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Segoe UI" w:hAnsi="Segoe UI" w:cs="Segoe UI"/>
          <w:color w:val="0563C1" w:themeColor="hyperlink"/>
          <w:u w:val="single"/>
          <w:bdr w:val="none" w:sz="0" w:space="0" w:color="auto" w:frame="1"/>
          <w:shd w:val="clear" w:color="auto" w:fill="FFFFFF"/>
        </w:rPr>
        <w:sectPr w:rsidR="00D836A7" w:rsidRPr="00D836A7" w:rsidSect="00D04882">
          <w:headerReference w:type="default" r:id="rId9"/>
          <w:pgSz w:w="12240" w:h="15840"/>
          <w:pgMar w:top="45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 xml:space="preserve">Linked-in: </w:t>
      </w:r>
      <w:hyperlink r:id="rId10" w:history="1">
        <w:r w:rsidRPr="00F963E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64E85074" w14:textId="77777777" w:rsidR="00A4732D" w:rsidRPr="001464BC" w:rsidRDefault="00A4732D" w:rsidP="00107676">
      <w:pPr>
        <w:pStyle w:val="Heading1"/>
        <w:keepNext w:val="0"/>
        <w:keepLines w:val="0"/>
        <w:spacing w:before="16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3F635C8A" w14:textId="77777777" w:rsidR="00A4732D" w:rsidRPr="001464BC" w:rsidRDefault="00A4732D" w:rsidP="00A4732D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61E1F146" w14:textId="77777777" w:rsidR="00A4732D" w:rsidRPr="001464BC" w:rsidRDefault="00A4732D" w:rsidP="00A4732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33F1EDC9" w14:textId="77777777" w:rsidR="00A4732D" w:rsidRPr="001464BC" w:rsidRDefault="00A4732D" w:rsidP="00A4732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7F762B3" w14:textId="007179C3" w:rsidR="00A4732D" w:rsidRPr="00D04882" w:rsidRDefault="00A4732D" w:rsidP="00A4732D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</w:rPr>
        <w:sectPr w:rsidR="00A4732D" w:rsidRPr="00D04882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Relevant Courses: </w:t>
      </w:r>
      <w:r w:rsidR="000A4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Object-oriented Programming, </w:t>
      </w: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Development, Software Engineering, Web Development, Database Design and Development, </w:t>
      </w:r>
      <w:r w:rsidR="00545C70">
        <w:rPr>
          <w:rFonts w:ascii="Times New Roman" w:hAnsi="Times New Roman" w:cs="Times New Roman"/>
          <w:color w:val="000000" w:themeColor="text1"/>
          <w:sz w:val="24"/>
          <w:szCs w:val="24"/>
        </w:rPr>
        <w:t>Software Testing</w:t>
      </w: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, Technical Communication.</w:t>
      </w:r>
    </w:p>
    <w:p w14:paraId="489245E4" w14:textId="77777777" w:rsidR="00A4732D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WORK EXPERIENCE</w:t>
      </w:r>
    </w:p>
    <w:p w14:paraId="2E902601" w14:textId="77777777" w:rsidR="00A4732D" w:rsidRPr="001464BC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ICS, The Church of Jesus Christ of Latter-day Saints</w:t>
      </w:r>
    </w:p>
    <w:p w14:paraId="6B0EB699" w14:textId="77777777" w:rsidR="00A4732D" w:rsidRPr="00AE5ABF" w:rsidRDefault="00A4732D" w:rsidP="00A473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2E7FFB4D" w14:textId="77777777" w:rsidR="00A4732D" w:rsidRPr="00AF031D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JIRA to accept maintenance and new feature request tickets</w:t>
      </w:r>
    </w:p>
    <w:p w14:paraId="7ED88C37" w14:textId="33CE3E55" w:rsidR="00A4732D" w:rsidRPr="002D2753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Developed and maintained 5 different Web Applications using Angular/AngularJS for the front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 and Java Spring Boot for the back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end.</w:t>
      </w:r>
    </w:p>
    <w:p w14:paraId="4BA5B8B0" w14:textId="72CAB9BA" w:rsidR="00A4732D" w:rsidRPr="00AF031D" w:rsidRDefault="00A4732D" w:rsidP="00DD75D6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Resolved more than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, including bugs fixing and new features implementing,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4 months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period.</w:t>
      </w:r>
    </w:p>
    <w:p w14:paraId="2254C790" w14:textId="77777777" w:rsidR="00A4732D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978A5D3" w14:textId="00CD543F" w:rsidR="00A4732D" w:rsidRDefault="00A4732D" w:rsidP="00A4732D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14:paraId="147E5736" w14:textId="3AABD8C5" w:rsidR="00A4732D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456295">
        <w:rPr>
          <w:rFonts w:ascii="Times New Roman" w:hAnsi="Times New Roman" w:cs="Times New Roman"/>
          <w:sz w:val="24"/>
          <w:szCs w:val="24"/>
        </w:rPr>
        <w:t xml:space="preserve">Classes: </w:t>
      </w:r>
      <w:r w:rsidR="00DD75D6">
        <w:rPr>
          <w:rFonts w:ascii="Times New Roman" w:hAnsi="Times New Roman" w:cs="Times New Roman"/>
          <w:sz w:val="24"/>
          <w:szCs w:val="24"/>
        </w:rPr>
        <w:t xml:space="preserve">JavaScript, </w:t>
      </w:r>
      <w:r w:rsidRPr="00456295">
        <w:rPr>
          <w:rFonts w:ascii="Times New Roman" w:hAnsi="Times New Roman" w:cs="Times New Roman"/>
          <w:sz w:val="24"/>
          <w:szCs w:val="24"/>
        </w:rPr>
        <w:t>Programming with Classes (</w:t>
      </w:r>
      <w:r w:rsidR="00DD75D6">
        <w:rPr>
          <w:rFonts w:ascii="Times New Roman" w:hAnsi="Times New Roman" w:cs="Times New Roman"/>
          <w:sz w:val="24"/>
          <w:szCs w:val="24"/>
        </w:rPr>
        <w:t xml:space="preserve">in </w:t>
      </w:r>
      <w:r w:rsidRPr="00456295">
        <w:rPr>
          <w:rFonts w:ascii="Times New Roman" w:hAnsi="Times New Roman" w:cs="Times New Roman"/>
          <w:sz w:val="24"/>
          <w:szCs w:val="24"/>
        </w:rPr>
        <w:t>Python</w:t>
      </w:r>
      <w:r w:rsidR="00DD75D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C#</w:t>
      </w:r>
      <w:r w:rsidRPr="00456295">
        <w:rPr>
          <w:rFonts w:ascii="Times New Roman" w:hAnsi="Times New Roman" w:cs="Times New Roman"/>
          <w:sz w:val="24"/>
          <w:szCs w:val="24"/>
        </w:rPr>
        <w:t>)</w:t>
      </w:r>
    </w:p>
    <w:p w14:paraId="50DC797B" w14:textId="3689644A" w:rsidR="00A4732D" w:rsidRPr="00DD75D6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built, and debugged large final project demo of more than 6,000 bug-free lines of code, both in Python and C# over </w:t>
      </w:r>
      <w:r w:rsidR="008652FF">
        <w:rPr>
          <w:rFonts w:ascii="Times New Roman" w:hAnsi="Times New Roman" w:cs="Times New Roman"/>
          <w:sz w:val="24"/>
          <w:szCs w:val="24"/>
        </w:rPr>
        <w:t>a 6 months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D4996" w14:textId="77777777" w:rsidR="00A4732D" w:rsidRPr="001464BC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Center, BYU-Idaho</w:t>
      </w:r>
    </w:p>
    <w:p w14:paraId="256CDA88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5C08617B" w14:textId="77777777" w:rsidR="00A4732D" w:rsidRPr="001464BC" w:rsidRDefault="00A4732D" w:rsidP="00A4732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ensuring a sufficient number of tutors are present and that the math lab’s policies are followed</w:t>
      </w:r>
    </w:p>
    <w:p w14:paraId="48908FDD" w14:textId="77777777" w:rsidR="00A4732D" w:rsidRPr="001464BC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and explained difficult concepts from multiple levels of math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students a week</w:t>
      </w:r>
    </w:p>
    <w:p w14:paraId="6CEBE581" w14:textId="77777777" w:rsidR="00A4732D" w:rsidRPr="001464BC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30D065FF" w14:textId="77777777" w:rsidR="00A4732D" w:rsidRPr="004C1FC3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Church, Long Beach, California</w:t>
      </w:r>
    </w:p>
    <w:p w14:paraId="45E5C346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1A8133E4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69B07509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735CC4AF" w14:textId="776FA0D7" w:rsidR="00DB47D3" w:rsidRPr="00D836A7" w:rsidRDefault="00A4732D" w:rsidP="00D836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Trained new volunteers to set goals, make plans and teach.</w:t>
      </w:r>
    </w:p>
    <w:sectPr w:rsidR="00DB47D3" w:rsidRPr="00D836A7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D2FC" w14:textId="77777777" w:rsidR="00DC0AF3" w:rsidRDefault="00DC0AF3">
      <w:pPr>
        <w:spacing w:before="0" w:line="240" w:lineRule="auto"/>
      </w:pPr>
      <w:r>
        <w:separator/>
      </w:r>
    </w:p>
  </w:endnote>
  <w:endnote w:type="continuationSeparator" w:id="0">
    <w:p w14:paraId="15FFFDA3" w14:textId="77777777" w:rsidR="00DC0AF3" w:rsidRDefault="00DC0A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477C" w14:textId="77777777" w:rsidR="00DC0AF3" w:rsidRDefault="00DC0AF3">
      <w:pPr>
        <w:spacing w:before="0" w:line="240" w:lineRule="auto"/>
      </w:pPr>
      <w:r>
        <w:separator/>
      </w:r>
    </w:p>
  </w:footnote>
  <w:footnote w:type="continuationSeparator" w:id="0">
    <w:p w14:paraId="68B8B6A5" w14:textId="77777777" w:rsidR="00DC0AF3" w:rsidRDefault="00DC0A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A28" w14:textId="77777777" w:rsidR="00F44D27" w:rsidRDefault="00DC0AF3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11A7F0B5" w14:textId="77777777" w:rsidR="00F44D27" w:rsidRDefault="00DC0AF3">
    <w:pPr>
      <w:spacing w:line="240" w:lineRule="auto"/>
    </w:pPr>
  </w:p>
  <w:p w14:paraId="72CA10DD" w14:textId="77777777" w:rsidR="00F44D27" w:rsidRPr="001464BC" w:rsidRDefault="00107676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4"/>
    <w:rsid w:val="000617F1"/>
    <w:rsid w:val="000A4BF1"/>
    <w:rsid w:val="00107676"/>
    <w:rsid w:val="004077F5"/>
    <w:rsid w:val="004F6E58"/>
    <w:rsid w:val="00545C70"/>
    <w:rsid w:val="008652FF"/>
    <w:rsid w:val="00A4732D"/>
    <w:rsid w:val="00CD280E"/>
    <w:rsid w:val="00D04882"/>
    <w:rsid w:val="00D836A7"/>
    <w:rsid w:val="00DB47D3"/>
    <w:rsid w:val="00DC0AF3"/>
    <w:rsid w:val="00DD75D6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F70"/>
  <w15:chartTrackingRefBased/>
  <w15:docId w15:val="{656AE5A6-73B7-46C4-ACC3-BA33ACB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2D"/>
    <w:pPr>
      <w:spacing w:before="80" w:after="0" w:line="288" w:lineRule="auto"/>
    </w:pPr>
    <w:rPr>
      <w:rFonts w:ascii="Proxima Nova" w:eastAsia="Proxima Nova" w:hAnsi="Proxima Nova" w:cs="Proxima Nova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32D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2D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32D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4732D"/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A4732D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732D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A47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bq1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canh.duong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www.linkedin.com/in/jeremy-duong-anh-d-duong-388288195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11</cp:revision>
  <cp:lastPrinted>2022-02-17T02:24:00Z</cp:lastPrinted>
  <dcterms:created xsi:type="dcterms:W3CDTF">2022-02-16T23:28:00Z</dcterms:created>
  <dcterms:modified xsi:type="dcterms:W3CDTF">2022-02-17T02:25:00Z</dcterms:modified>
</cp:coreProperties>
</file>