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0852" w14:textId="77777777" w:rsidR="00A4732D" w:rsidRPr="001464BC" w:rsidRDefault="00A4732D" w:rsidP="00A4732D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5C932447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13E3A69D" w14:textId="7ADC2A92" w:rsidR="00A4732D" w:rsidRDefault="009820F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hyperlink r:id="rId8" w:history="1">
        <w:r w:rsidR="00D836A7" w:rsidRPr="007B46EF">
          <w:rPr>
            <w:rStyle w:val="Hyperlink"/>
            <w:rFonts w:ascii="Times New Roman" w:hAnsi="Times New Roman" w:cs="Times New Roman"/>
          </w:rPr>
          <w:t>ducanh.duong@outlook.com</w:t>
        </w:r>
      </w:hyperlink>
    </w:p>
    <w:p w14:paraId="35CE30FA" w14:textId="619E3B5F" w:rsidR="00D836A7" w:rsidRPr="001464BC" w:rsidRDefault="00FF79B2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GitHub</w:t>
      </w:r>
      <w:r w:rsidR="00D836A7">
        <w:rPr>
          <w:rFonts w:ascii="Times New Roman" w:hAnsi="Times New Roman" w:cs="Times New Roman"/>
          <w:color w:val="000000" w:themeColor="text1"/>
        </w:rPr>
        <w:t xml:space="preserve">: </w:t>
      </w:r>
      <w:hyperlink r:id="rId9" w:history="1">
        <w:r w:rsidR="00D836A7" w:rsidRPr="000617F1">
          <w:rPr>
            <w:rStyle w:val="Hyperlink"/>
            <w:rFonts w:ascii="Times New Roman" w:hAnsi="Times New Roman" w:cs="Times New Roman"/>
          </w:rPr>
          <w:t>https://github.com/JereMIbq1995</w:t>
        </w:r>
      </w:hyperlink>
    </w:p>
    <w:p w14:paraId="1F7BA151" w14:textId="48DA54C6" w:rsidR="00D836A7" w:rsidRPr="00D836A7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Segoe UI" w:hAnsi="Segoe UI" w:cs="Segoe UI"/>
          <w:color w:val="0563C1" w:themeColor="hyperlink"/>
          <w:u w:val="single"/>
          <w:bdr w:val="none" w:sz="0" w:space="0" w:color="auto" w:frame="1"/>
          <w:shd w:val="clear" w:color="auto" w:fill="FFFFFF"/>
        </w:rPr>
        <w:sectPr w:rsidR="00D836A7" w:rsidRPr="00D836A7" w:rsidSect="00D04882">
          <w:headerReference w:type="default" r:id="rId10"/>
          <w:pgSz w:w="12240" w:h="15840"/>
          <w:pgMar w:top="450" w:right="1620" w:bottom="810" w:left="1440" w:header="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color w:val="000000" w:themeColor="text1"/>
        </w:rPr>
        <w:t>Linked</w:t>
      </w:r>
      <w:r w:rsidR="00D37EFB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n: </w:t>
      </w:r>
      <w:hyperlink r:id="rId11" w:history="1">
        <w:r w:rsidRPr="00A13875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www.linkedin.com/in/jeremy-duong-anh-d-duong-388288195</w:t>
        </w:r>
      </w:hyperlink>
    </w:p>
    <w:p w14:paraId="64E85074" w14:textId="77777777" w:rsidR="00A4732D" w:rsidRPr="001464BC" w:rsidRDefault="00A4732D" w:rsidP="00107676">
      <w:pPr>
        <w:pStyle w:val="Heading1"/>
        <w:keepNext w:val="0"/>
        <w:keepLines w:val="0"/>
        <w:spacing w:before="16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3F635C8A" w14:textId="77777777" w:rsidR="00A4732D" w:rsidRPr="001464BC" w:rsidRDefault="00A4732D" w:rsidP="00A4732D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BYU-Idaho</w:t>
      </w:r>
      <w:r w:rsidRPr="001464BC">
        <w:rPr>
          <w:rFonts w:ascii="Times New Roman" w:hAnsi="Times New Roman" w:cs="Times New Roman"/>
          <w:color w:val="000000" w:themeColor="text1"/>
        </w:rPr>
        <w:t xml:space="preserve">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61E1F146" w14:textId="77777777" w:rsidR="00A4732D" w:rsidRPr="001464BC" w:rsidRDefault="00A4732D" w:rsidP="00A4732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33F1EDC9" w14:textId="77777777" w:rsidR="00A4732D" w:rsidRPr="001464BC" w:rsidRDefault="00A4732D" w:rsidP="00A4732D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7F762B3" w14:textId="69FB1C64" w:rsidR="00A4732D" w:rsidRPr="00D04882" w:rsidRDefault="00A4732D" w:rsidP="00A4732D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</w:rPr>
        <w:sectPr w:rsidR="00A4732D" w:rsidRPr="00D04882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  <w:r w:rsidRPr="00AF031D">
        <w:rPr>
          <w:rFonts w:ascii="Times New Roman" w:hAnsi="Times New Roman" w:cs="Times New Roman"/>
          <w:color w:val="000000" w:themeColor="text1"/>
          <w:sz w:val="24"/>
          <w:szCs w:val="24"/>
        </w:rPr>
        <w:t>Relevant Courses: Software Development, Software Engineering, Web Development, Networking, Database Design and Development, Object-Oriented Programming, Technical Communication.</w:t>
      </w:r>
    </w:p>
    <w:p w14:paraId="489245E4" w14:textId="77777777" w:rsidR="00A4732D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lr3grjnc3zrl" w:colFirst="0" w:colLast="0"/>
      <w:bookmarkEnd w:id="6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WORK EXPERIENCE</w:t>
      </w:r>
    </w:p>
    <w:p w14:paraId="2E902601" w14:textId="3C499706" w:rsidR="00A4732D" w:rsidRPr="001464BC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Software Engineer Intern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I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nformation and Communication Service</w:t>
      </w:r>
      <w:r>
        <w:rPr>
          <w:rFonts w:ascii="Times New Roman" w:hAnsi="Times New Roman" w:cs="Times New Roman"/>
          <w:b w:val="0"/>
          <w:i/>
          <w:color w:val="000000" w:themeColor="text1"/>
        </w:rPr>
        <w:t xml:space="preserve">, </w:t>
      </w:r>
      <w:r w:rsidR="00A47003">
        <w:rPr>
          <w:rFonts w:ascii="Times New Roman" w:hAnsi="Times New Roman" w:cs="Times New Roman"/>
          <w:b w:val="0"/>
          <w:i/>
          <w:color w:val="000000" w:themeColor="text1"/>
        </w:rPr>
        <w:t>LDS Church</w:t>
      </w:r>
    </w:p>
    <w:p w14:paraId="6B0EB699" w14:textId="77777777" w:rsidR="00A4732D" w:rsidRPr="00AE5ABF" w:rsidRDefault="00A4732D" w:rsidP="00A473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08/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12/2020</w:t>
      </w:r>
    </w:p>
    <w:p w14:paraId="2E7FFB4D" w14:textId="7B960FE3" w:rsidR="00A4732D" w:rsidRPr="00AF031D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Used JIRA to accept maintenance and new feature request tickets</w:t>
      </w:r>
      <w:r w:rsidR="00A1387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D88C37" w14:textId="27653531" w:rsidR="00A4732D" w:rsidRPr="002D2753" w:rsidRDefault="00A4732D" w:rsidP="00A4732D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Developed and maintained 5 different Web Applications using Angular/AngularJS for the frontend and Java Spring Boot for the backend.</w:t>
      </w:r>
    </w:p>
    <w:p w14:paraId="4BA5B8B0" w14:textId="5695951E" w:rsidR="00A4732D" w:rsidRPr="00AF031D" w:rsidRDefault="00A4732D" w:rsidP="00DD75D6">
      <w:pPr>
        <w:numPr>
          <w:ilvl w:val="0"/>
          <w:numId w:val="2"/>
        </w:numPr>
        <w:spacing w:before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Resolved </w:t>
      </w:r>
      <w:r w:rsidR="00A13875"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issues</w:t>
      </w:r>
      <w:r w:rsidR="00107676">
        <w:rPr>
          <w:rFonts w:ascii="Times New Roman" w:hAnsi="Times New Roman" w:cs="Times New Roman"/>
          <w:color w:val="000000" w:themeColor="text1"/>
          <w:sz w:val="24"/>
          <w:szCs w:val="24"/>
        </w:rPr>
        <w:t>, including bugs fixing and new features implementing,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 the 4</w:t>
      </w:r>
      <w:r w:rsidR="0055198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732D">
        <w:rPr>
          <w:rFonts w:ascii="Times New Roman" w:hAnsi="Times New Roman" w:cs="Times New Roman"/>
          <w:color w:val="000000" w:themeColor="text1"/>
          <w:sz w:val="24"/>
          <w:szCs w:val="24"/>
        </w:rPr>
        <w:t>month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period.</w:t>
      </w:r>
    </w:p>
    <w:p w14:paraId="2254C790" w14:textId="77777777" w:rsidR="00A4732D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r w:rsidRPr="00456295">
        <w:rPr>
          <w:rFonts w:ascii="Times New Roman" w:hAnsi="Times New Roman" w:cs="Times New Roman"/>
          <w:color w:val="000000" w:themeColor="text1"/>
          <w:sz w:val="26"/>
          <w:szCs w:val="26"/>
        </w:rPr>
        <w:t>Teaching Assistant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i/>
          <w:color w:val="000000" w:themeColor="text1"/>
        </w:rPr>
        <w:t>– BYU-Idaho</w:t>
      </w:r>
    </w:p>
    <w:p w14:paraId="2978A5D3" w14:textId="00CD543F" w:rsidR="00A4732D" w:rsidRDefault="00A4732D" w:rsidP="00A4732D">
      <w:pPr>
        <w:spacing w:befor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21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D75D6">
        <w:rPr>
          <w:rFonts w:ascii="Times New Roman" w:hAnsi="Times New Roman" w:cs="Times New Roman"/>
          <w:color w:val="000000" w:themeColor="text1"/>
          <w:sz w:val="20"/>
          <w:szCs w:val="20"/>
        </w:rPr>
        <w:t>PRESENT</w:t>
      </w:r>
    </w:p>
    <w:p w14:paraId="147E5736" w14:textId="46EC78DE" w:rsidR="00A4732D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 w:rsidRPr="00456295">
        <w:rPr>
          <w:rFonts w:ascii="Times New Roman" w:hAnsi="Times New Roman" w:cs="Times New Roman"/>
          <w:sz w:val="24"/>
          <w:szCs w:val="24"/>
        </w:rPr>
        <w:t xml:space="preserve">Classes: </w:t>
      </w:r>
      <w:r w:rsidR="00DD75D6">
        <w:rPr>
          <w:rFonts w:ascii="Times New Roman" w:hAnsi="Times New Roman" w:cs="Times New Roman"/>
          <w:sz w:val="24"/>
          <w:szCs w:val="24"/>
        </w:rPr>
        <w:t xml:space="preserve">JavaScript, </w:t>
      </w:r>
      <w:r w:rsidRPr="00456295">
        <w:rPr>
          <w:rFonts w:ascii="Times New Roman" w:hAnsi="Times New Roman" w:cs="Times New Roman"/>
          <w:sz w:val="24"/>
          <w:szCs w:val="24"/>
        </w:rPr>
        <w:t>Programming with Classes (</w:t>
      </w:r>
      <w:r w:rsidR="00DD75D6">
        <w:rPr>
          <w:rFonts w:ascii="Times New Roman" w:hAnsi="Times New Roman" w:cs="Times New Roman"/>
          <w:sz w:val="24"/>
          <w:szCs w:val="24"/>
        </w:rPr>
        <w:t xml:space="preserve">in </w:t>
      </w:r>
      <w:r w:rsidRPr="00456295">
        <w:rPr>
          <w:rFonts w:ascii="Times New Roman" w:hAnsi="Times New Roman" w:cs="Times New Roman"/>
          <w:sz w:val="24"/>
          <w:szCs w:val="24"/>
        </w:rPr>
        <w:t>Python</w:t>
      </w:r>
      <w:r w:rsidR="00DD75D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C#</w:t>
      </w:r>
      <w:r w:rsidRPr="00456295">
        <w:rPr>
          <w:rFonts w:ascii="Times New Roman" w:hAnsi="Times New Roman" w:cs="Times New Roman"/>
          <w:sz w:val="24"/>
          <w:szCs w:val="24"/>
        </w:rPr>
        <w:t>)</w:t>
      </w:r>
      <w:r w:rsidR="00A13875">
        <w:rPr>
          <w:rFonts w:ascii="Times New Roman" w:hAnsi="Times New Roman" w:cs="Times New Roman"/>
          <w:sz w:val="24"/>
          <w:szCs w:val="24"/>
        </w:rPr>
        <w:t>.</w:t>
      </w:r>
    </w:p>
    <w:p w14:paraId="50DC797B" w14:textId="710D5205" w:rsidR="00A4732D" w:rsidRPr="00DD75D6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 built, and debugged large final project demo of more than 6,000 bug-free lines of code, both in Python and C# over </w:t>
      </w:r>
      <w:r w:rsidR="008652FF">
        <w:rPr>
          <w:rFonts w:ascii="Times New Roman" w:hAnsi="Times New Roman" w:cs="Times New Roman"/>
          <w:sz w:val="24"/>
          <w:szCs w:val="24"/>
        </w:rPr>
        <w:t>a 6</w:t>
      </w:r>
      <w:r w:rsidR="00ED5D27">
        <w:rPr>
          <w:rFonts w:ascii="Times New Roman" w:hAnsi="Times New Roman" w:cs="Times New Roman"/>
          <w:sz w:val="24"/>
          <w:szCs w:val="24"/>
        </w:rPr>
        <w:t>-</w:t>
      </w:r>
      <w:r w:rsidR="008652FF">
        <w:rPr>
          <w:rFonts w:ascii="Times New Roman" w:hAnsi="Times New Roman" w:cs="Times New Roman"/>
          <w:sz w:val="24"/>
          <w:szCs w:val="24"/>
        </w:rPr>
        <w:t>month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D4996" w14:textId="77777777" w:rsidR="00A4732D" w:rsidRPr="001464BC" w:rsidRDefault="00A4732D" w:rsidP="00DD75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7" w:name="_mu43qcboozqe" w:colFirst="0" w:colLast="0"/>
      <w:bookmarkEnd w:id="7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Tutor/Supervisor - </w:t>
      </w:r>
      <w:r w:rsidRPr="00EA7985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Math Study Center, BYU-Idaho</w:t>
      </w:r>
    </w:p>
    <w:p w14:paraId="256CDA88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01/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07/2020</w:t>
      </w:r>
    </w:p>
    <w:p w14:paraId="5C08617B" w14:textId="60A1D939" w:rsidR="00A4732D" w:rsidRPr="001464BC" w:rsidRDefault="00A4732D" w:rsidP="00A4732D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Supervised groups of 6 to 7 tutors during math lab hours, ensuring </w:t>
      </w:r>
      <w:r w:rsidR="00332F6E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enough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tutors are present and that the math lab’s policies are followed</w:t>
      </w:r>
      <w:r w:rsidR="00332F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908FDD" w14:textId="3C175665" w:rsidR="00A4732D" w:rsidRPr="001464BC" w:rsidRDefault="00A4732D" w:rsidP="00A4732D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difficult concepts from multiple levels of math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students a week</w:t>
      </w:r>
      <w:r w:rsidR="00332F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EBE581" w14:textId="77777777" w:rsidR="00A4732D" w:rsidRPr="001464BC" w:rsidRDefault="00A4732D" w:rsidP="0010767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80" w:after="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30D065FF" w14:textId="77777777" w:rsidR="00A4732D" w:rsidRPr="004C1FC3" w:rsidRDefault="00A4732D" w:rsidP="00A4732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Full-time Volunteer - </w:t>
      </w:r>
      <w:r w:rsidRPr="004C1FC3">
        <w:rPr>
          <w:rFonts w:ascii="Times New Roman" w:hAnsi="Times New Roman" w:cs="Times New Roman"/>
          <w:b w:val="0"/>
          <w:bCs/>
          <w:i/>
          <w:iCs/>
          <w:color w:val="000000" w:themeColor="text1"/>
        </w:rPr>
        <w:t>LDS Church, Long Beach, California</w:t>
      </w:r>
    </w:p>
    <w:p w14:paraId="45E5C346" w14:textId="77777777" w:rsidR="00A4732D" w:rsidRPr="001464BC" w:rsidRDefault="00A4732D" w:rsidP="00A473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2016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 04/</w:t>
      </w: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2018</w:t>
      </w:r>
    </w:p>
    <w:p w14:paraId="1A8133E4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69B07509" w14:textId="77777777" w:rsidR="00A4732D" w:rsidRPr="001464BC" w:rsidRDefault="00A4732D" w:rsidP="00A473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735CC4AF" w14:textId="776FA0D7" w:rsidR="00DB47D3" w:rsidRPr="00D836A7" w:rsidRDefault="00A4732D" w:rsidP="00D836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teach.</w:t>
      </w:r>
    </w:p>
    <w:sectPr w:rsidR="00DB47D3" w:rsidRPr="00D836A7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C2C5" w14:textId="77777777" w:rsidR="009820FD" w:rsidRDefault="009820FD">
      <w:pPr>
        <w:spacing w:before="0" w:line="240" w:lineRule="auto"/>
      </w:pPr>
      <w:r>
        <w:separator/>
      </w:r>
    </w:p>
  </w:endnote>
  <w:endnote w:type="continuationSeparator" w:id="0">
    <w:p w14:paraId="3F4EC14C" w14:textId="77777777" w:rsidR="009820FD" w:rsidRDefault="009820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93E9" w14:textId="77777777" w:rsidR="009820FD" w:rsidRDefault="009820FD">
      <w:pPr>
        <w:spacing w:before="0" w:line="240" w:lineRule="auto"/>
      </w:pPr>
      <w:r>
        <w:separator/>
      </w:r>
    </w:p>
  </w:footnote>
  <w:footnote w:type="continuationSeparator" w:id="0">
    <w:p w14:paraId="2C65515C" w14:textId="77777777" w:rsidR="009820FD" w:rsidRDefault="009820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A28" w14:textId="77777777" w:rsidR="00F44D27" w:rsidRDefault="009820FD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11A7F0B5" w14:textId="77777777" w:rsidR="00F44D27" w:rsidRDefault="009820FD">
    <w:pPr>
      <w:spacing w:line="240" w:lineRule="auto"/>
    </w:pPr>
  </w:p>
  <w:p w14:paraId="72CA10DD" w14:textId="77777777" w:rsidR="00F44D27" w:rsidRPr="001464BC" w:rsidRDefault="00107676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41348759">
    <w:abstractNumId w:val="0"/>
  </w:num>
  <w:num w:numId="2" w16cid:durableId="669984520">
    <w:abstractNumId w:val="1"/>
  </w:num>
  <w:num w:numId="3" w16cid:durableId="1072195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4"/>
    <w:rsid w:val="000617F1"/>
    <w:rsid w:val="00101D12"/>
    <w:rsid w:val="00107676"/>
    <w:rsid w:val="00332F6E"/>
    <w:rsid w:val="004077F5"/>
    <w:rsid w:val="004F6E58"/>
    <w:rsid w:val="00551982"/>
    <w:rsid w:val="00712FD6"/>
    <w:rsid w:val="00741C21"/>
    <w:rsid w:val="008652FF"/>
    <w:rsid w:val="009820FD"/>
    <w:rsid w:val="00A13875"/>
    <w:rsid w:val="00A47003"/>
    <w:rsid w:val="00A4732D"/>
    <w:rsid w:val="00CD280E"/>
    <w:rsid w:val="00D04882"/>
    <w:rsid w:val="00D37EFB"/>
    <w:rsid w:val="00D836A7"/>
    <w:rsid w:val="00DB47D3"/>
    <w:rsid w:val="00DD75D6"/>
    <w:rsid w:val="00ED5D27"/>
    <w:rsid w:val="00EE7FEB"/>
    <w:rsid w:val="00F11864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F70"/>
  <w15:chartTrackingRefBased/>
  <w15:docId w15:val="{656AE5A6-73B7-46C4-ACC3-BA33ACB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2D"/>
    <w:pPr>
      <w:spacing w:before="80" w:after="0" w:line="288" w:lineRule="auto"/>
    </w:pPr>
    <w:rPr>
      <w:rFonts w:ascii="Proxima Nova" w:eastAsia="Proxima Nova" w:hAnsi="Proxima Nova" w:cs="Proxima Nova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32D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2D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32D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A4732D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A4732D"/>
    <w:pPr>
      <w:keepNext/>
      <w:keepLines/>
      <w:spacing w:before="120" w:line="240" w:lineRule="auto"/>
    </w:pPr>
    <w:rPr>
      <w:color w:val="353744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732D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4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canh.duong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erem\Documents\Career%20Preparation\Resume\www.linkedin.com\in\jeremy-duong-anh-d-duong-388288195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ereMIbq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98C40-888A-4B2A-B773-98877056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7</cp:revision>
  <dcterms:created xsi:type="dcterms:W3CDTF">2022-05-04T14:20:00Z</dcterms:created>
  <dcterms:modified xsi:type="dcterms:W3CDTF">2022-05-04T14:49:00Z</dcterms:modified>
</cp:coreProperties>
</file>