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18C4" w14:textId="77777777" w:rsidR="009E3CDA" w:rsidRDefault="009E3CDA" w:rsidP="00AE36E3"/>
    <w:p w14:paraId="762872A5" w14:textId="2A8D9122" w:rsidR="00B204E3" w:rsidRPr="009850ED" w:rsidRDefault="009850ED" w:rsidP="009850ED">
      <w:pPr>
        <w:pStyle w:val="NormalWeb"/>
        <w:shd w:val="clear" w:color="auto" w:fill="FFFFFF"/>
        <w:rPr>
          <w:rFonts w:ascii="ProximaNova" w:hAnsi="ProximaNova"/>
          <w:b/>
          <w:bCs/>
          <w:color w:val="424242"/>
        </w:rPr>
      </w:pPr>
      <w:r>
        <w:rPr>
          <w:rFonts w:ascii="ProximaNova" w:hAnsi="ProximaNova"/>
          <w:b/>
          <w:bCs/>
          <w:color w:val="424242"/>
        </w:rPr>
        <w:t>PROYECTO INMOBILIARIA</w:t>
      </w:r>
    </w:p>
    <w:p w14:paraId="68783E4C" w14:textId="29501791" w:rsidR="00AE36E3" w:rsidRDefault="00AE36E3" w:rsidP="00AE36E3">
      <w:r>
        <w:t>Usuario</w:t>
      </w:r>
      <w:r w:rsidR="00237406">
        <w:t>s</w:t>
      </w:r>
      <w:r>
        <w:t xml:space="preserve"> (Generalización de CLIENT, ENTE, ADMIN)</w:t>
      </w:r>
    </w:p>
    <w:p w14:paraId="67FAD68E" w14:textId="77777777" w:rsidR="00AE36E3" w:rsidRDefault="00AE36E3" w:rsidP="00AE36E3">
      <w:r>
        <w:t>Propiedad</w:t>
      </w:r>
    </w:p>
    <w:p w14:paraId="1D05E379" w14:textId="77777777" w:rsidR="00AE36E3" w:rsidRDefault="00AE36E3" w:rsidP="00AE36E3">
      <w:r>
        <w:t>Publicación</w:t>
      </w:r>
    </w:p>
    <w:p w14:paraId="05F4634A" w14:textId="77777777" w:rsidR="00AE36E3" w:rsidRDefault="00AE36E3" w:rsidP="00AE36E3">
      <w:r>
        <w:t>Turno</w:t>
      </w:r>
    </w:p>
    <w:p w14:paraId="0B91C88E" w14:textId="77777777" w:rsidR="00AE36E3" w:rsidRDefault="00AE36E3" w:rsidP="00AE36E3">
      <w:r>
        <w:t>Incidencia (Opcional)</w:t>
      </w:r>
    </w:p>
    <w:p w14:paraId="7111FF9C" w14:textId="7E5C1210" w:rsidR="00AE36E3" w:rsidRDefault="00AE36E3" w:rsidP="00AE36E3">
      <w:r>
        <w:t>Roles de Usuario:</w:t>
      </w:r>
    </w:p>
    <w:p w14:paraId="5A87F5F0" w14:textId="77777777" w:rsidR="00AE36E3" w:rsidRDefault="00AE36E3" w:rsidP="00AE36E3">
      <w:r>
        <w:t>GUEST</w:t>
      </w:r>
    </w:p>
    <w:p w14:paraId="2CF2D22E" w14:textId="77777777" w:rsidR="00AE36E3" w:rsidRDefault="00AE36E3" w:rsidP="00AE36E3">
      <w:r>
        <w:t>CLIENT</w:t>
      </w:r>
    </w:p>
    <w:p w14:paraId="7A75E7F4" w14:textId="77777777" w:rsidR="00AE36E3" w:rsidRDefault="00AE36E3" w:rsidP="00AE36E3">
      <w:r>
        <w:t>ENTE</w:t>
      </w:r>
    </w:p>
    <w:p w14:paraId="36D3F072" w14:textId="18507327" w:rsidR="00D81787" w:rsidRDefault="00AE36E3" w:rsidP="00AE36E3">
      <w:r>
        <w:t>ADMIN</w:t>
      </w:r>
    </w:p>
    <w:p w14:paraId="18C91DB8" w14:textId="77777777" w:rsidR="00140226" w:rsidRDefault="00140226" w:rsidP="00AE36E3"/>
    <w:p w14:paraId="004C82D4" w14:textId="77777777" w:rsidR="009850ED" w:rsidRDefault="009850ED" w:rsidP="00AE36E3"/>
    <w:p w14:paraId="4BAA4BDC" w14:textId="77777777" w:rsidR="009850ED" w:rsidRDefault="009850ED" w:rsidP="00AE36E3"/>
    <w:p w14:paraId="5D7DF2DB" w14:textId="6F2A58F0" w:rsidR="009850ED" w:rsidRPr="009850ED" w:rsidRDefault="009850ED" w:rsidP="00AE36E3">
      <w:pPr>
        <w:rPr>
          <w:b/>
          <w:bCs/>
        </w:rPr>
      </w:pPr>
      <w:r w:rsidRPr="009850ED">
        <w:rPr>
          <w:b/>
          <w:bCs/>
        </w:rPr>
        <w:t>ORGANIZACIÓN PROYECTO</w:t>
      </w:r>
    </w:p>
    <w:p w14:paraId="6FCD0EDB" w14:textId="77777777" w:rsidR="009850ED" w:rsidRDefault="009850ED" w:rsidP="00AE36E3"/>
    <w:p w14:paraId="68BD01FA" w14:textId="31B3FECE" w:rsidR="00B204E3" w:rsidRDefault="00B204E3" w:rsidP="00B204E3">
      <w:pPr>
        <w:pStyle w:val="Prrafodelista"/>
        <w:numPr>
          <w:ilvl w:val="0"/>
          <w:numId w:val="1"/>
        </w:numPr>
      </w:pPr>
      <w:r w:rsidRPr="00140226">
        <w:rPr>
          <w:b/>
          <w:bCs/>
        </w:rPr>
        <w:t>GUEST</w:t>
      </w:r>
      <w:r w:rsidR="00B116C6" w:rsidRPr="00140226">
        <w:rPr>
          <w:b/>
          <w:bCs/>
        </w:rPr>
        <w:t xml:space="preserve"> (</w:t>
      </w:r>
      <w:r w:rsidR="00B116C6">
        <w:rPr>
          <w:lang w:val="es-ES_tradnl"/>
        </w:rPr>
        <w:t>público</w:t>
      </w:r>
      <w:r w:rsidR="00B116C6">
        <w:t>)</w:t>
      </w:r>
      <w:r w:rsidR="00237406">
        <w:t xml:space="preserve"> </w:t>
      </w:r>
      <w:r w:rsidR="00B116C6">
        <w:t xml:space="preserve"> </w:t>
      </w:r>
    </w:p>
    <w:p w14:paraId="56A63D11" w14:textId="644B3869" w:rsidR="000B203A" w:rsidRDefault="008C7037" w:rsidP="00B52E57">
      <w:pPr>
        <w:pStyle w:val="Prrafodelista"/>
        <w:numPr>
          <w:ilvl w:val="1"/>
          <w:numId w:val="1"/>
        </w:numPr>
      </w:pPr>
      <w:r w:rsidRPr="008C7037">
        <w:t>Acceso</w:t>
      </w:r>
      <w:r w:rsidR="00B116C6">
        <w:t>:</w:t>
      </w:r>
    </w:p>
    <w:p w14:paraId="347D16BA" w14:textId="67F2000D" w:rsidR="000B203A" w:rsidRDefault="008C7037" w:rsidP="000B203A">
      <w:pPr>
        <w:pStyle w:val="Prrafodelista"/>
        <w:ind w:left="2160"/>
      </w:pPr>
      <w:r w:rsidRPr="008C7037">
        <w:t>Ver Inmuebles disponibles para compra o alquiler.</w:t>
      </w:r>
    </w:p>
    <w:p w14:paraId="35A625A8" w14:textId="77777777" w:rsidR="00140226" w:rsidRDefault="00140226" w:rsidP="00140226">
      <w:pPr>
        <w:pStyle w:val="Prrafodelista"/>
        <w:ind w:left="1440"/>
      </w:pPr>
    </w:p>
    <w:p w14:paraId="7AA668C1" w14:textId="77777777" w:rsidR="00B116C6" w:rsidRPr="003F7587" w:rsidRDefault="00B204E3" w:rsidP="00B204E3">
      <w:pPr>
        <w:pStyle w:val="Prrafodelista"/>
        <w:numPr>
          <w:ilvl w:val="0"/>
          <w:numId w:val="1"/>
        </w:numPr>
        <w:rPr>
          <w:b/>
          <w:bCs/>
        </w:rPr>
      </w:pPr>
      <w:r w:rsidRPr="003F7587">
        <w:rPr>
          <w:b/>
          <w:bCs/>
        </w:rPr>
        <w:t>CLIENT</w:t>
      </w:r>
      <w:r w:rsidR="00B116C6" w:rsidRPr="003F7587">
        <w:rPr>
          <w:b/>
          <w:bCs/>
        </w:rPr>
        <w:t xml:space="preserve"> </w:t>
      </w:r>
    </w:p>
    <w:p w14:paraId="157D1DEF" w14:textId="137CEE6C" w:rsidR="00B116C6" w:rsidRDefault="00237406" w:rsidP="00B116C6">
      <w:pPr>
        <w:pStyle w:val="Prrafodelista"/>
        <w:numPr>
          <w:ilvl w:val="1"/>
          <w:numId w:val="1"/>
        </w:numPr>
      </w:pPr>
      <w:r>
        <w:t xml:space="preserve">Entidad </w:t>
      </w:r>
    </w:p>
    <w:p w14:paraId="3601B3A8" w14:textId="1B789492" w:rsidR="00B204E3" w:rsidRDefault="008C7037" w:rsidP="00237406">
      <w:pPr>
        <w:pStyle w:val="Prrafodelista"/>
        <w:numPr>
          <w:ilvl w:val="2"/>
          <w:numId w:val="1"/>
        </w:numPr>
      </w:pPr>
      <w:r w:rsidRPr="008C7037">
        <w:t xml:space="preserve">Atributos: id (DNI), nombre, email, sexo (sin datos adicionales). Puede ser una persona física o jurídica, identificada por DNI o CUIT. </w:t>
      </w:r>
      <w:proofErr w:type="spellStart"/>
      <w:r w:rsidRPr="008C7037">
        <w:t>idInmueble</w:t>
      </w:r>
      <w:proofErr w:type="spellEnd"/>
      <w:r w:rsidRPr="008C7037">
        <w:t xml:space="preserve">, </w:t>
      </w:r>
      <w:proofErr w:type="spellStart"/>
      <w:r w:rsidRPr="008C7037">
        <w:t>idEnte</w:t>
      </w:r>
      <w:proofErr w:type="spellEnd"/>
      <w:r w:rsidRPr="008C7037">
        <w:t xml:space="preserve"> (para relaciones).</w:t>
      </w:r>
    </w:p>
    <w:p w14:paraId="720E9DC5" w14:textId="77777777" w:rsidR="008C7037" w:rsidRDefault="008C7037" w:rsidP="00B116C6">
      <w:pPr>
        <w:pStyle w:val="Prrafodelista"/>
        <w:numPr>
          <w:ilvl w:val="1"/>
          <w:numId w:val="1"/>
        </w:numPr>
      </w:pPr>
      <w:r w:rsidRPr="008C7037">
        <w:t xml:space="preserve">Relación </w:t>
      </w:r>
      <w:proofErr w:type="spellStart"/>
      <w:r w:rsidRPr="008C7037">
        <w:t>ManyToMany</w:t>
      </w:r>
      <w:proofErr w:type="spellEnd"/>
      <w:r w:rsidRPr="008C7037">
        <w:t xml:space="preserve"> con Inmuebles.</w:t>
      </w:r>
    </w:p>
    <w:p w14:paraId="0CED730F" w14:textId="0705515A" w:rsidR="00B116C6" w:rsidRDefault="000B203A" w:rsidP="00B116C6">
      <w:pPr>
        <w:pStyle w:val="Prrafodelista"/>
        <w:numPr>
          <w:ilvl w:val="1"/>
          <w:numId w:val="1"/>
        </w:numPr>
      </w:pPr>
      <w:r>
        <w:t>M</w:t>
      </w:r>
      <w:r w:rsidR="00B116C6">
        <w:t xml:space="preserve">étodos: </w:t>
      </w:r>
    </w:p>
    <w:p w14:paraId="6B9FAAEB" w14:textId="77777777" w:rsidR="008C7037" w:rsidRDefault="008C7037" w:rsidP="002070FF">
      <w:pPr>
        <w:pStyle w:val="Prrafodelista"/>
        <w:numPr>
          <w:ilvl w:val="6"/>
          <w:numId w:val="2"/>
        </w:numPr>
      </w:pPr>
      <w:r>
        <w:t>Registrarse: Verificar que el DNI no se repita (con respecto al sexo).</w:t>
      </w:r>
    </w:p>
    <w:p w14:paraId="676CD7DB" w14:textId="77777777" w:rsidR="008C7037" w:rsidRDefault="008C7037" w:rsidP="002070FF">
      <w:pPr>
        <w:pStyle w:val="Prrafodelista"/>
        <w:numPr>
          <w:ilvl w:val="6"/>
          <w:numId w:val="2"/>
        </w:numPr>
      </w:pPr>
      <w:r>
        <w:t>Modificar datos: No permitir modificar el nombre ni el DNI.</w:t>
      </w:r>
    </w:p>
    <w:p w14:paraId="55A1C858" w14:textId="77777777" w:rsidR="008C7037" w:rsidRDefault="008C7037" w:rsidP="002070FF">
      <w:pPr>
        <w:pStyle w:val="Prrafodelista"/>
        <w:numPr>
          <w:ilvl w:val="6"/>
          <w:numId w:val="2"/>
        </w:numPr>
      </w:pPr>
      <w:proofErr w:type="spellStart"/>
      <w:r>
        <w:t>altaInmuebles</w:t>
      </w:r>
      <w:proofErr w:type="spellEnd"/>
      <w:r>
        <w:t>: Asociar inmuebles que demanda u ofrece, ya sea de forma individual o a través del Ente.</w:t>
      </w:r>
    </w:p>
    <w:p w14:paraId="3A8FC55D" w14:textId="77777777" w:rsidR="008C7037" w:rsidRDefault="008C7037" w:rsidP="002070FF">
      <w:pPr>
        <w:pStyle w:val="Prrafodelista"/>
        <w:numPr>
          <w:ilvl w:val="6"/>
          <w:numId w:val="2"/>
        </w:numPr>
      </w:pPr>
      <w:proofErr w:type="spellStart"/>
      <w:r>
        <w:t>listarInmuebles</w:t>
      </w:r>
      <w:proofErr w:type="spellEnd"/>
      <w:r>
        <w:t>: Mostrar solo las propiedades que el cliente demanda u ofrece, tanto de forma individual como a través del Ente.</w:t>
      </w:r>
    </w:p>
    <w:p w14:paraId="3893621E" w14:textId="77777777" w:rsidR="008C7037" w:rsidRDefault="008C7037" w:rsidP="002070FF">
      <w:pPr>
        <w:pStyle w:val="Prrafodelista"/>
        <w:numPr>
          <w:ilvl w:val="6"/>
          <w:numId w:val="2"/>
        </w:numPr>
      </w:pPr>
      <w:proofErr w:type="spellStart"/>
      <w:r>
        <w:t>ofertarInmuebles</w:t>
      </w:r>
      <w:proofErr w:type="spellEnd"/>
      <w:r>
        <w:t>: Verificar que no sea propio.</w:t>
      </w:r>
    </w:p>
    <w:p w14:paraId="0927F0DE" w14:textId="77777777" w:rsidR="008C7037" w:rsidRDefault="008C7037" w:rsidP="002070FF">
      <w:pPr>
        <w:pStyle w:val="Prrafodelista"/>
        <w:numPr>
          <w:ilvl w:val="6"/>
          <w:numId w:val="2"/>
        </w:numPr>
      </w:pPr>
      <w:proofErr w:type="spellStart"/>
      <w:r>
        <w:t>solicitarTurnos</w:t>
      </w:r>
      <w:proofErr w:type="spellEnd"/>
      <w:r>
        <w:t>: Verificar que no sea propio. La solicitud de turnos se realiza al Ente a través de una publicación.</w:t>
      </w:r>
    </w:p>
    <w:p w14:paraId="5C503190" w14:textId="77777777" w:rsidR="008C7037" w:rsidRDefault="008C7037" w:rsidP="002070FF">
      <w:pPr>
        <w:pStyle w:val="Prrafodelista"/>
        <w:numPr>
          <w:ilvl w:val="6"/>
          <w:numId w:val="2"/>
        </w:numPr>
      </w:pPr>
      <w:proofErr w:type="spellStart"/>
      <w:r>
        <w:t>solicitarCambioRol</w:t>
      </w:r>
      <w:proofErr w:type="spellEnd"/>
      <w:r>
        <w:t>: Cambiar el rol de Cliente a Ente.</w:t>
      </w:r>
    </w:p>
    <w:p w14:paraId="0B8A5501" w14:textId="77777777" w:rsidR="008C7037" w:rsidRDefault="008C7037" w:rsidP="002070FF">
      <w:pPr>
        <w:pStyle w:val="Prrafodelista"/>
        <w:numPr>
          <w:ilvl w:val="6"/>
          <w:numId w:val="2"/>
        </w:numPr>
      </w:pPr>
      <w:proofErr w:type="spellStart"/>
      <w:r>
        <w:t>ofertarInmueble</w:t>
      </w:r>
      <w:proofErr w:type="spellEnd"/>
      <w:r>
        <w:t>: No se puede ofertar una propiedad propia.</w:t>
      </w:r>
    </w:p>
    <w:p w14:paraId="4C58E478" w14:textId="77777777" w:rsidR="00F97B54" w:rsidRDefault="00F97B54" w:rsidP="00F97B54">
      <w:pPr>
        <w:pStyle w:val="Prrafodelista"/>
        <w:ind w:left="2160"/>
      </w:pPr>
    </w:p>
    <w:p w14:paraId="75067DC5" w14:textId="77777777" w:rsidR="008C7037" w:rsidRPr="008C7037" w:rsidRDefault="008C7037" w:rsidP="00F97B54">
      <w:pPr>
        <w:pStyle w:val="Prrafodelista"/>
        <w:ind w:left="2160"/>
      </w:pPr>
    </w:p>
    <w:p w14:paraId="22D8C107" w14:textId="77777777" w:rsidR="00273057" w:rsidRPr="00F97B54" w:rsidRDefault="00273057" w:rsidP="00F97B54">
      <w:pPr>
        <w:pStyle w:val="Prrafodelista"/>
        <w:ind w:left="2160"/>
        <w:rPr>
          <w:lang w:val="es-ES_tradnl"/>
        </w:rPr>
      </w:pPr>
    </w:p>
    <w:p w14:paraId="7A560AB8" w14:textId="77777777" w:rsidR="00B204E3" w:rsidRDefault="00B204E3" w:rsidP="00B204E3">
      <w:pPr>
        <w:pStyle w:val="Prrafodelista"/>
        <w:numPr>
          <w:ilvl w:val="0"/>
          <w:numId w:val="1"/>
        </w:numPr>
        <w:rPr>
          <w:b/>
          <w:bCs/>
        </w:rPr>
      </w:pPr>
      <w:r w:rsidRPr="003F7587">
        <w:rPr>
          <w:b/>
          <w:bCs/>
        </w:rPr>
        <w:t>ENTE</w:t>
      </w:r>
    </w:p>
    <w:p w14:paraId="08B6C741" w14:textId="1D2D3F7B" w:rsidR="00237406" w:rsidRDefault="00237406" w:rsidP="000B203A">
      <w:pPr>
        <w:pStyle w:val="Prrafodelista"/>
        <w:numPr>
          <w:ilvl w:val="1"/>
          <w:numId w:val="1"/>
        </w:numPr>
      </w:pPr>
      <w:r>
        <w:t>Entidad</w:t>
      </w:r>
    </w:p>
    <w:p w14:paraId="5C32AB7C" w14:textId="28C3FAA3" w:rsidR="000B203A" w:rsidRPr="003F7587" w:rsidRDefault="008C7037" w:rsidP="00237406">
      <w:pPr>
        <w:pStyle w:val="Prrafodelista"/>
        <w:numPr>
          <w:ilvl w:val="2"/>
          <w:numId w:val="1"/>
        </w:numPr>
      </w:pPr>
      <w:r w:rsidRPr="008C7037">
        <w:t>Atributos: id (DNI), nombre, email</w:t>
      </w:r>
      <w:r w:rsidR="003F7587">
        <w:t>.</w:t>
      </w:r>
    </w:p>
    <w:p w14:paraId="7B0AF546" w14:textId="77777777" w:rsidR="000B203A" w:rsidRPr="000B203A" w:rsidRDefault="003F7587" w:rsidP="003F7587">
      <w:pPr>
        <w:pStyle w:val="Prrafodelista"/>
        <w:numPr>
          <w:ilvl w:val="1"/>
          <w:numId w:val="1"/>
        </w:numPr>
      </w:pPr>
      <w:r>
        <w:rPr>
          <w:rFonts w:ascii="ProximaNova" w:hAnsi="ProximaNova"/>
          <w:color w:val="424242"/>
        </w:rPr>
        <w:t xml:space="preserve">Métodos: </w:t>
      </w:r>
    </w:p>
    <w:p w14:paraId="757E9A28" w14:textId="77777777" w:rsidR="00AF25BC" w:rsidRDefault="00AF25BC" w:rsidP="00AF25BC">
      <w:pPr>
        <w:pStyle w:val="Prrafodelista"/>
        <w:numPr>
          <w:ilvl w:val="2"/>
          <w:numId w:val="1"/>
        </w:numPr>
      </w:pPr>
      <w:r w:rsidRPr="00AF25BC">
        <w:t>Registrarse: No permitir modificar el nombre ni el DNI. Verificar que el DNI no se repita (con respecto al sexo).</w:t>
      </w:r>
    </w:p>
    <w:p w14:paraId="7C669FF4" w14:textId="141E9D20" w:rsidR="00AF25BC" w:rsidRDefault="00AF25BC" w:rsidP="00AF25BC">
      <w:pPr>
        <w:pStyle w:val="Prrafodelista"/>
        <w:numPr>
          <w:ilvl w:val="2"/>
          <w:numId w:val="1"/>
        </w:numPr>
      </w:pPr>
      <w:r w:rsidRPr="00AF25BC">
        <w:t xml:space="preserve"> </w:t>
      </w:r>
      <w:proofErr w:type="spellStart"/>
      <w:r>
        <w:t>altaInmuebles</w:t>
      </w:r>
      <w:proofErr w:type="spellEnd"/>
      <w:r>
        <w:t>: Asociar una propiedad al cliente, lo que implica aceptar una oferta.</w:t>
      </w:r>
    </w:p>
    <w:p w14:paraId="08134011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modificarInmuebles</w:t>
      </w:r>
      <w:proofErr w:type="spellEnd"/>
      <w:r>
        <w:t>: Modificar propiedades asociadas.</w:t>
      </w:r>
    </w:p>
    <w:p w14:paraId="658D795B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eliminarInmuebles</w:t>
      </w:r>
      <w:proofErr w:type="spellEnd"/>
      <w:r>
        <w:t>: Posibilidad de eliminar una propiedad de la aplicación o transferirla al cliente, sujeto a la aprobación del cliente.</w:t>
      </w:r>
    </w:p>
    <w:p w14:paraId="7F758633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verInmuebles</w:t>
      </w:r>
      <w:proofErr w:type="spellEnd"/>
      <w:r>
        <w:t>: Visualización de propiedades asociadas.</w:t>
      </w:r>
    </w:p>
    <w:p w14:paraId="5AAA532E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altaCliente</w:t>
      </w:r>
      <w:proofErr w:type="spellEnd"/>
      <w:r>
        <w:t>: Vincular a un cliente con el Ente, si no está registrado. Utilizar un formulario para esto.</w:t>
      </w:r>
    </w:p>
    <w:p w14:paraId="5345E0E7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ofertarInmueble</w:t>
      </w:r>
      <w:proofErr w:type="spellEnd"/>
      <w:r>
        <w:t>: No se puede ofertar una propiedad propia.</w:t>
      </w:r>
    </w:p>
    <w:p w14:paraId="3AD1EBEA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crearTurno</w:t>
      </w:r>
      <w:proofErr w:type="spellEnd"/>
      <w:r>
        <w:t>: Crear horarios disponibles en un calendario, especificando día y hora para cada publicación.</w:t>
      </w:r>
    </w:p>
    <w:p w14:paraId="22543C5D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publicarTurno</w:t>
      </w:r>
      <w:proofErr w:type="spellEnd"/>
      <w:r>
        <w:t>: Definir horarios disponibles para reservas.</w:t>
      </w:r>
    </w:p>
    <w:p w14:paraId="149C72C9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modificarTurno</w:t>
      </w:r>
      <w:proofErr w:type="spellEnd"/>
      <w:r>
        <w:t>: Realizar modificaciones en los horarios.</w:t>
      </w:r>
    </w:p>
    <w:p w14:paraId="50EC48EF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eliminarTurno</w:t>
      </w:r>
      <w:proofErr w:type="spellEnd"/>
      <w:r>
        <w:t>: Eliminar horarios definidos.</w:t>
      </w:r>
    </w:p>
    <w:p w14:paraId="13B6D058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verTurnos</w:t>
      </w:r>
      <w:proofErr w:type="spellEnd"/>
      <w:r>
        <w:t>: Visualizar horarios disponibles.</w:t>
      </w:r>
    </w:p>
    <w:p w14:paraId="67637970" w14:textId="77777777" w:rsidR="00AF25BC" w:rsidRDefault="00AF25BC" w:rsidP="00AF25BC">
      <w:pPr>
        <w:pStyle w:val="Prrafodelista"/>
        <w:numPr>
          <w:ilvl w:val="2"/>
          <w:numId w:val="1"/>
        </w:numPr>
      </w:pPr>
      <w:proofErr w:type="spellStart"/>
      <w:r>
        <w:t>solicitarCambioRol</w:t>
      </w:r>
      <w:proofErr w:type="spellEnd"/>
      <w:r>
        <w:t>: Cambiar el rol de Ente a Cliente.</w:t>
      </w:r>
    </w:p>
    <w:p w14:paraId="63F3BFD2" w14:textId="77777777" w:rsidR="003F7587" w:rsidRDefault="003F7587" w:rsidP="00AF25BC"/>
    <w:p w14:paraId="7F97352F" w14:textId="18DB4CFE" w:rsidR="00B204E3" w:rsidRDefault="00B204E3" w:rsidP="00B204E3">
      <w:pPr>
        <w:pStyle w:val="Prrafodelista"/>
        <w:numPr>
          <w:ilvl w:val="0"/>
          <w:numId w:val="1"/>
        </w:numPr>
        <w:rPr>
          <w:b/>
          <w:bCs/>
        </w:rPr>
      </w:pPr>
      <w:r w:rsidRPr="00140226">
        <w:rPr>
          <w:b/>
          <w:bCs/>
        </w:rPr>
        <w:t>ADMIN</w:t>
      </w:r>
    </w:p>
    <w:p w14:paraId="184B66FC" w14:textId="2819766C" w:rsidR="00237406" w:rsidRDefault="00237406" w:rsidP="00237406">
      <w:pPr>
        <w:pStyle w:val="Prrafodelista"/>
        <w:numPr>
          <w:ilvl w:val="1"/>
          <w:numId w:val="1"/>
        </w:numPr>
      </w:pPr>
      <w:r>
        <w:t>Entidad</w:t>
      </w:r>
    </w:p>
    <w:p w14:paraId="7440E2E6" w14:textId="4A0B1D5D" w:rsidR="00F97B54" w:rsidRDefault="00437FF9" w:rsidP="00237406">
      <w:pPr>
        <w:pStyle w:val="Prrafodelista"/>
        <w:numPr>
          <w:ilvl w:val="2"/>
          <w:numId w:val="1"/>
        </w:numPr>
      </w:pPr>
      <w:r w:rsidRPr="00437FF9">
        <w:t>Atributos: id (DNI), nombre, email, sexo (sin datos adicionales).</w:t>
      </w:r>
    </w:p>
    <w:p w14:paraId="10FC0751" w14:textId="6E3AC4B3" w:rsidR="00F97B54" w:rsidRDefault="00F97B54" w:rsidP="00F97B54">
      <w:pPr>
        <w:pStyle w:val="Prrafodelista"/>
        <w:numPr>
          <w:ilvl w:val="1"/>
          <w:numId w:val="1"/>
        </w:numPr>
      </w:pPr>
      <w:r>
        <w:t xml:space="preserve">Métodos: </w:t>
      </w:r>
    </w:p>
    <w:p w14:paraId="24C213FC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 w:rsidRPr="00437FF9">
        <w:t>altaInmuebles</w:t>
      </w:r>
      <w:proofErr w:type="spellEnd"/>
      <w:r w:rsidRPr="00437FF9">
        <w:t xml:space="preserve">: Agregar propiedades. </w:t>
      </w:r>
    </w:p>
    <w:p w14:paraId="3B43BF8C" w14:textId="6F4AD45E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bajaInmuebles</w:t>
      </w:r>
      <w:proofErr w:type="spellEnd"/>
      <w:r>
        <w:t>: Eliminar propiedades.</w:t>
      </w:r>
    </w:p>
    <w:p w14:paraId="31182F3C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otorgaRol</w:t>
      </w:r>
      <w:proofErr w:type="spellEnd"/>
      <w:r>
        <w:t>: Conceder roles a usuarios.</w:t>
      </w:r>
    </w:p>
    <w:p w14:paraId="07D8CE51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revocaRol</w:t>
      </w:r>
      <w:proofErr w:type="spellEnd"/>
      <w:r>
        <w:t>: Retirar roles a usuarios.</w:t>
      </w:r>
    </w:p>
    <w:p w14:paraId="236FB1C6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modificaRol</w:t>
      </w:r>
      <w:proofErr w:type="spellEnd"/>
      <w:r>
        <w:t>: Modificar roles de usuarios.</w:t>
      </w:r>
    </w:p>
    <w:p w14:paraId="0F03C330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altaCliente</w:t>
      </w:r>
      <w:proofErr w:type="spellEnd"/>
      <w:r>
        <w:t>: Registrar clientes.</w:t>
      </w:r>
    </w:p>
    <w:p w14:paraId="1E63BC24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bajaCliente</w:t>
      </w:r>
      <w:proofErr w:type="spellEnd"/>
      <w:r>
        <w:t>: Eliminar clientes.</w:t>
      </w:r>
    </w:p>
    <w:p w14:paraId="7335714A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listaCliente</w:t>
      </w:r>
      <w:proofErr w:type="spellEnd"/>
      <w:r>
        <w:t>: Listar clientes.</w:t>
      </w:r>
    </w:p>
    <w:p w14:paraId="64481745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altaEnte</w:t>
      </w:r>
      <w:proofErr w:type="spellEnd"/>
      <w:r>
        <w:t>: Registrar Entes.</w:t>
      </w:r>
    </w:p>
    <w:p w14:paraId="3CB1A7C7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bajaEnte</w:t>
      </w:r>
      <w:proofErr w:type="spellEnd"/>
      <w:r>
        <w:t>: Eliminar Entes.</w:t>
      </w:r>
    </w:p>
    <w:p w14:paraId="067E64D9" w14:textId="77777777" w:rsidR="00437FF9" w:rsidRDefault="00437FF9" w:rsidP="00437FF9">
      <w:pPr>
        <w:pStyle w:val="Prrafodelista"/>
        <w:numPr>
          <w:ilvl w:val="2"/>
          <w:numId w:val="1"/>
        </w:numPr>
      </w:pPr>
      <w:proofErr w:type="spellStart"/>
      <w:r>
        <w:t>listaEnte</w:t>
      </w:r>
      <w:proofErr w:type="spellEnd"/>
      <w:r>
        <w:t>: Listar Entes.</w:t>
      </w:r>
    </w:p>
    <w:p w14:paraId="3FBFFA3F" w14:textId="77777777" w:rsidR="00F97B54" w:rsidRDefault="00F97B54" w:rsidP="00F97B54">
      <w:pPr>
        <w:pStyle w:val="Prrafodelista"/>
        <w:ind w:left="2160"/>
      </w:pPr>
    </w:p>
    <w:p w14:paraId="4D7A4693" w14:textId="77777777" w:rsidR="00437FF9" w:rsidRDefault="00437FF9" w:rsidP="00F97B54">
      <w:pPr>
        <w:pStyle w:val="Prrafodelista"/>
        <w:ind w:left="2160"/>
      </w:pPr>
    </w:p>
    <w:p w14:paraId="76D72636" w14:textId="77777777" w:rsidR="00437FF9" w:rsidRDefault="00437FF9" w:rsidP="00F97B54">
      <w:pPr>
        <w:pStyle w:val="Prrafodelista"/>
        <w:ind w:left="2160"/>
      </w:pPr>
    </w:p>
    <w:p w14:paraId="13DB73CC" w14:textId="77777777" w:rsidR="00437FF9" w:rsidRDefault="00437FF9" w:rsidP="00F97B54">
      <w:pPr>
        <w:pStyle w:val="Prrafodelista"/>
        <w:ind w:left="2160"/>
      </w:pPr>
    </w:p>
    <w:p w14:paraId="4F30BDF2" w14:textId="77777777" w:rsidR="00437FF9" w:rsidRPr="00F97B54" w:rsidRDefault="00437FF9" w:rsidP="00F97B54">
      <w:pPr>
        <w:pStyle w:val="Prrafodelista"/>
        <w:ind w:left="2160"/>
      </w:pPr>
    </w:p>
    <w:p w14:paraId="2973628D" w14:textId="77777777" w:rsidR="00140226" w:rsidRDefault="00140226" w:rsidP="00140226">
      <w:pPr>
        <w:pStyle w:val="Prrafodelista"/>
      </w:pPr>
    </w:p>
    <w:p w14:paraId="7BCD40D8" w14:textId="6BFACBAD" w:rsidR="003F7587" w:rsidRDefault="003F7587" w:rsidP="00B204E3">
      <w:pPr>
        <w:pStyle w:val="Prrafodelista"/>
        <w:numPr>
          <w:ilvl w:val="0"/>
          <w:numId w:val="1"/>
        </w:numPr>
        <w:rPr>
          <w:b/>
          <w:bCs/>
        </w:rPr>
      </w:pPr>
      <w:r w:rsidRPr="00735DCB">
        <w:rPr>
          <w:b/>
          <w:bCs/>
        </w:rPr>
        <w:t xml:space="preserve">INMUEBLES: </w:t>
      </w:r>
    </w:p>
    <w:p w14:paraId="26F5DAEB" w14:textId="77777777" w:rsidR="006E6763" w:rsidRDefault="006E6763" w:rsidP="006E6763">
      <w:pPr>
        <w:pStyle w:val="Prrafodelista"/>
        <w:numPr>
          <w:ilvl w:val="1"/>
          <w:numId w:val="1"/>
        </w:numPr>
      </w:pPr>
      <w:r>
        <w:t>Entidad</w:t>
      </w:r>
    </w:p>
    <w:p w14:paraId="40DC2D7B" w14:textId="0E407669" w:rsidR="006E6763" w:rsidRDefault="00E44219" w:rsidP="00E44219">
      <w:pPr>
        <w:pStyle w:val="Prrafodelista"/>
        <w:numPr>
          <w:ilvl w:val="2"/>
          <w:numId w:val="1"/>
        </w:numPr>
      </w:pPr>
      <w:r>
        <w:t>Atributos</w:t>
      </w:r>
      <w:r w:rsidR="006E6763">
        <w:t xml:space="preserve">: </w:t>
      </w:r>
      <w:proofErr w:type="spellStart"/>
      <w:r w:rsidR="006E6763" w:rsidRPr="006E6763">
        <w:t>idInmueble</w:t>
      </w:r>
      <w:proofErr w:type="spellEnd"/>
      <w:r w:rsidR="006E6763" w:rsidRPr="006E6763">
        <w:t xml:space="preserve">, </w:t>
      </w:r>
      <w:proofErr w:type="spellStart"/>
      <w:r w:rsidR="006E6763" w:rsidRPr="006E6763">
        <w:t>tipoInmueble</w:t>
      </w:r>
      <w:proofErr w:type="spellEnd"/>
      <w:r w:rsidR="006E6763" w:rsidRPr="006E6763">
        <w:t xml:space="preserve"> (casa, departamento, cochera), dirección, ciudad, provincia, CLIENT, operación (compra o venta</w:t>
      </w:r>
      <w:r w:rsidRPr="006E6763">
        <w:t>), imagen</w:t>
      </w:r>
      <w:r>
        <w:t>.</w:t>
      </w:r>
    </w:p>
    <w:p w14:paraId="7EB72605" w14:textId="6473471D" w:rsidR="00AE36E3" w:rsidRDefault="006E6763" w:rsidP="005A55CD">
      <w:pPr>
        <w:pStyle w:val="Prrafodelista"/>
        <w:numPr>
          <w:ilvl w:val="1"/>
          <w:numId w:val="1"/>
        </w:numPr>
        <w:shd w:val="clear" w:color="auto" w:fill="FFFFFF"/>
      </w:pPr>
      <w:r w:rsidRPr="006E6763">
        <w:t xml:space="preserve">Relación </w:t>
      </w:r>
      <w:proofErr w:type="spellStart"/>
      <w:r w:rsidRPr="006E6763">
        <w:t>ManyToMany</w:t>
      </w:r>
      <w:proofErr w:type="spellEnd"/>
      <w:r w:rsidRPr="006E6763">
        <w:t>: Relaciona propiedades con clientes.</w:t>
      </w:r>
    </w:p>
    <w:p w14:paraId="2CF7EBD3" w14:textId="77777777" w:rsidR="00D84DDF" w:rsidRDefault="00D84DDF" w:rsidP="00D84DDF">
      <w:pPr>
        <w:shd w:val="clear" w:color="auto" w:fill="FFFFFF"/>
      </w:pPr>
    </w:p>
    <w:p w14:paraId="01D023D5" w14:textId="77777777" w:rsidR="00D84DDF" w:rsidRDefault="00D84DDF" w:rsidP="00D84DDF">
      <w:pPr>
        <w:shd w:val="clear" w:color="auto" w:fill="FFFFFF"/>
      </w:pPr>
    </w:p>
    <w:p w14:paraId="11815F32" w14:textId="4CC5A70A" w:rsidR="002D0703" w:rsidRDefault="002D0703" w:rsidP="00D84DDF">
      <w:pPr>
        <w:shd w:val="clear" w:color="auto" w:fill="FFFFFF"/>
      </w:pPr>
      <w:r w:rsidRPr="001B701E">
        <w:rPr>
          <w:b/>
          <w:bCs/>
          <w:sz w:val="28"/>
          <w:szCs w:val="28"/>
          <w:u w:val="single"/>
        </w:rPr>
        <w:t>Adicionales</w:t>
      </w:r>
      <w:r>
        <w:t>:</w:t>
      </w:r>
    </w:p>
    <w:p w14:paraId="28FB49F1" w14:textId="77777777" w:rsidR="00D84DDF" w:rsidRDefault="00D84DDF" w:rsidP="00D84DDF">
      <w:pPr>
        <w:shd w:val="clear" w:color="auto" w:fill="FFFFFF"/>
      </w:pPr>
      <w:r>
        <w:t>1. **Sistema de Mensajería**: Implementar un sistema de mensajería entre CLIENT, ENTE y ADMIN para facilitar la comunicación y la resolución de consultas y problemas.</w:t>
      </w:r>
    </w:p>
    <w:p w14:paraId="4B5078CC" w14:textId="77777777" w:rsidR="00D84DDF" w:rsidRDefault="00D84DDF" w:rsidP="00D84DDF">
      <w:pPr>
        <w:shd w:val="clear" w:color="auto" w:fill="FFFFFF"/>
      </w:pPr>
    </w:p>
    <w:p w14:paraId="6936F735" w14:textId="77777777" w:rsidR="00D84DDF" w:rsidRDefault="00D84DDF" w:rsidP="00D84DDF">
      <w:pPr>
        <w:shd w:val="clear" w:color="auto" w:fill="FFFFFF"/>
      </w:pPr>
      <w:r>
        <w:t>2. **Calificación y Reseñas**: Permitir a los CLIENT y ENTE calificar y dejar reseñas sobre sus experiencias con las propiedades y las transacciones. Esto puede ayudar a otros usuarios a tomar decisiones informadas.</w:t>
      </w:r>
    </w:p>
    <w:p w14:paraId="7CB6A8EE" w14:textId="77777777" w:rsidR="00D84DDF" w:rsidRDefault="00D84DDF" w:rsidP="00D84DDF">
      <w:pPr>
        <w:shd w:val="clear" w:color="auto" w:fill="FFFFFF"/>
      </w:pPr>
    </w:p>
    <w:p w14:paraId="0EF43AB5" w14:textId="2E7B35A3" w:rsidR="004932A8" w:rsidRDefault="002D0703" w:rsidP="004932A8">
      <w:pPr>
        <w:shd w:val="clear" w:color="auto" w:fill="FFFFFF"/>
      </w:pPr>
      <w:r>
        <w:t>3</w:t>
      </w:r>
      <w:r w:rsidR="00D84DDF">
        <w:t>. **Gestión de Documentos*</w:t>
      </w:r>
      <w:r w:rsidR="00044F61">
        <w:t>*: Agregar</w:t>
      </w:r>
      <w:r w:rsidR="00D84DDF">
        <w:t xml:space="preserve"> una función para que los usuarios puedan cargar y gestionar documentos como comprobantes de pago, impuestos y recibos de alquiler. Esto puede ser útil para mantener registros y facilitar la comunicación entre CLIENT y ENTE.</w:t>
      </w:r>
    </w:p>
    <w:p w14:paraId="4A7CE887" w14:textId="77777777" w:rsidR="004932A8" w:rsidRDefault="004932A8" w:rsidP="004932A8">
      <w:pPr>
        <w:shd w:val="clear" w:color="auto" w:fill="FFFFFF"/>
      </w:pPr>
    </w:p>
    <w:p w14:paraId="34F1546B" w14:textId="7C527D2C" w:rsidR="004932A8" w:rsidRDefault="004932A8" w:rsidP="004932A8">
      <w:pPr>
        <w:shd w:val="clear" w:color="auto" w:fill="FFFFFF"/>
      </w:pPr>
      <w:r>
        <w:t>4. **Fotos y Recorridos Virtuales**: Permitir a los CLIENT ver fotos de alta calidad y recorridos virtuales de las propiedades. Esto puede ser especialmente útil en el caso de propiedades en venta.</w:t>
      </w:r>
    </w:p>
    <w:p w14:paraId="68B90CC3" w14:textId="77777777" w:rsidR="00D84DDF" w:rsidRDefault="00D84DDF" w:rsidP="00D84DDF">
      <w:pPr>
        <w:shd w:val="clear" w:color="auto" w:fill="FFFFFF"/>
      </w:pPr>
    </w:p>
    <w:p w14:paraId="6F9C69D2" w14:textId="21171171" w:rsidR="00D84DDF" w:rsidRDefault="004932A8" w:rsidP="004932A8">
      <w:pPr>
        <w:shd w:val="clear" w:color="auto" w:fill="FFFFFF"/>
      </w:pPr>
      <w:r>
        <w:t>5</w:t>
      </w:r>
      <w:r w:rsidR="00D84DDF">
        <w:t>. **Mapas Interactivos**: Integrar mapas interactivos que muestren la ubicación de las propiedades disponibles. Esto facilitaría a los usuarios encontrar inmuebles cerca de su ubicación.</w:t>
      </w:r>
    </w:p>
    <w:p w14:paraId="5E947E18" w14:textId="77777777" w:rsidR="00D84DDF" w:rsidRDefault="00D84DDF" w:rsidP="00D84DDF">
      <w:pPr>
        <w:shd w:val="clear" w:color="auto" w:fill="FFFFFF"/>
      </w:pPr>
    </w:p>
    <w:p w14:paraId="01B652A3" w14:textId="11E9E28C" w:rsidR="00D84DDF" w:rsidRDefault="004932A8" w:rsidP="00D84DDF">
      <w:pPr>
        <w:shd w:val="clear" w:color="auto" w:fill="FFFFFF"/>
      </w:pPr>
      <w:r>
        <w:t>6</w:t>
      </w:r>
      <w:r w:rsidR="00D84DDF">
        <w:t>. **Panel de Control de Análisis de Datos**: Implementar un panel de control que permita a los ADMIN visualizar datos clave, como la actividad de los usuarios, las transacciones y las tendencias del mercado inmobiliario.</w:t>
      </w:r>
    </w:p>
    <w:p w14:paraId="4A8CEA9E" w14:textId="77777777" w:rsidR="00D84DDF" w:rsidRDefault="00D84DDF" w:rsidP="00D84DDF">
      <w:pPr>
        <w:shd w:val="clear" w:color="auto" w:fill="FFFFFF"/>
      </w:pPr>
    </w:p>
    <w:p w14:paraId="78ECD9C4" w14:textId="79D65D1B" w:rsidR="00D84DDF" w:rsidRPr="00AE36E3" w:rsidRDefault="004932A8" w:rsidP="00D84DDF">
      <w:pPr>
        <w:shd w:val="clear" w:color="auto" w:fill="FFFFFF"/>
      </w:pPr>
      <w:r>
        <w:t>7</w:t>
      </w:r>
      <w:r w:rsidR="00044F61">
        <w:t xml:space="preserve">. **Notificaciones**: Configurar un sistema de notificaciones por correo electrónico o mensajes </w:t>
      </w:r>
      <w:proofErr w:type="spellStart"/>
      <w:r w:rsidR="00044F61">
        <w:t>push</w:t>
      </w:r>
      <w:proofErr w:type="spellEnd"/>
      <w:r w:rsidR="00044F61">
        <w:t xml:space="preserve"> para recordar a los CLIENT las fechas de pago de alquiler, impuestos, reuniones programadas, etc.</w:t>
      </w:r>
    </w:p>
    <w:sectPr w:rsidR="00D84DDF" w:rsidRPr="00AE3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FE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D0040F2"/>
    <w:multiLevelType w:val="hybridMultilevel"/>
    <w:tmpl w:val="8E689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328806">
    <w:abstractNumId w:val="1"/>
  </w:num>
  <w:num w:numId="2" w16cid:durableId="89890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E3"/>
    <w:rsid w:val="00044F61"/>
    <w:rsid w:val="000B203A"/>
    <w:rsid w:val="00140226"/>
    <w:rsid w:val="001B701E"/>
    <w:rsid w:val="001D59B8"/>
    <w:rsid w:val="002070FF"/>
    <w:rsid w:val="00210988"/>
    <w:rsid w:val="00220282"/>
    <w:rsid w:val="00237406"/>
    <w:rsid w:val="00273057"/>
    <w:rsid w:val="002D0703"/>
    <w:rsid w:val="0032140D"/>
    <w:rsid w:val="003F7587"/>
    <w:rsid w:val="00437FF9"/>
    <w:rsid w:val="004932A8"/>
    <w:rsid w:val="0050110A"/>
    <w:rsid w:val="00541598"/>
    <w:rsid w:val="006E6763"/>
    <w:rsid w:val="00735DCB"/>
    <w:rsid w:val="00786407"/>
    <w:rsid w:val="008C7037"/>
    <w:rsid w:val="0094198D"/>
    <w:rsid w:val="009850ED"/>
    <w:rsid w:val="009E3CDA"/>
    <w:rsid w:val="00AE36E3"/>
    <w:rsid w:val="00AF25BC"/>
    <w:rsid w:val="00B116C6"/>
    <w:rsid w:val="00B204E3"/>
    <w:rsid w:val="00B33C35"/>
    <w:rsid w:val="00B507A9"/>
    <w:rsid w:val="00D81787"/>
    <w:rsid w:val="00D84DDF"/>
    <w:rsid w:val="00E44219"/>
    <w:rsid w:val="00F9736E"/>
    <w:rsid w:val="00F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0A35"/>
  <w15:chartTrackingRefBased/>
  <w15:docId w15:val="{06CCBBF1-5273-9241-8E4F-34192A89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36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6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E3C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B2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Albrecht</dc:creator>
  <cp:keywords/>
  <dc:description/>
  <cp:lastModifiedBy>Jeremías Rivelli</cp:lastModifiedBy>
  <cp:revision>5</cp:revision>
  <dcterms:created xsi:type="dcterms:W3CDTF">2023-10-24T17:16:00Z</dcterms:created>
  <dcterms:modified xsi:type="dcterms:W3CDTF">2023-10-24T17:25:00Z</dcterms:modified>
</cp:coreProperties>
</file>