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0A7" w:rsidRDefault="007210D1">
      <w:r>
        <w:t>Nome: EcoPescaria</w:t>
      </w:r>
    </w:p>
    <w:p w:rsidR="007210D1" w:rsidRDefault="007210D1">
      <w:r>
        <w:t>Jogo de plataforma que consiste em:</w:t>
      </w:r>
    </w:p>
    <w:p w:rsidR="007210D1" w:rsidRDefault="007210D1">
      <w:r>
        <w:t>Pescar peixes, porém mantendo a sustentabilidade:</w:t>
      </w:r>
    </w:p>
    <w:p w:rsidR="007210D1" w:rsidRDefault="007210D1">
      <w:r>
        <w:t>Existem duas barras, de fome e reputação. Sua fome decai gradualmente, sua reputação cai ao comer um peixe.</w:t>
      </w:r>
    </w:p>
    <w:p w:rsidR="007210D1" w:rsidRDefault="007210D1">
      <w:r>
        <w:t>Sua reputação sobe ao devolver um peixe para a água ou ao coletar lixo do mar</w:t>
      </w:r>
    </w:p>
    <w:p w:rsidR="007210D1" w:rsidRDefault="007210D1">
      <w:r>
        <w:t>O jogo conta com um sistema de estações do ano, onde certos peixes não poderão ser pescados, caso o faça, sua reputação cairá drasticamente.</w:t>
      </w:r>
    </w:p>
    <w:p w:rsidR="007210D1" w:rsidRDefault="007210D1">
      <w:r>
        <w:t>Peixes tem níveis de raridade, quando mais raro o peixe for, mais reputação pode ganhar ou perder, porém mais fome ele irá encher.</w:t>
      </w:r>
    </w:p>
    <w:p w:rsidR="007210D1" w:rsidRDefault="007210D1">
      <w:r>
        <w:t>O jogador ganha ao completar todas as espécies de peixe em seu livro de descobertas, e perde ao deixar uma das duas barras chegar a 0.</w:t>
      </w:r>
    </w:p>
    <w:p w:rsidR="007210D1" w:rsidRDefault="007210D1"/>
    <w:p w:rsidR="007210D1" w:rsidRDefault="007210D1">
      <w:r>
        <w:t>Roadmap do desenvolvimento:</w:t>
      </w:r>
    </w:p>
    <w:p w:rsidR="007210D1" w:rsidRDefault="007210D1">
      <w:r>
        <w:t>- Mapa</w:t>
      </w:r>
    </w:p>
    <w:p w:rsidR="005E3EA8" w:rsidRDefault="005E3EA8">
      <w:r>
        <w:tab/>
        <w:t>- Estações</w:t>
      </w:r>
    </w:p>
    <w:p w:rsidR="005E3EA8" w:rsidRDefault="005E3EA8">
      <w:r>
        <w:tab/>
        <w:t>- Mar</w:t>
      </w:r>
    </w:p>
    <w:p w:rsidR="005E3EA8" w:rsidRDefault="005E3EA8">
      <w:r>
        <w:tab/>
        <w:t>- Casa</w:t>
      </w:r>
    </w:p>
    <w:p w:rsidR="005E3EA8" w:rsidRDefault="005E3EA8">
      <w:r>
        <w:tab/>
        <w:t>- Museu</w:t>
      </w:r>
    </w:p>
    <w:p w:rsidR="007210D1" w:rsidRDefault="007210D1">
      <w:r>
        <w:t xml:space="preserve">- </w:t>
      </w:r>
      <w:r w:rsidR="005E3EA8">
        <w:t>Personagem principal</w:t>
      </w:r>
    </w:p>
    <w:p w:rsidR="005E3EA8" w:rsidRDefault="005E3EA8">
      <w:r>
        <w:tab/>
        <w:t>- Arte</w:t>
      </w:r>
    </w:p>
    <w:p w:rsidR="005E3EA8" w:rsidRDefault="005E3EA8">
      <w:r>
        <w:tab/>
        <w:t>- Animações</w:t>
      </w:r>
    </w:p>
    <w:p w:rsidR="005E3EA8" w:rsidRDefault="005E3EA8">
      <w:r>
        <w:tab/>
        <w:t>- Roupas para cada estação</w:t>
      </w:r>
    </w:p>
    <w:p w:rsidR="005E3EA8" w:rsidRDefault="005E3EA8">
      <w:r>
        <w:t xml:space="preserve">- </w:t>
      </w:r>
      <w:proofErr w:type="spellStart"/>
      <w:r>
        <w:t>NPCs</w:t>
      </w:r>
      <w:proofErr w:type="spellEnd"/>
    </w:p>
    <w:p w:rsidR="005E3EA8" w:rsidRDefault="005E3EA8">
      <w:r>
        <w:tab/>
        <w:t>- Arte</w:t>
      </w:r>
    </w:p>
    <w:p w:rsidR="005E3EA8" w:rsidRDefault="005E3EA8">
      <w:r>
        <w:tab/>
        <w:t>- Interações</w:t>
      </w:r>
    </w:p>
    <w:p w:rsidR="005E3EA8" w:rsidRDefault="005E3EA8">
      <w:r>
        <w:t>- Peixes</w:t>
      </w:r>
    </w:p>
    <w:p w:rsidR="005E3EA8" w:rsidRDefault="005E3EA8">
      <w:r>
        <w:tab/>
        <w:t>- Pesca</w:t>
      </w:r>
    </w:p>
    <w:p w:rsidR="005E3EA8" w:rsidRDefault="005E3EA8">
      <w:r>
        <w:tab/>
        <w:t>- Livro de descobertas</w:t>
      </w:r>
    </w:p>
    <w:p w:rsidR="005E3EA8" w:rsidRDefault="005E3EA8">
      <w:r>
        <w:tab/>
        <w:t>- Podem ou não ser pescados SE estação</w:t>
      </w:r>
    </w:p>
    <w:p w:rsidR="005E3EA8" w:rsidRDefault="005E3EA8">
      <w:r>
        <w:tab/>
        <w:t>- Vão ou não aparecer SE estação</w:t>
      </w:r>
    </w:p>
    <w:p w:rsidR="005E3EA8" w:rsidRDefault="005E3EA8"/>
    <w:p w:rsidR="00EB2365" w:rsidRDefault="00EB2365"/>
    <w:p w:rsidR="005E3EA8" w:rsidRDefault="0053218C">
      <w:r>
        <w:t>Peixes:</w:t>
      </w:r>
    </w:p>
    <w:p w:rsidR="0053218C" w:rsidRPr="0041254E" w:rsidRDefault="00E86B38">
      <w:pPr>
        <w:rPr>
          <w:highlight w:val="green"/>
        </w:rPr>
      </w:pPr>
      <w:r w:rsidRPr="0041254E">
        <w:rPr>
          <w:highlight w:val="green"/>
        </w:rPr>
        <w:t>Salmão</w:t>
      </w:r>
    </w:p>
    <w:p w:rsidR="00E86B38" w:rsidRPr="0041254E" w:rsidRDefault="00E86B38">
      <w:pPr>
        <w:rPr>
          <w:highlight w:val="green"/>
        </w:rPr>
      </w:pPr>
      <w:r w:rsidRPr="0041254E">
        <w:rPr>
          <w:highlight w:val="green"/>
        </w:rPr>
        <w:t>Tilápia</w:t>
      </w:r>
    </w:p>
    <w:p w:rsidR="00E86B38" w:rsidRDefault="00E86B38">
      <w:r w:rsidRPr="0041254E">
        <w:rPr>
          <w:highlight w:val="green"/>
        </w:rPr>
        <w:t>Atum</w:t>
      </w:r>
    </w:p>
    <w:p w:rsidR="00E86B38" w:rsidRDefault="00E86B38">
      <w:r w:rsidRPr="00BE1BBA">
        <w:rPr>
          <w:highlight w:val="green"/>
        </w:rPr>
        <w:t>Tainha</w:t>
      </w:r>
    </w:p>
    <w:p w:rsidR="00E86B38" w:rsidRDefault="00E86B38"/>
    <w:p w:rsidR="00E86B38" w:rsidRDefault="00E86B38">
      <w:r>
        <w:t>Peixe inverno</w:t>
      </w:r>
    </w:p>
    <w:p w:rsidR="00E86B38" w:rsidRDefault="00E86B38">
      <w:r>
        <w:t>Peixe verão</w:t>
      </w:r>
    </w:p>
    <w:p w:rsidR="00E86B38" w:rsidRDefault="00E86B38">
      <w:r>
        <w:t>Peixe outono</w:t>
      </w:r>
      <w:bookmarkStart w:id="0" w:name="_GoBack"/>
      <w:bookmarkEnd w:id="0"/>
    </w:p>
    <w:p w:rsidR="00E86B38" w:rsidRDefault="00E86B38">
      <w:r>
        <w:t>Peixe primavera</w:t>
      </w:r>
    </w:p>
    <w:p w:rsidR="00E86B38" w:rsidRDefault="00E86B38"/>
    <w:p w:rsidR="00E86B38" w:rsidRDefault="00E86B38">
      <w:r w:rsidRPr="003C33D9">
        <w:rPr>
          <w:highlight w:val="green"/>
        </w:rPr>
        <w:t>Peixe dourado</w:t>
      </w:r>
    </w:p>
    <w:sectPr w:rsidR="00E86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D1"/>
    <w:rsid w:val="001E31B5"/>
    <w:rsid w:val="003C33D9"/>
    <w:rsid w:val="0041254E"/>
    <w:rsid w:val="0053218C"/>
    <w:rsid w:val="005E3EA8"/>
    <w:rsid w:val="007210D1"/>
    <w:rsid w:val="007E395A"/>
    <w:rsid w:val="00BE1BBA"/>
    <w:rsid w:val="00E86B38"/>
    <w:rsid w:val="00EB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3FBE"/>
  <w15:chartTrackingRefBased/>
  <w15:docId w15:val="{2F2A6A85-92DB-4449-B8B5-8CA4B274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Giordano</dc:creator>
  <cp:keywords/>
  <dc:description/>
  <cp:lastModifiedBy>Lucca Giordano</cp:lastModifiedBy>
  <cp:revision>1</cp:revision>
  <dcterms:created xsi:type="dcterms:W3CDTF">2023-04-19T10:44:00Z</dcterms:created>
  <dcterms:modified xsi:type="dcterms:W3CDTF">2023-04-19T13:52:00Z</dcterms:modified>
</cp:coreProperties>
</file>