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659E" w14:textId="77777777" w:rsidR="007331F5" w:rsidRDefault="007331F5">
      <w:r>
        <w:t>Informe de Planificación para E-</w:t>
      </w:r>
      <w:proofErr w:type="spellStart"/>
      <w:r>
        <w:t>commerce</w:t>
      </w:r>
      <w:proofErr w:type="spellEnd"/>
    </w:p>
    <w:p w14:paraId="674C2401" w14:textId="77777777" w:rsidR="007331F5" w:rsidRDefault="007331F5">
      <w:r>
        <w:t>En este informe, se presentará una planificación básica para el desarrollo de un comercio electrónico (e-</w:t>
      </w:r>
      <w:proofErr w:type="spellStart"/>
      <w:r>
        <w:t>commerce</w:t>
      </w:r>
      <w:proofErr w:type="spellEnd"/>
      <w:r>
        <w:t>) en un sitio web. El objetivo principal es establecer una estructura clara y organizada que permita el éxito y crecimiento de la tienda online. A continuación, se detallan los aspectos fundamentales a considerar en la planificación de un e-</w:t>
      </w:r>
      <w:proofErr w:type="spellStart"/>
      <w:r>
        <w:t>commerce</w:t>
      </w:r>
      <w:proofErr w:type="spellEnd"/>
      <w:r>
        <w:t>.</w:t>
      </w:r>
    </w:p>
    <w:p w14:paraId="6F0E30BF" w14:textId="77777777" w:rsidR="007331F5" w:rsidRDefault="007331F5"/>
    <w:p w14:paraId="0E710F4B" w14:textId="77777777" w:rsidR="007331F5" w:rsidRDefault="007331F5">
      <w:r>
        <w:t>Definición de Objetivos:</w:t>
      </w:r>
    </w:p>
    <w:p w14:paraId="2264661F" w14:textId="77777777" w:rsidR="007331F5" w:rsidRDefault="007331F5">
      <w:r>
        <w:t>El primer paso en la planificación de un e-</w:t>
      </w:r>
      <w:proofErr w:type="spellStart"/>
      <w:r>
        <w:t>commerce</w:t>
      </w:r>
      <w:proofErr w:type="spellEnd"/>
      <w:r>
        <w:t xml:space="preserve"> es establecer los objetivos que se desean alcanzar. Algunos ejemplos pueden ser: aumentar las ventas en línea, expandir la presencia de la marca, mejorar la experiencia del cliente, o ingresar a nuevos mercados. Los objetivos deben ser específicos, medibles, alcanzables, relevantes y con un marco de tiempo establecido.</w:t>
      </w:r>
    </w:p>
    <w:p w14:paraId="00AE7DBF" w14:textId="77777777" w:rsidR="007331F5" w:rsidRDefault="007331F5">
      <w:r>
        <w:t>Identificación del Mercado Objetivo:</w:t>
      </w:r>
    </w:p>
    <w:p w14:paraId="411AAAA1" w14:textId="77777777" w:rsidR="007331F5" w:rsidRDefault="007331F5">
      <w:r>
        <w:t>Es fundamental comprender a quién va dirigido el e-</w:t>
      </w:r>
      <w:proofErr w:type="spellStart"/>
      <w:r>
        <w:t>commerce</w:t>
      </w:r>
      <w:proofErr w:type="spellEnd"/>
      <w:r>
        <w:t>. Se debe realizar un análisis del mercado objetivo, identificando las necesidades, preferencias y comportamientos de los clientes potenciales. Esto permitirá adaptar la estrategia de marketing, el diseño de la tienda y los productos/servicios ofrecidos.</w:t>
      </w:r>
    </w:p>
    <w:p w14:paraId="3710BCB4" w14:textId="77777777" w:rsidR="007331F5" w:rsidRDefault="007331F5">
      <w:r>
        <w:t>Selección de Plataforma:</w:t>
      </w:r>
    </w:p>
    <w:p w14:paraId="18241F02" w14:textId="0CA55C07" w:rsidR="007331F5" w:rsidRDefault="007331F5">
      <w:r>
        <w:t>La elección de la plataforma de e-</w:t>
      </w:r>
      <w:proofErr w:type="spellStart"/>
      <w:r>
        <w:t>commerce</w:t>
      </w:r>
      <w:proofErr w:type="spellEnd"/>
      <w:r>
        <w:t xml:space="preserve"> es un aspecto crítico. Existen numerosas opciones en el mercado, como </w:t>
      </w:r>
      <w:proofErr w:type="spellStart"/>
      <w:r>
        <w:t>Shopify</w:t>
      </w:r>
      <w:proofErr w:type="spellEnd"/>
      <w:r>
        <w:t xml:space="preserve">, </w:t>
      </w:r>
      <w:proofErr w:type="spellStart"/>
      <w:r>
        <w:t>WooCommerce</w:t>
      </w:r>
      <w:proofErr w:type="spellEnd"/>
      <w:r>
        <w:t>, entre otras. Se deben evaluar las características de cada plataforma, como la facilidad de uso, la escalabilidad, las funcionalidades, la seguridad y los costos asociados. Además, se debe considerar la integración con otros sistemas, como los sistemas de pago y los sistemas de gestión de inventario.</w:t>
      </w:r>
    </w:p>
    <w:p w14:paraId="3CC64C7E" w14:textId="77777777" w:rsidR="007331F5" w:rsidRDefault="007331F5">
      <w:r>
        <w:t>Diseño y Experiencia de Usuario:</w:t>
      </w:r>
    </w:p>
    <w:p w14:paraId="1E716387" w14:textId="77777777" w:rsidR="007331F5" w:rsidRDefault="007331F5">
      <w:r>
        <w:t>El diseño de la tienda online es esencial para atraer y retener a los clientes. Se debe crear una interfaz atractiva, intuitiva y fácil de navegar. Los elementos visuales, la estructura de navegación y la disposición de los productos deben ser cuidadosamente planificados. Asimismo, se debe prestar atención a la optimización para dispositivos móviles y garantizar una experiencia de compra fluida en diferentes plataformas.</w:t>
      </w:r>
    </w:p>
    <w:p w14:paraId="7F03FF24" w14:textId="77777777" w:rsidR="007331F5" w:rsidRDefault="007331F5">
      <w:r>
        <w:t>Catálogo de Productos y Gestión de Inventario:</w:t>
      </w:r>
    </w:p>
    <w:p w14:paraId="576004C2" w14:textId="77777777" w:rsidR="007331F5" w:rsidRDefault="007331F5">
      <w:r>
        <w:t>La planificación de un e-</w:t>
      </w:r>
      <w:proofErr w:type="spellStart"/>
      <w:r>
        <w:t>commerce</w:t>
      </w:r>
      <w:proofErr w:type="spellEnd"/>
      <w:r>
        <w:t xml:space="preserve"> requiere una cuidadosa selección y organización del catálogo de productos. Se deben definir las categorías de productos, las descripciones detalladas, las imágenes de calidad y las opciones de personalización si corresponde. Además, es crucial establecer un sistema de gestión de inventario eficiente para garantizar la disponibilidad y la entrega oportuna de los productos.</w:t>
      </w:r>
    </w:p>
    <w:p w14:paraId="19A369E9" w14:textId="77777777" w:rsidR="007331F5" w:rsidRDefault="007331F5">
      <w:r>
        <w:t>Estrategia de Marketing Digital:</w:t>
      </w:r>
    </w:p>
    <w:p w14:paraId="2D22C48C" w14:textId="77777777" w:rsidR="007331F5" w:rsidRDefault="007331F5">
      <w:r>
        <w:t>Una estrategia de marketing efectiva es vital para promover y posicionar el e-</w:t>
      </w:r>
      <w:proofErr w:type="spellStart"/>
      <w:r>
        <w:t>commerce</w:t>
      </w:r>
      <w:proofErr w:type="spellEnd"/>
      <w:r>
        <w:t xml:space="preserve">. Se deben definir las tácticas de marketing digital a utilizar, como el SEO (optimización para motores de búsqueda), la publicidad en línea (por ejemplo, Google </w:t>
      </w:r>
      <w:proofErr w:type="spellStart"/>
      <w:r>
        <w:t>Ads</w:t>
      </w:r>
      <w:proofErr w:type="spellEnd"/>
      <w:r>
        <w:t>, anuncios en redes sociales), el marketing de contenidos y el email marketing. También se puede considerar la implementación de programas de fidelización y la gestión de redes sociales para aumentar la visibilidad y el compromiso con los clientes.</w:t>
      </w:r>
    </w:p>
    <w:p w14:paraId="29DAEB7A" w14:textId="77777777" w:rsidR="007331F5" w:rsidRDefault="007331F5">
      <w:r>
        <w:t>Seguridad y Protección de Datos:</w:t>
      </w:r>
    </w:p>
    <w:p w14:paraId="0B35B115" w14:textId="30BB56F0" w:rsidR="007331F5" w:rsidRDefault="007331F5">
      <w:r>
        <w:t>La seguridad de los datos de los clientes es primordial en un e-</w:t>
      </w:r>
      <w:proofErr w:type="spellStart"/>
      <w:r>
        <w:t>commerce</w:t>
      </w:r>
      <w:proofErr w:type="spellEnd"/>
      <w:r>
        <w:t>. Se deben implementar medidas de seguridad robustas, como la encriptación de datos</w:t>
      </w:r>
      <w:r w:rsidR="0079559D">
        <w:t xml:space="preserve"> y </w:t>
      </w:r>
      <w:r>
        <w:t xml:space="preserve">certificados </w:t>
      </w:r>
    </w:p>
    <w:p w14:paraId="0227CC7E" w14:textId="4400BDE9" w:rsidR="007331F5" w:rsidRDefault="007331F5"/>
    <w:p w14:paraId="4BDCA5B6" w14:textId="77777777" w:rsidR="007331F5" w:rsidRDefault="007331F5"/>
    <w:p w14:paraId="6ACE09D7" w14:textId="77777777" w:rsidR="007331F5" w:rsidRDefault="007331F5">
      <w:r>
        <w:t>Métodos de Pago y Logística:</w:t>
      </w:r>
    </w:p>
    <w:p w14:paraId="7D5C5BF6" w14:textId="77777777" w:rsidR="007331F5" w:rsidRDefault="007331F5">
      <w:r>
        <w:t xml:space="preserve">Es esencial establecer una variedad de métodos de pago seguros y convenientes para los clientes, como tarjetas de crédito, transferencias bancarias y plataformas de pago en línea (PayPal, </w:t>
      </w:r>
      <w:proofErr w:type="spellStart"/>
      <w:r>
        <w:t>Stripe</w:t>
      </w:r>
      <w:proofErr w:type="spellEnd"/>
      <w:r>
        <w:t>, etc.). Asimismo, se debe planificar la logística y la gestión de envíos para garantizar que los productos se entreguen de manera eficiente y confiable. Esto implica coordinar con proveedores de servicios de transporte, establecer políticas de envío claras y ofrecer opciones de seguimiento de paquetes para los clientes.</w:t>
      </w:r>
    </w:p>
    <w:p w14:paraId="5B40EAEB" w14:textId="77777777" w:rsidR="007331F5" w:rsidRDefault="007331F5">
      <w:r>
        <w:t>Servicio al Cliente:</w:t>
      </w:r>
    </w:p>
    <w:p w14:paraId="648131A1" w14:textId="77777777" w:rsidR="007331F5" w:rsidRDefault="007331F5">
      <w:r>
        <w:t>Una buena atención al cliente es crucial en un e-</w:t>
      </w:r>
      <w:proofErr w:type="spellStart"/>
      <w:r>
        <w:t>commerce</w:t>
      </w:r>
      <w:proofErr w:type="spellEnd"/>
      <w:r>
        <w:t>. Se debe establecer un sistema de soporte para atender consultas, resolver problemas y manejar devoluciones o reclamaciones. Esto puede incluir la implementación de un chat en vivo, una línea telefónica de atención al cliente o un sistema de tickets de soporte. Asimismo, se deben establecer políticas claras de devolución y reembolso para brindar confianza y satisfacción a los clientes.</w:t>
      </w:r>
    </w:p>
    <w:p w14:paraId="4B59DBC8" w14:textId="77777777" w:rsidR="007331F5" w:rsidRDefault="007331F5">
      <w:r>
        <w:t>Análisis y Seguimiento de Datos:</w:t>
      </w:r>
    </w:p>
    <w:p w14:paraId="51516FE1" w14:textId="77777777" w:rsidR="007331F5" w:rsidRDefault="007331F5">
      <w:r>
        <w:t>La planificación de un e-</w:t>
      </w:r>
      <w:proofErr w:type="spellStart"/>
      <w:r>
        <w:t>commerce</w:t>
      </w:r>
      <w:proofErr w:type="spellEnd"/>
      <w:r>
        <w:t xml:space="preserve"> requiere el monitoreo y análisis continuo de los datos relevantes. Se deben utilizar herramientas de análisis web, como Google </w:t>
      </w:r>
      <w:proofErr w:type="spellStart"/>
      <w:r>
        <w:t>Analytics</w:t>
      </w:r>
      <w:proofErr w:type="spellEnd"/>
      <w:r>
        <w:t>, para obtener información sobre el tráfico del sitio, las tasas de conversión, el comportamiento del cliente y otros indicadores clave. Esto permitirá realizar ajustes y mejoras en la estrategia y el desempeño del e-</w:t>
      </w:r>
      <w:proofErr w:type="spellStart"/>
      <w:r>
        <w:t>commerce</w:t>
      </w:r>
      <w:proofErr w:type="spellEnd"/>
      <w:r>
        <w:t>.</w:t>
      </w:r>
    </w:p>
    <w:p w14:paraId="3C3DFDFB" w14:textId="77777777" w:rsidR="007331F5" w:rsidRDefault="007331F5">
      <w:r>
        <w:t>Plan de Marketing y Promoción:</w:t>
      </w:r>
    </w:p>
    <w:p w14:paraId="31454799" w14:textId="77777777" w:rsidR="007331F5" w:rsidRDefault="007331F5">
      <w:r>
        <w:t xml:space="preserve">Es importante diseñar un plan de marketing y promoción que incluya diversas tácticas para atraer tráfico y generar ventas. Esto puede involucrar el uso de publicidad pagada en línea, marketing de </w:t>
      </w:r>
      <w:proofErr w:type="spellStart"/>
      <w:r>
        <w:t>influencers</w:t>
      </w:r>
      <w:proofErr w:type="spellEnd"/>
      <w:r>
        <w:t>, colaboraciones con otros sitios web o blogs relevantes, promociones especiales, descuentos, programas de referidos, entre otros. Se debe establecer un calendario de promociones y evaluar regularmente los resultados para ajustar la estrategia según sea necesario.</w:t>
      </w:r>
    </w:p>
    <w:p w14:paraId="49D88203" w14:textId="77777777" w:rsidR="007331F5" w:rsidRDefault="007331F5">
      <w:r>
        <w:t>Actualización y Mantenimiento Continuo:</w:t>
      </w:r>
    </w:p>
    <w:p w14:paraId="6687DB4D" w14:textId="2C94D8D5" w:rsidR="007331F5" w:rsidRDefault="007331F5">
      <w:r>
        <w:t>Un e-</w:t>
      </w:r>
      <w:proofErr w:type="spellStart"/>
      <w:r>
        <w:t>commerce</w:t>
      </w:r>
      <w:proofErr w:type="spellEnd"/>
      <w:r>
        <w:t xml:space="preserve"> exitoso requiere actualizaciones y mejoras continuas. Es importante estar al tanto de las últimas tendencias en diseño web, tecnologías de e-</w:t>
      </w:r>
      <w:proofErr w:type="spellStart"/>
      <w:r>
        <w:t>commerce</w:t>
      </w:r>
      <w:proofErr w:type="spellEnd"/>
      <w:r>
        <w:t xml:space="preserve"> y preferencias del mercado. Además, se deben realizar pruebas periódicas para asegurar un rendimiento óptimo del sitio, la resolución de posibles problemas y la implementación de mejoras en la experiencia del usuario.</w:t>
      </w:r>
    </w:p>
    <w:sectPr w:rsidR="007331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F5"/>
    <w:rsid w:val="000B3414"/>
    <w:rsid w:val="007331F5"/>
    <w:rsid w:val="0079559D"/>
    <w:rsid w:val="00D0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D649F"/>
  <w15:chartTrackingRefBased/>
  <w15:docId w15:val="{2F5F3EDA-35E7-074A-8FBF-38243DEC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Gonzalez</dc:creator>
  <cp:keywords/>
  <dc:description/>
  <cp:lastModifiedBy>Jeremias Gonzalez</cp:lastModifiedBy>
  <cp:revision>2</cp:revision>
  <dcterms:created xsi:type="dcterms:W3CDTF">2023-06-21T12:37:00Z</dcterms:created>
  <dcterms:modified xsi:type="dcterms:W3CDTF">2023-06-21T12:37:00Z</dcterms:modified>
</cp:coreProperties>
</file>