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3862" w14:textId="03038931" w:rsidR="00094B51" w:rsidRPr="00094B51" w:rsidRDefault="00094B51" w:rsidP="00094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Environment</w:t>
      </w:r>
    </w:p>
    <w:p w14:paraId="2ACC9C89" w14:textId="2D527A29" w:rsidR="00094B51" w:rsidRDefault="00094B51" w:rsidP="00094B51">
      <w:pPr>
        <w:rPr>
          <w:rFonts w:ascii="Times New Roman" w:hAnsi="Times New Roman" w:cs="Times New Roman"/>
        </w:rPr>
      </w:pPr>
      <w:r w:rsidRPr="004E30C2">
        <w:rPr>
          <w:rFonts w:ascii="Times New Roman" w:hAnsi="Times New Roman" w:cs="Times New Roman"/>
        </w:rPr>
        <w:drawing>
          <wp:inline distT="0" distB="0" distL="0" distR="0" wp14:anchorId="0C939E81" wp14:editId="16346DE4">
            <wp:extent cx="3429176" cy="1130358"/>
            <wp:effectExtent l="0" t="0" r="0" b="0"/>
            <wp:docPr id="14752449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4496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9C05" w14:textId="66F55086" w:rsidR="004E30C2" w:rsidRPr="00094B51" w:rsidRDefault="004E30C2" w:rsidP="00094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094B51">
        <w:rPr>
          <w:rFonts w:ascii="Times New Roman" w:hAnsi="Times New Roman" w:cs="Times New Roman"/>
        </w:rPr>
        <w:t>Preparing</w:t>
      </w:r>
      <w:proofErr w:type="gramEnd"/>
      <w:r w:rsidRPr="00094B51">
        <w:rPr>
          <w:rFonts w:ascii="Times New Roman" w:hAnsi="Times New Roman" w:cs="Times New Roman"/>
        </w:rPr>
        <w:t xml:space="preserve"> ODB</w:t>
      </w:r>
    </w:p>
    <w:p w14:paraId="25555833" w14:textId="5EA571EE" w:rsidR="00963AD3" w:rsidRDefault="00476E6E">
      <w:pPr>
        <w:rPr>
          <w:rFonts w:ascii="Times New Roman" w:hAnsi="Times New Roman" w:cs="Times New Roman"/>
        </w:rPr>
      </w:pPr>
      <w:r w:rsidRPr="00476E6E">
        <w:rPr>
          <w:rFonts w:ascii="Times New Roman" w:hAnsi="Times New Roman" w:cs="Times New Roman"/>
          <w:noProof/>
        </w:rPr>
        <w:drawing>
          <wp:inline distT="0" distB="0" distL="0" distR="0" wp14:anchorId="0AE5F8B0" wp14:editId="47D8CF74">
            <wp:extent cx="5435879" cy="749339"/>
            <wp:effectExtent l="0" t="0" r="0" b="0"/>
            <wp:docPr id="2037422672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22672" name="Picture 1" descr="A blue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89C6" w14:textId="7468E256" w:rsidR="004E30C2" w:rsidRPr="00094B51" w:rsidRDefault="004E30C2" w:rsidP="00094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094B51">
        <w:rPr>
          <w:rFonts w:ascii="Times New Roman" w:hAnsi="Times New Roman" w:cs="Times New Roman"/>
        </w:rPr>
        <w:t>Preparing</w:t>
      </w:r>
      <w:proofErr w:type="gramEnd"/>
      <w:r w:rsidRPr="00094B51">
        <w:rPr>
          <w:rFonts w:ascii="Times New Roman" w:hAnsi="Times New Roman" w:cs="Times New Roman"/>
        </w:rPr>
        <w:t xml:space="preserve"> DW</w:t>
      </w:r>
    </w:p>
    <w:p w14:paraId="719B7023" w14:textId="79C83F89" w:rsidR="004E30C2" w:rsidRDefault="00476E6E" w:rsidP="00094B51">
      <w:pPr>
        <w:rPr>
          <w:rFonts w:ascii="Times New Roman" w:hAnsi="Times New Roman" w:cs="Times New Roman"/>
        </w:rPr>
      </w:pPr>
      <w:r w:rsidRPr="00476E6E">
        <w:rPr>
          <w:rFonts w:ascii="Times New Roman" w:hAnsi="Times New Roman" w:cs="Times New Roman"/>
          <w:noProof/>
        </w:rPr>
        <w:drawing>
          <wp:inline distT="0" distB="0" distL="0" distR="0" wp14:anchorId="38608E3C" wp14:editId="7BDF5560">
            <wp:extent cx="4896102" cy="742988"/>
            <wp:effectExtent l="0" t="0" r="0" b="0"/>
            <wp:docPr id="16679632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6328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0696" w14:textId="7C67DC52" w:rsidR="00094B51" w:rsidRDefault="004A642B" w:rsidP="00094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Producers and Consumers in our Order</w:t>
      </w:r>
    </w:p>
    <w:p w14:paraId="2FA0EC18" w14:textId="31B2E442" w:rsidR="004A642B" w:rsidRDefault="004A642B" w:rsidP="00094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different Terminals running</w:t>
      </w:r>
    </w:p>
    <w:p w14:paraId="0756E451" w14:textId="3BBD753D" w:rsidR="004A642B" w:rsidRDefault="004A642B" w:rsidP="004A6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python3 dw_consumer.py</w:t>
      </w:r>
    </w:p>
    <w:p w14:paraId="452E13B6" w14:textId="0FE028A3" w:rsidR="004A642B" w:rsidRDefault="004A642B" w:rsidP="004A642B">
      <w:pPr>
        <w:rPr>
          <w:rFonts w:ascii="Times New Roman" w:hAnsi="Times New Roman" w:cs="Times New Roman"/>
        </w:rPr>
      </w:pPr>
      <w:r w:rsidRPr="004A642B">
        <w:rPr>
          <w:rFonts w:ascii="Times New Roman" w:hAnsi="Times New Roman" w:cs="Times New Roman"/>
        </w:rPr>
        <w:drawing>
          <wp:inline distT="0" distB="0" distL="0" distR="0" wp14:anchorId="2583AA0B" wp14:editId="471F1DA5">
            <wp:extent cx="4940554" cy="444523"/>
            <wp:effectExtent l="0" t="0" r="0" b="0"/>
            <wp:docPr id="174407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72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72B4" w14:textId="0E512874" w:rsidR="004A642B" w:rsidRDefault="004A642B" w:rsidP="004A6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python3 odb_producer.py</w:t>
      </w:r>
    </w:p>
    <w:p w14:paraId="6F5066F6" w14:textId="12184761" w:rsidR="004A642B" w:rsidRDefault="004A642B" w:rsidP="004A642B">
      <w:pPr>
        <w:rPr>
          <w:rFonts w:ascii="Times New Roman" w:hAnsi="Times New Roman" w:cs="Times New Roman"/>
        </w:rPr>
      </w:pPr>
      <w:r w:rsidRPr="004A642B">
        <w:rPr>
          <w:rFonts w:ascii="Times New Roman" w:hAnsi="Times New Roman" w:cs="Times New Roman"/>
        </w:rPr>
        <w:drawing>
          <wp:inline distT="0" distB="0" distL="0" distR="0" wp14:anchorId="4877223D" wp14:editId="1D695B60">
            <wp:extent cx="5512083" cy="577880"/>
            <wp:effectExtent l="0" t="0" r="0" b="0"/>
            <wp:docPr id="202551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16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E1A6" w14:textId="45122DDC" w:rsidR="004A642B" w:rsidRDefault="004A642B" w:rsidP="004A6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odb_consumer.py</w:t>
      </w:r>
    </w:p>
    <w:p w14:paraId="2F205CE3" w14:textId="4BE768CB" w:rsidR="004A642B" w:rsidRPr="004A642B" w:rsidRDefault="004A642B" w:rsidP="004A642B">
      <w:pPr>
        <w:rPr>
          <w:rFonts w:ascii="Times New Roman" w:hAnsi="Times New Roman" w:cs="Times New Roman"/>
        </w:rPr>
      </w:pPr>
      <w:r w:rsidRPr="004A642B">
        <w:rPr>
          <w:rFonts w:ascii="Times New Roman" w:hAnsi="Times New Roman" w:cs="Times New Roman"/>
        </w:rPr>
        <w:drawing>
          <wp:inline distT="0" distB="0" distL="0" distR="0" wp14:anchorId="07AC0E7D" wp14:editId="6EB4839C">
            <wp:extent cx="5073911" cy="533427"/>
            <wp:effectExtent l="0" t="0" r="0" b="0"/>
            <wp:docPr id="105762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29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6779" w14:textId="172850C1" w:rsidR="004A642B" w:rsidRDefault="004A642B" w:rsidP="004A6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data_producer.py</w:t>
      </w:r>
    </w:p>
    <w:p w14:paraId="495C720A" w14:textId="46E6565C" w:rsidR="004A642B" w:rsidRPr="004A642B" w:rsidRDefault="004A642B" w:rsidP="004A642B">
      <w:pPr>
        <w:rPr>
          <w:rFonts w:ascii="Times New Roman" w:hAnsi="Times New Roman" w:cs="Times New Roman"/>
        </w:rPr>
      </w:pPr>
      <w:r w:rsidRPr="004A642B">
        <w:rPr>
          <w:rFonts w:ascii="Times New Roman" w:hAnsi="Times New Roman" w:cs="Times New Roman"/>
        </w:rPr>
        <w:lastRenderedPageBreak/>
        <w:drawing>
          <wp:inline distT="0" distB="0" distL="0" distR="0" wp14:anchorId="0D8BF499" wp14:editId="1C3B36A5">
            <wp:extent cx="5943600" cy="1138555"/>
            <wp:effectExtent l="0" t="0" r="0" b="4445"/>
            <wp:docPr id="3385086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860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0DC" w14:textId="2318C8F2" w:rsidR="00297ACD" w:rsidRDefault="009F633B" w:rsidP="00297ACD">
      <w:pPr>
        <w:rPr>
          <w:rFonts w:ascii="Times New Roman" w:hAnsi="Times New Roman" w:cs="Times New Roman"/>
        </w:rPr>
      </w:pPr>
      <w:r w:rsidRPr="009F633B">
        <w:rPr>
          <w:rFonts w:ascii="Times New Roman" w:hAnsi="Times New Roman" w:cs="Times New Roman"/>
        </w:rPr>
        <w:drawing>
          <wp:inline distT="0" distB="0" distL="0" distR="0" wp14:anchorId="08E1A77C" wp14:editId="0BEE2844">
            <wp:extent cx="5943600" cy="1824355"/>
            <wp:effectExtent l="0" t="0" r="0" b="4445"/>
            <wp:docPr id="14814043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4378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D00C" w14:textId="395B8327" w:rsidR="009F633B" w:rsidRDefault="009F633B" w:rsidP="00297ACD">
      <w:pPr>
        <w:rPr>
          <w:rFonts w:ascii="Times New Roman" w:hAnsi="Times New Roman" w:cs="Times New Roman"/>
        </w:rPr>
      </w:pPr>
      <w:r w:rsidRPr="009F633B">
        <w:rPr>
          <w:rFonts w:ascii="Times New Roman" w:hAnsi="Times New Roman" w:cs="Times New Roman"/>
        </w:rPr>
        <w:drawing>
          <wp:inline distT="0" distB="0" distL="0" distR="0" wp14:anchorId="06C3439E" wp14:editId="3A06BD3D">
            <wp:extent cx="5943600" cy="2663190"/>
            <wp:effectExtent l="0" t="0" r="0" b="3810"/>
            <wp:docPr id="17826307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30702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261B" w14:textId="4EF098B6" w:rsidR="009F633B" w:rsidRDefault="001F42EA" w:rsidP="00297ACD">
      <w:pPr>
        <w:rPr>
          <w:rFonts w:ascii="Times New Roman" w:hAnsi="Times New Roman" w:cs="Times New Roman"/>
        </w:rPr>
      </w:pPr>
      <w:r w:rsidRPr="001F42EA">
        <w:rPr>
          <w:rFonts w:ascii="Times New Roman" w:hAnsi="Times New Roman" w:cs="Times New Roman"/>
        </w:rPr>
        <w:lastRenderedPageBreak/>
        <w:drawing>
          <wp:inline distT="0" distB="0" distL="0" distR="0" wp14:anchorId="7F1F4AD7" wp14:editId="62607BB6">
            <wp:extent cx="5943600" cy="2526030"/>
            <wp:effectExtent l="0" t="0" r="0" b="7620"/>
            <wp:docPr id="152993856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8563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315" w14:textId="77777777" w:rsidR="00E51456" w:rsidRPr="00297ACD" w:rsidRDefault="00E51456" w:rsidP="00297ACD">
      <w:pPr>
        <w:rPr>
          <w:rFonts w:ascii="Times New Roman" w:hAnsi="Times New Roman" w:cs="Times New Roman"/>
        </w:rPr>
      </w:pPr>
    </w:p>
    <w:p w14:paraId="2D68F49A" w14:textId="77777777" w:rsidR="00C60FDD" w:rsidRDefault="00C60FDD">
      <w:pPr>
        <w:rPr>
          <w:rFonts w:ascii="Times New Roman" w:hAnsi="Times New Roman" w:cs="Times New Roman"/>
        </w:rPr>
      </w:pPr>
    </w:p>
    <w:p w14:paraId="5A4621B1" w14:textId="336F17F9" w:rsidR="00E429D9" w:rsidRDefault="00E429D9">
      <w:pPr>
        <w:rPr>
          <w:rFonts w:ascii="Times New Roman" w:hAnsi="Times New Roman" w:cs="Times New Roman"/>
        </w:rPr>
      </w:pPr>
    </w:p>
    <w:p w14:paraId="10D60924" w14:textId="30AD279E" w:rsidR="0050065E" w:rsidRPr="0046339B" w:rsidRDefault="0050065E">
      <w:pPr>
        <w:rPr>
          <w:rFonts w:ascii="Times New Roman" w:hAnsi="Times New Roman" w:cs="Times New Roman"/>
        </w:rPr>
      </w:pPr>
    </w:p>
    <w:sectPr w:rsidR="0050065E" w:rsidRPr="0046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3390C"/>
    <w:multiLevelType w:val="hybridMultilevel"/>
    <w:tmpl w:val="227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71B7"/>
    <w:multiLevelType w:val="hybridMultilevel"/>
    <w:tmpl w:val="E3F0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3511">
    <w:abstractNumId w:val="1"/>
  </w:num>
  <w:num w:numId="2" w16cid:durableId="70880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9B"/>
    <w:rsid w:val="00094B51"/>
    <w:rsid w:val="000F6473"/>
    <w:rsid w:val="001E1F2D"/>
    <w:rsid w:val="001F42EA"/>
    <w:rsid w:val="00297ACD"/>
    <w:rsid w:val="00344111"/>
    <w:rsid w:val="00386825"/>
    <w:rsid w:val="0046339B"/>
    <w:rsid w:val="00476E6E"/>
    <w:rsid w:val="004A642B"/>
    <w:rsid w:val="004E30C2"/>
    <w:rsid w:val="0050065E"/>
    <w:rsid w:val="005D24C0"/>
    <w:rsid w:val="0075004A"/>
    <w:rsid w:val="008239FA"/>
    <w:rsid w:val="008927FA"/>
    <w:rsid w:val="008F5967"/>
    <w:rsid w:val="00963AD3"/>
    <w:rsid w:val="009F633B"/>
    <w:rsid w:val="00A26F97"/>
    <w:rsid w:val="00A551F9"/>
    <w:rsid w:val="00AD2BE3"/>
    <w:rsid w:val="00C60FDD"/>
    <w:rsid w:val="00DA1581"/>
    <w:rsid w:val="00E429D9"/>
    <w:rsid w:val="00E5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3B2B"/>
  <w15:chartTrackingRefBased/>
  <w15:docId w15:val="{65B7F4FD-FF9D-4ADE-860C-5D83EA30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Smelt, Patrick A</dc:creator>
  <cp:keywords/>
  <dc:description/>
  <cp:lastModifiedBy>Smelt, Patrick A</cp:lastModifiedBy>
  <cp:revision>13</cp:revision>
  <dcterms:created xsi:type="dcterms:W3CDTF">2025-04-15T00:00:00Z</dcterms:created>
  <dcterms:modified xsi:type="dcterms:W3CDTF">2025-04-16T16:18:00Z</dcterms:modified>
</cp:coreProperties>
</file>