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83C5" w14:textId="77777777" w:rsidR="009C21CB" w:rsidRPr="009C21CB" w:rsidRDefault="009C21CB" w:rsidP="009C21CB">
      <w:pPr>
        <w:spacing w:before="120" w:after="180" w:line="273" w:lineRule="atLeast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fr-FR"/>
        </w:rPr>
        <w:t>title.akas.tsv.gz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 - Contains the following information for titles:</w:t>
      </w:r>
    </w:p>
    <w:p w14:paraId="4228F73B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titleId (string) - a tconst, an alphanumeric unique identifier of the title</w:t>
      </w:r>
    </w:p>
    <w:p w14:paraId="38A16408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ordering (integer) – a number to uniquely identify rows for a given titleId</w:t>
      </w:r>
    </w:p>
    <w:p w14:paraId="22875954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title (string) – the localized title</w:t>
      </w:r>
    </w:p>
    <w:p w14:paraId="3D7ABDDD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region (string) - the region for this version of the title</w:t>
      </w:r>
    </w:p>
    <w:p w14:paraId="28D292AA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language (string) - the language of the title</w:t>
      </w:r>
    </w:p>
    <w:p w14:paraId="31515342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types (array) - Enumerated set of attributes for this alternative title. One or more of the following: "alternative", "dvd", "festival", "tv", "video", "working", "original", "imdbDisplay". New values may be added in the future without warning</w:t>
      </w:r>
    </w:p>
    <w:p w14:paraId="17F3DA1B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attributes (array) - Additional terms to describe this alternative title, not enumerated</w:t>
      </w:r>
    </w:p>
    <w:p w14:paraId="0102EA18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isOriginalTitle (boolean) – 0: not original title; 1: original title</w:t>
      </w:r>
    </w:p>
    <w:p w14:paraId="67DB5B9B" w14:textId="77777777" w:rsidR="009C21CB" w:rsidRPr="009C21CB" w:rsidRDefault="009C21CB" w:rsidP="009C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21C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fr-FR"/>
        </w:rPr>
        <w:t>title.basics.tsv.gz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 - Contains the following information for titles:</w:t>
      </w:r>
    </w:p>
    <w:p w14:paraId="65562EB0" w14:textId="77777777" w:rsidR="009C21CB" w:rsidRPr="009C21CB" w:rsidRDefault="009C21CB" w:rsidP="009C21CB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tconst (string) - alphanumeric unique identifier of the title</w:t>
      </w:r>
    </w:p>
    <w:p w14:paraId="3649F206" w14:textId="77777777" w:rsidR="009C21CB" w:rsidRPr="009C21CB" w:rsidRDefault="009C21CB" w:rsidP="009C21CB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titleType (string) – the type/format of the title (e.g. movie, short, tvseries, tvepisode, video, etc)</w:t>
      </w:r>
    </w:p>
    <w:p w14:paraId="4DD6B316" w14:textId="77777777" w:rsidR="009C21CB" w:rsidRPr="009C21CB" w:rsidRDefault="009C21CB" w:rsidP="009C21CB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primaryTitle (string) – the more popular title / the title used by the filmmakers on promotional materials at the point of release</w:t>
      </w:r>
    </w:p>
    <w:p w14:paraId="40A123D7" w14:textId="77777777" w:rsidR="009C21CB" w:rsidRPr="009C21CB" w:rsidRDefault="009C21CB" w:rsidP="009C21CB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originalTitle (string) - original title, in the original language</w:t>
      </w:r>
    </w:p>
    <w:p w14:paraId="00E8C893" w14:textId="77777777" w:rsidR="009C21CB" w:rsidRPr="009C21CB" w:rsidRDefault="009C21CB" w:rsidP="009C21CB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isAdult (boolean) - 0: non-adult title; 1: adult title</w:t>
      </w:r>
    </w:p>
    <w:p w14:paraId="7D635E3B" w14:textId="77777777" w:rsidR="009C21CB" w:rsidRPr="009C21CB" w:rsidRDefault="009C21CB" w:rsidP="009C21CB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startYear (YYYY) – represents the release year of a title. In the case of TV Series, it is the series start year</w:t>
      </w:r>
    </w:p>
    <w:p w14:paraId="6822EB6D" w14:textId="77777777" w:rsidR="009C21CB" w:rsidRPr="009C21CB" w:rsidRDefault="009C21CB" w:rsidP="009C21CB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endYear (YYYY) – TV Series end year. ‘\N’ for all other title types</w:t>
      </w:r>
    </w:p>
    <w:p w14:paraId="1EAEB2DB" w14:textId="77777777" w:rsidR="009C21CB" w:rsidRPr="009C21CB" w:rsidRDefault="009C21CB" w:rsidP="009C21CB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runtimeMinutes – primary runtime of the title, in minutes</w:t>
      </w:r>
    </w:p>
    <w:p w14:paraId="2F103182" w14:textId="77777777" w:rsidR="009C21CB" w:rsidRPr="009C21CB" w:rsidRDefault="009C21CB" w:rsidP="009C21CB">
      <w:pPr>
        <w:numPr>
          <w:ilvl w:val="0"/>
          <w:numId w:val="2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genres (string array) – includes up to three genres associated with the title</w:t>
      </w:r>
    </w:p>
    <w:p w14:paraId="1B4819AD" w14:textId="77777777" w:rsidR="009C21CB" w:rsidRPr="009C21CB" w:rsidRDefault="009C21CB" w:rsidP="009C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21C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fr-FR"/>
        </w:rPr>
        <w:t>title.crew.tsv.gz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 – Contains the director and writer information for all the titles in IMDb. Fields include:</w:t>
      </w:r>
    </w:p>
    <w:p w14:paraId="380DC655" w14:textId="77777777" w:rsidR="009C21CB" w:rsidRPr="009C21CB" w:rsidRDefault="009C21CB" w:rsidP="009C21CB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tconst (string) - alphanumeric unique identifier of the title</w:t>
      </w:r>
    </w:p>
    <w:p w14:paraId="037E8579" w14:textId="77777777" w:rsidR="009C21CB" w:rsidRPr="009C21CB" w:rsidRDefault="009C21CB" w:rsidP="009C21CB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directors (array of nconsts) - director(s) of the given title</w:t>
      </w:r>
    </w:p>
    <w:p w14:paraId="27D31739" w14:textId="77777777" w:rsidR="009C21CB" w:rsidRPr="009C21CB" w:rsidRDefault="009C21CB" w:rsidP="009C21CB">
      <w:pPr>
        <w:numPr>
          <w:ilvl w:val="0"/>
          <w:numId w:val="3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writers (array of nconsts) – writer(s) of the given title</w:t>
      </w:r>
    </w:p>
    <w:p w14:paraId="682EBC3F" w14:textId="77777777" w:rsidR="009C21CB" w:rsidRPr="009C21CB" w:rsidRDefault="009C21CB" w:rsidP="009C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21C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fr-FR"/>
        </w:rPr>
        <w:t>title.episode.tsv.gz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 – Contains the tv episode information. Fields include:</w:t>
      </w:r>
    </w:p>
    <w:p w14:paraId="63F8B538" w14:textId="77777777" w:rsidR="009C21CB" w:rsidRPr="009C21CB" w:rsidRDefault="009C21CB" w:rsidP="009C21CB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tconst (string) - alphanumeric identifier of episode</w:t>
      </w:r>
    </w:p>
    <w:p w14:paraId="574D1A9B" w14:textId="77777777" w:rsidR="009C21CB" w:rsidRPr="009C21CB" w:rsidRDefault="009C21CB" w:rsidP="009C21CB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92D050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92D050"/>
          <w:sz w:val="20"/>
          <w:szCs w:val="20"/>
          <w:lang w:eastAsia="fr-FR"/>
        </w:rPr>
        <w:t>parentTconst (string) - alphanumeric identifier of the parent TV Series</w:t>
      </w:r>
    </w:p>
    <w:p w14:paraId="4402906A" w14:textId="77777777" w:rsidR="009C21CB" w:rsidRPr="009C21CB" w:rsidRDefault="009C21CB" w:rsidP="009C21CB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92D050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92D050"/>
          <w:sz w:val="20"/>
          <w:szCs w:val="20"/>
          <w:lang w:eastAsia="fr-FR"/>
        </w:rPr>
        <w:t>seasonNumber (integer) – season number the episode belongs to</w:t>
      </w:r>
    </w:p>
    <w:p w14:paraId="316AFFC3" w14:textId="77777777" w:rsidR="009C21CB" w:rsidRPr="009C21CB" w:rsidRDefault="009C21CB" w:rsidP="009C21CB">
      <w:pPr>
        <w:numPr>
          <w:ilvl w:val="0"/>
          <w:numId w:val="4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92D050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92D050"/>
          <w:sz w:val="20"/>
          <w:szCs w:val="20"/>
          <w:lang w:eastAsia="fr-FR"/>
        </w:rPr>
        <w:t>episodeNumber (integer) – episode number of the tconst in the TV series</w:t>
      </w:r>
    </w:p>
    <w:p w14:paraId="70E299BA" w14:textId="77777777" w:rsidR="009C21CB" w:rsidRPr="009C21CB" w:rsidRDefault="009C21CB" w:rsidP="009C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21C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fr-FR"/>
        </w:rPr>
        <w:t>title.principals.tsv.gz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 – Contains the principal cast/crew for titles</w:t>
      </w:r>
    </w:p>
    <w:p w14:paraId="4030761F" w14:textId="77777777" w:rsidR="009C21CB" w:rsidRPr="009C21CB" w:rsidRDefault="009C21CB" w:rsidP="009C21CB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tconst (string) - alphanumeric unique identifier of the title</w:t>
      </w:r>
    </w:p>
    <w:p w14:paraId="1E305F5A" w14:textId="77777777" w:rsidR="009C21CB" w:rsidRPr="009C21CB" w:rsidRDefault="009C21CB" w:rsidP="009C21CB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ordering (integer) – a number to uniquely identify rows for a given titleId</w:t>
      </w:r>
    </w:p>
    <w:p w14:paraId="40C6BC3D" w14:textId="77777777" w:rsidR="009C21CB" w:rsidRPr="009C21CB" w:rsidRDefault="009C21CB" w:rsidP="009C21CB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lastRenderedPageBreak/>
        <w:t>nconst (string) - alphanumeric unique identifier of the name/person</w:t>
      </w:r>
    </w:p>
    <w:p w14:paraId="23304103" w14:textId="77777777" w:rsidR="009C21CB" w:rsidRPr="009C21CB" w:rsidRDefault="009C21CB" w:rsidP="009C21CB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category (string) - the category of job that person was in</w:t>
      </w:r>
    </w:p>
    <w:p w14:paraId="0D3AC332" w14:textId="77777777" w:rsidR="009C21CB" w:rsidRPr="009C21CB" w:rsidRDefault="009C21CB" w:rsidP="009C21CB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job (string) - the specific job title if applicable, else '\N'</w:t>
      </w:r>
    </w:p>
    <w:p w14:paraId="225F03FF" w14:textId="77777777" w:rsidR="009C21CB" w:rsidRPr="009C21CB" w:rsidRDefault="009C21CB" w:rsidP="009C21CB">
      <w:pPr>
        <w:numPr>
          <w:ilvl w:val="0"/>
          <w:numId w:val="5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characters (string) - the name of the character played if applicable, else '\N'</w:t>
      </w:r>
    </w:p>
    <w:p w14:paraId="32291545" w14:textId="77777777" w:rsidR="009C21CB" w:rsidRPr="009C21CB" w:rsidRDefault="009C21CB" w:rsidP="009C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21C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fr-FR"/>
        </w:rPr>
        <w:t>title.ratings.tsv.gz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 – Contains the IMDb rating and votes information for titles</w:t>
      </w:r>
    </w:p>
    <w:p w14:paraId="6D21C46A" w14:textId="77777777" w:rsidR="009C21CB" w:rsidRPr="009C21CB" w:rsidRDefault="009C21CB" w:rsidP="009C21CB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tconst (string) - alphanumeric unique identifier of the title</w:t>
      </w:r>
    </w:p>
    <w:p w14:paraId="43791A3B" w14:textId="77777777" w:rsidR="009C21CB" w:rsidRPr="009C21CB" w:rsidRDefault="009C21CB" w:rsidP="009C21CB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averageRating – weighted average of all the individual user ratings</w:t>
      </w:r>
    </w:p>
    <w:p w14:paraId="17F02FDD" w14:textId="77777777" w:rsidR="009C21CB" w:rsidRPr="009C21CB" w:rsidRDefault="009C21CB" w:rsidP="009C21CB">
      <w:pPr>
        <w:numPr>
          <w:ilvl w:val="0"/>
          <w:numId w:val="6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numVotes - number of votes the title has received</w:t>
      </w:r>
    </w:p>
    <w:p w14:paraId="7468F05F" w14:textId="77777777" w:rsidR="009C21CB" w:rsidRPr="009C21CB" w:rsidRDefault="009C21CB" w:rsidP="009C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21C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fr-FR"/>
        </w:rPr>
        <w:t>name.basics.tsv.gz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 – Contains the following information for names:</w:t>
      </w:r>
    </w:p>
    <w:p w14:paraId="78DA6A77" w14:textId="77777777" w:rsidR="009C21CB" w:rsidRPr="009C21CB" w:rsidRDefault="009C21CB" w:rsidP="009C21CB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nconst (string) - alphanumeric unique identifier of the name/person</w:t>
      </w:r>
    </w:p>
    <w:p w14:paraId="6E333E1B" w14:textId="77777777" w:rsidR="009C21CB" w:rsidRPr="009C21CB" w:rsidRDefault="009C21CB" w:rsidP="009C21CB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primaryName (string)– name by which the person is most often credited</w:t>
      </w:r>
    </w:p>
    <w:p w14:paraId="3EE27AC9" w14:textId="77777777" w:rsidR="009C21CB" w:rsidRPr="009C21CB" w:rsidRDefault="009C21CB" w:rsidP="009C21CB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birthYear – in YYYY format</w:t>
      </w:r>
    </w:p>
    <w:p w14:paraId="118D36EE" w14:textId="77777777" w:rsidR="009C21CB" w:rsidRPr="009C21CB" w:rsidRDefault="009C21CB" w:rsidP="009C21CB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deathYear – in YYYY format if applicable, else '\N'</w:t>
      </w:r>
    </w:p>
    <w:p w14:paraId="71810DFE" w14:textId="77777777" w:rsidR="009C21CB" w:rsidRPr="009C21CB" w:rsidRDefault="009C21CB" w:rsidP="009C21CB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primaryProfession (array of strings)– the top-3 professions of the person</w:t>
      </w:r>
    </w:p>
    <w:p w14:paraId="7F02B8B0" w14:textId="77777777" w:rsidR="009C21CB" w:rsidRPr="009C21CB" w:rsidRDefault="009C21CB" w:rsidP="009C21CB">
      <w:pPr>
        <w:numPr>
          <w:ilvl w:val="0"/>
          <w:numId w:val="7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70AD47" w:themeColor="accent6"/>
          <w:sz w:val="20"/>
          <w:szCs w:val="20"/>
          <w:lang w:eastAsia="fr-FR"/>
        </w:rPr>
        <w:t>knownForTitles (array of tconsts) – titles the person is known for</w:t>
      </w:r>
    </w:p>
    <w:p w14:paraId="77EE7DE4" w14:textId="48CE16EB" w:rsidR="009C21CB" w:rsidRDefault="009C21CB"/>
    <w:p w14:paraId="255205EC" w14:textId="77777777" w:rsidR="00304E11" w:rsidRDefault="00304E11"/>
    <w:p w14:paraId="7991FA71" w14:textId="422E5BF6" w:rsidR="009C21CB" w:rsidRPr="00304E11" w:rsidRDefault="003478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</w:t>
      </w:r>
      <w:r w:rsidR="009C21CB" w:rsidRPr="00304E11">
        <w:rPr>
          <w:b/>
          <w:bCs/>
          <w:sz w:val="28"/>
          <w:szCs w:val="28"/>
        </w:rPr>
        <w:t xml:space="preserve"> : </w:t>
      </w:r>
    </w:p>
    <w:p w14:paraId="562A49A5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titleId (string) - a tconst, an alphanumeric unique identifier of the title</w:t>
      </w:r>
    </w:p>
    <w:p w14:paraId="2F582B5D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ordering (integer) – a number to uniquely identify rows for a given titleId</w:t>
      </w:r>
    </w:p>
    <w:p w14:paraId="64846241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title (string) – the localized title</w:t>
      </w:r>
    </w:p>
    <w:p w14:paraId="45BA3ECA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region (string) - the region for this version of the title</w:t>
      </w:r>
    </w:p>
    <w:p w14:paraId="1507A9CC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language (string) - the language of the title</w:t>
      </w:r>
    </w:p>
    <w:p w14:paraId="6209A57D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types (array) - Enumerated set of attributes for this alternative title. One or more of the following: "alternative", "dvd", "festival", "tv", "video", "working", "original", "imdbDisplay". New values may be added in the future without warning</w:t>
      </w:r>
    </w:p>
    <w:p w14:paraId="271E96F6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attributes (array) - Additional terms to describe this alternative title, not enumerated</w:t>
      </w:r>
    </w:p>
    <w:p w14:paraId="5B921A15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isOriginalTitle (boolean) – 0: not original title; 1: original title</w:t>
      </w:r>
    </w:p>
    <w:p w14:paraId="0FC9868B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titleType (string) – the type/format of the title (e.g. movie, short, tvseries, tvepisode, video, etc)</w:t>
      </w:r>
    </w:p>
    <w:p w14:paraId="413B46AE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primaryTitle (string) – the more popular title / the title used by the filmmakers on promotional materials at the point of release</w:t>
      </w:r>
    </w:p>
    <w:p w14:paraId="1A13664B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originalTitle (string) - original title, in the original language</w:t>
      </w:r>
    </w:p>
    <w:p w14:paraId="34C5ED01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startYear (YYYY) – represents the release year of a title. In the case of TV Series, it is the series start year</w:t>
      </w:r>
    </w:p>
    <w:p w14:paraId="28220D24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endYear (YYYY) – TV Series end year. ‘\N’ for all other title types</w:t>
      </w:r>
    </w:p>
    <w:p w14:paraId="3D5EE662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runtimeMinutes – primary runtime of the title, in minutes</w:t>
      </w:r>
    </w:p>
    <w:p w14:paraId="7CB9224D" w14:textId="77777777" w:rsidR="009C21CB" w:rsidRPr="009C21CB" w:rsidRDefault="009C21CB" w:rsidP="009C21CB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lastRenderedPageBreak/>
        <w:t>genres (string array) – includes up to three genres associated with the title</w:t>
      </w:r>
    </w:p>
    <w:p w14:paraId="2B04EB06" w14:textId="50215553" w:rsidR="003606CE" w:rsidRPr="009C21CB" w:rsidRDefault="003606CE" w:rsidP="003606CE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directors (array of </w:t>
      </w:r>
      <w:r w:rsidR="00E40301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object</w:t>
      </w:r>
      <w:r w:rsidR="00370A74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(People)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) - director(s) of the given title</w:t>
      </w:r>
    </w:p>
    <w:p w14:paraId="76B90132" w14:textId="2CFDC791" w:rsidR="003606CE" w:rsidRPr="009C21CB" w:rsidRDefault="003606CE" w:rsidP="003606CE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writers (array of </w:t>
      </w:r>
      <w:r w:rsidR="00E40301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object</w:t>
      </w:r>
      <w:r w:rsidR="008C304E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(People)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) – writer(s) of the given title</w:t>
      </w:r>
    </w:p>
    <w:p w14:paraId="0887C3BA" w14:textId="77777777" w:rsidR="003606CE" w:rsidRPr="009C21CB" w:rsidRDefault="003606CE" w:rsidP="003606CE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parentTconst (string) - alphanumeric identifier of the parent TV Series</w:t>
      </w:r>
    </w:p>
    <w:p w14:paraId="5B6C6F84" w14:textId="77777777" w:rsidR="003606CE" w:rsidRPr="009C21CB" w:rsidRDefault="003606CE" w:rsidP="003606CE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seasonNumber (integer) – season number the episode belongs to</w:t>
      </w:r>
    </w:p>
    <w:p w14:paraId="69FEF697" w14:textId="77777777" w:rsidR="003606CE" w:rsidRPr="009C21CB" w:rsidRDefault="003606CE" w:rsidP="003606CE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episodeNumber (integer) – episode number of the tconst in the TV series</w:t>
      </w:r>
    </w:p>
    <w:p w14:paraId="2DDF2082" w14:textId="77777777" w:rsidR="003606CE" w:rsidRPr="009C21CB" w:rsidRDefault="003606CE" w:rsidP="003606CE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averageRating – weighted average of all the individual user ratings</w:t>
      </w:r>
    </w:p>
    <w:p w14:paraId="63EEE627" w14:textId="16A6BF0C" w:rsidR="003606CE" w:rsidRDefault="003606CE" w:rsidP="003606CE">
      <w:pPr>
        <w:numPr>
          <w:ilvl w:val="0"/>
          <w:numId w:val="1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numVotes - number of votes the title has received</w:t>
      </w:r>
    </w:p>
    <w:p w14:paraId="7074B845" w14:textId="1EFBCB8E" w:rsidR="00304E11" w:rsidRPr="00E40301" w:rsidRDefault="00304E11" w:rsidP="00E40301">
      <w:pPr>
        <w:numPr>
          <w:ilvl w:val="0"/>
          <w:numId w:val="1"/>
        </w:numPr>
        <w:spacing w:before="100" w:beforeAutospacing="1" w:after="120" w:line="240" w:lineRule="auto"/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ordering (integer) – a number to uniquely identify rows for a given titleId</w:t>
      </w:r>
    </w:p>
    <w:p w14:paraId="3CBCD38A" w14:textId="77777777" w:rsidR="00E40301" w:rsidRDefault="00E40301" w:rsidP="00E40301">
      <w:pPr>
        <w:spacing w:before="100" w:beforeAutospacing="1" w:after="120" w:line="240" w:lineRule="auto"/>
        <w:ind w:left="720"/>
      </w:pPr>
    </w:p>
    <w:p w14:paraId="4CEF62F0" w14:textId="38996998" w:rsidR="002C45BF" w:rsidRPr="00304E11" w:rsidRDefault="002C45BF" w:rsidP="002C45BF">
      <w:pPr>
        <w:rPr>
          <w:b/>
          <w:bCs/>
          <w:sz w:val="28"/>
          <w:szCs w:val="28"/>
        </w:rPr>
      </w:pPr>
      <w:r w:rsidRPr="00304E11">
        <w:rPr>
          <w:b/>
          <w:bCs/>
          <w:sz w:val="28"/>
          <w:szCs w:val="28"/>
        </w:rPr>
        <w:t>People :</w:t>
      </w:r>
    </w:p>
    <w:p w14:paraId="58CD16FD" w14:textId="77777777" w:rsidR="00304E11" w:rsidRPr="009C21CB" w:rsidRDefault="00304E11" w:rsidP="00304E11">
      <w:pPr>
        <w:numPr>
          <w:ilvl w:val="0"/>
          <w:numId w:val="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nconst (string) - alphanumeric unique identifier of the name/person</w:t>
      </w:r>
    </w:p>
    <w:p w14:paraId="4EF7BE27" w14:textId="77777777" w:rsidR="00304E11" w:rsidRPr="009C21CB" w:rsidRDefault="00304E11" w:rsidP="00304E11">
      <w:pPr>
        <w:numPr>
          <w:ilvl w:val="0"/>
          <w:numId w:val="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primaryName (string)– name by which the person is most often credited</w:t>
      </w:r>
    </w:p>
    <w:p w14:paraId="1146BAA2" w14:textId="77777777" w:rsidR="00304E11" w:rsidRPr="009C21CB" w:rsidRDefault="00304E11" w:rsidP="00304E11">
      <w:pPr>
        <w:numPr>
          <w:ilvl w:val="0"/>
          <w:numId w:val="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birthYear – in YYYY format</w:t>
      </w:r>
    </w:p>
    <w:p w14:paraId="617291DF" w14:textId="77777777" w:rsidR="00304E11" w:rsidRPr="009C21CB" w:rsidRDefault="00304E11" w:rsidP="00304E11">
      <w:pPr>
        <w:numPr>
          <w:ilvl w:val="0"/>
          <w:numId w:val="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deathYear – in YYYY format if applicable, else '\N'</w:t>
      </w:r>
    </w:p>
    <w:p w14:paraId="0352FA9F" w14:textId="77777777" w:rsidR="00304E11" w:rsidRPr="009C21CB" w:rsidRDefault="00304E11" w:rsidP="00304E11">
      <w:pPr>
        <w:numPr>
          <w:ilvl w:val="0"/>
          <w:numId w:val="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primaryProfession (array of strings)– the top-3 professions of the person</w:t>
      </w:r>
    </w:p>
    <w:p w14:paraId="21655ABD" w14:textId="7E9C9A3A" w:rsidR="00304E11" w:rsidRPr="009C21CB" w:rsidRDefault="00304E11" w:rsidP="00304E11">
      <w:pPr>
        <w:numPr>
          <w:ilvl w:val="0"/>
          <w:numId w:val="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knownForTitles (array of </w:t>
      </w:r>
      <w:r w:rsidR="00370A74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object(Movie)</w:t>
      </w:r>
      <w:r w:rsidRPr="009C21C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) – titles the person is known for</w:t>
      </w:r>
    </w:p>
    <w:p w14:paraId="6D61368C" w14:textId="77777777" w:rsidR="00304E11" w:rsidRPr="009C21CB" w:rsidRDefault="00304E11" w:rsidP="00304E11">
      <w:pPr>
        <w:numPr>
          <w:ilvl w:val="0"/>
          <w:numId w:val="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category (string) - the category of job that person was in</w:t>
      </w:r>
    </w:p>
    <w:p w14:paraId="45768BB9" w14:textId="77777777" w:rsidR="00304E11" w:rsidRPr="009C21CB" w:rsidRDefault="00304E11" w:rsidP="00304E11">
      <w:pPr>
        <w:numPr>
          <w:ilvl w:val="0"/>
          <w:numId w:val="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job (string) - the specific job title if applicable, else '\N'</w:t>
      </w:r>
    </w:p>
    <w:p w14:paraId="6FDB2394" w14:textId="77777777" w:rsidR="00304E11" w:rsidRPr="009C21CB" w:rsidRDefault="00304E11" w:rsidP="00304E11">
      <w:pPr>
        <w:numPr>
          <w:ilvl w:val="0"/>
          <w:numId w:val="9"/>
        </w:numPr>
        <w:spacing w:before="100" w:beforeAutospacing="1" w:after="12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9C21CB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characters (string) - the name of the character played if applicable, else '\N'</w:t>
      </w:r>
    </w:p>
    <w:p w14:paraId="0DB2D7DC" w14:textId="77777777" w:rsidR="00304E11" w:rsidRDefault="00304E11" w:rsidP="002C45BF"/>
    <w:p w14:paraId="5B241C89" w14:textId="77777777" w:rsidR="002C45BF" w:rsidRDefault="002C45BF" w:rsidP="002C45BF"/>
    <w:sectPr w:rsidR="002C4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FA9"/>
    <w:multiLevelType w:val="multilevel"/>
    <w:tmpl w:val="B80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0214"/>
    <w:multiLevelType w:val="multilevel"/>
    <w:tmpl w:val="C9E0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00E4A"/>
    <w:multiLevelType w:val="multilevel"/>
    <w:tmpl w:val="DF0A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D037E"/>
    <w:multiLevelType w:val="multilevel"/>
    <w:tmpl w:val="344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E57A9"/>
    <w:multiLevelType w:val="multilevel"/>
    <w:tmpl w:val="50F8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779B1"/>
    <w:multiLevelType w:val="hybridMultilevel"/>
    <w:tmpl w:val="C2085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C03B2"/>
    <w:multiLevelType w:val="hybridMultilevel"/>
    <w:tmpl w:val="CC6C0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40C5D"/>
    <w:multiLevelType w:val="multilevel"/>
    <w:tmpl w:val="DD5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87E4C"/>
    <w:multiLevelType w:val="multilevel"/>
    <w:tmpl w:val="DA0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9C"/>
    <w:rsid w:val="002C45BF"/>
    <w:rsid w:val="00304E11"/>
    <w:rsid w:val="00347848"/>
    <w:rsid w:val="003606CE"/>
    <w:rsid w:val="00370A74"/>
    <w:rsid w:val="008C304E"/>
    <w:rsid w:val="009C21CB"/>
    <w:rsid w:val="00B8774B"/>
    <w:rsid w:val="00E40301"/>
    <w:rsid w:val="00E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7041"/>
  <w15:chartTrackingRefBased/>
  <w15:docId w15:val="{A1E5BA63-ED72-4F86-AF35-E87D3B9A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RICHARD</dc:creator>
  <cp:keywords/>
  <dc:description/>
  <cp:lastModifiedBy>Jérémy RICHARD</cp:lastModifiedBy>
  <cp:revision>5</cp:revision>
  <dcterms:created xsi:type="dcterms:W3CDTF">2021-12-10T16:46:00Z</dcterms:created>
  <dcterms:modified xsi:type="dcterms:W3CDTF">2021-12-10T17:11:00Z</dcterms:modified>
</cp:coreProperties>
</file>