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FF769" w14:textId="4081D752" w:rsidR="00CF162D" w:rsidRDefault="00CF162D" w:rsidP="00A061E8">
      <w:r>
        <w:t>M1 in Go, use Go library, test again</w:t>
      </w:r>
    </w:p>
    <w:p w14:paraId="502E2993" w14:textId="38B6DF59" w:rsidR="001C61B6" w:rsidRDefault="001C61B6" w:rsidP="00A061E8">
      <w:r>
        <w:t>Test with metrics and logging only</w:t>
      </w:r>
    </w:p>
    <w:p w14:paraId="3DFB1E2E" w14:textId="4F3C5E50" w:rsidR="001C61B6" w:rsidRDefault="00CF162D" w:rsidP="00A061E8">
      <w:r>
        <w:t>Call M1 only if we have time</w:t>
      </w:r>
    </w:p>
    <w:p w14:paraId="7F70750A" w14:textId="1AF621F7" w:rsidR="00A24F64" w:rsidRDefault="00A24F64" w:rsidP="00A24F64">
      <w:pPr>
        <w:pStyle w:val="ListParagraph"/>
        <w:numPr>
          <w:ilvl w:val="0"/>
          <w:numId w:val="3"/>
        </w:numPr>
      </w:pPr>
      <w:r>
        <w:t>What is Otel?</w:t>
      </w:r>
    </w:p>
    <w:p w14:paraId="56DAABE2" w14:textId="1A478D83" w:rsidR="00A24F64" w:rsidRDefault="00A24F64" w:rsidP="00A24F64">
      <w:pPr>
        <w:pStyle w:val="ListParagraph"/>
        <w:numPr>
          <w:ilvl w:val="1"/>
          <w:numId w:val="3"/>
        </w:numPr>
      </w:pPr>
      <w:r>
        <w:t>Collection of tools, APIs and SDKs</w:t>
      </w:r>
    </w:p>
    <w:p w14:paraId="460C8F31" w14:textId="6F81BB9F" w:rsidR="00A24F64" w:rsidRDefault="00A24F64" w:rsidP="00A24F64">
      <w:pPr>
        <w:pStyle w:val="ListParagraph"/>
        <w:numPr>
          <w:ilvl w:val="1"/>
          <w:numId w:val="3"/>
        </w:numPr>
      </w:pPr>
      <w:r>
        <w:t>Instrument, generate, collect, export telemetry data</w:t>
      </w:r>
    </w:p>
    <w:p w14:paraId="5F07BA1F" w14:textId="60D4617C" w:rsidR="00A24F64" w:rsidRDefault="00A24F64" w:rsidP="00A24F64">
      <w:pPr>
        <w:pStyle w:val="ListParagraph"/>
        <w:numPr>
          <w:ilvl w:val="1"/>
          <w:numId w:val="3"/>
        </w:numPr>
      </w:pPr>
      <w:r>
        <w:t>Successor of OpenTracing and OpenCensus – backwards compatible</w:t>
      </w:r>
    </w:p>
    <w:p w14:paraId="7418E2DE" w14:textId="66F45F23" w:rsidR="00A24F64" w:rsidRDefault="00A24F64" w:rsidP="00A24F64">
      <w:pPr>
        <w:pStyle w:val="ListParagraph"/>
        <w:numPr>
          <w:ilvl w:val="1"/>
          <w:numId w:val="3"/>
        </w:numPr>
      </w:pPr>
      <w:r>
        <w:t>Open Source!!</w:t>
      </w:r>
    </w:p>
    <w:p w14:paraId="47F2A72B" w14:textId="5EABA10C" w:rsidR="00EC5C85" w:rsidRDefault="00EC5C85" w:rsidP="00EC5C85">
      <w:pPr>
        <w:pStyle w:val="ListParagraph"/>
        <w:numPr>
          <w:ilvl w:val="0"/>
          <w:numId w:val="3"/>
        </w:numPr>
      </w:pPr>
      <w:r>
        <w:t>Why Otel?</w:t>
      </w:r>
    </w:p>
    <w:p w14:paraId="794E2E36" w14:textId="2152E389" w:rsidR="00EC5C85" w:rsidRDefault="00EC5C85" w:rsidP="00EC5C85">
      <w:pPr>
        <w:pStyle w:val="ListParagraph"/>
        <w:numPr>
          <w:ilvl w:val="1"/>
          <w:numId w:val="3"/>
        </w:numPr>
      </w:pPr>
      <w:r>
        <w:t>Standardized, compat with multiple services</w:t>
      </w:r>
    </w:p>
    <w:p w14:paraId="03EFC941" w14:textId="5805A8AA" w:rsidR="00EC5C85" w:rsidRDefault="00FE7E81" w:rsidP="00EC5C85">
      <w:pPr>
        <w:pStyle w:val="ListParagraph"/>
        <w:numPr>
          <w:ilvl w:val="1"/>
          <w:numId w:val="3"/>
        </w:numPr>
      </w:pPr>
      <w:r>
        <w:t>Handles transferring of data to observability tools</w:t>
      </w:r>
    </w:p>
    <w:p w14:paraId="6C24578C" w14:textId="2CA5A6AD" w:rsidR="00FE7E81" w:rsidRDefault="00FE7E81" w:rsidP="00EC5C85">
      <w:pPr>
        <w:pStyle w:val="ListParagraph"/>
        <w:numPr>
          <w:ilvl w:val="1"/>
          <w:numId w:val="3"/>
        </w:numPr>
      </w:pPr>
      <w:r>
        <w:t>Collector (will be covered soon)</w:t>
      </w:r>
    </w:p>
    <w:p w14:paraId="73B76B79" w14:textId="4C106E5B" w:rsidR="00A24F64" w:rsidRDefault="00A24F64" w:rsidP="00A24F64">
      <w:pPr>
        <w:pStyle w:val="ListParagraph"/>
        <w:numPr>
          <w:ilvl w:val="0"/>
          <w:numId w:val="3"/>
        </w:numPr>
      </w:pPr>
      <w:r>
        <w:t>Tracing</w:t>
      </w:r>
    </w:p>
    <w:p w14:paraId="2D666BB5" w14:textId="147706E3" w:rsidR="00A24F64" w:rsidRDefault="00A24F64" w:rsidP="00A24F64">
      <w:pPr>
        <w:pStyle w:val="ListParagraph"/>
        <w:numPr>
          <w:ilvl w:val="1"/>
          <w:numId w:val="3"/>
        </w:numPr>
      </w:pPr>
      <w:r>
        <w:t>Recording the lifetime of a call/request</w:t>
      </w:r>
    </w:p>
    <w:p w14:paraId="354FE80A" w14:textId="1CFBE8CE" w:rsidR="00A24F64" w:rsidRDefault="00A24F64" w:rsidP="00A24F64">
      <w:pPr>
        <w:pStyle w:val="ListParagraph"/>
        <w:numPr>
          <w:ilvl w:val="1"/>
          <w:numId w:val="3"/>
        </w:numPr>
      </w:pPr>
      <w:r>
        <w:t xml:space="preserve">Trace consists of </w:t>
      </w:r>
      <w:r w:rsidR="00EC5C85">
        <w:t xml:space="preserve">tree of </w:t>
      </w:r>
      <w:r>
        <w:t>spans (stopwatches)</w:t>
      </w:r>
    </w:p>
    <w:p w14:paraId="0469EF1F" w14:textId="071EE2C8" w:rsidR="00A24F64" w:rsidRDefault="00A24F64" w:rsidP="00A24F64">
      <w:pPr>
        <w:pStyle w:val="ListParagraph"/>
        <w:numPr>
          <w:ilvl w:val="1"/>
          <w:numId w:val="3"/>
        </w:numPr>
      </w:pPr>
      <w:r>
        <w:t>Span – stopwatch, metadata, context</w:t>
      </w:r>
    </w:p>
    <w:p w14:paraId="46EED21F" w14:textId="727CA365" w:rsidR="00EC5C85" w:rsidRDefault="00EC5C85" w:rsidP="00A24F64">
      <w:pPr>
        <w:pStyle w:val="ListParagraph"/>
        <w:numPr>
          <w:ilvl w:val="1"/>
          <w:numId w:val="3"/>
        </w:numPr>
      </w:pPr>
      <w:r>
        <w:t xml:space="preserve">Explain span lifecycle </w:t>
      </w:r>
      <w:hyperlink r:id="rId5" w:history="1">
        <w:r w:rsidRPr="00EC5C85">
          <w:rPr>
            <w:rStyle w:val="Hyperlink"/>
          </w:rPr>
          <w:t>https://opentelemetry.io/docs/concepts/data-sources/#traces</w:t>
        </w:r>
      </w:hyperlink>
    </w:p>
    <w:p w14:paraId="329540B8" w14:textId="7CD7002F" w:rsidR="00EC5C85" w:rsidRDefault="00EC5C85" w:rsidP="00EC5C85">
      <w:pPr>
        <w:pStyle w:val="ListParagraph"/>
        <w:numPr>
          <w:ilvl w:val="0"/>
          <w:numId w:val="3"/>
        </w:numPr>
      </w:pPr>
      <w:r>
        <w:t>Metrics</w:t>
      </w:r>
    </w:p>
    <w:p w14:paraId="2775C1A8" w14:textId="0A15124E" w:rsidR="00EC5C85" w:rsidRDefault="00EC5C85" w:rsidP="00EC5C85">
      <w:pPr>
        <w:pStyle w:val="ListParagraph"/>
        <w:numPr>
          <w:ilvl w:val="1"/>
          <w:numId w:val="3"/>
        </w:numPr>
      </w:pPr>
      <w:r>
        <w:t>Data recorded at regular intervals</w:t>
      </w:r>
    </w:p>
    <w:p w14:paraId="656BE139" w14:textId="76853BC1" w:rsidR="00EC5C85" w:rsidRDefault="00EC5C85" w:rsidP="00EC5C85">
      <w:pPr>
        <w:pStyle w:val="ListParagraph"/>
        <w:numPr>
          <w:ilvl w:val="0"/>
          <w:numId w:val="3"/>
        </w:numPr>
      </w:pPr>
      <w:r>
        <w:t>Logs</w:t>
      </w:r>
    </w:p>
    <w:p w14:paraId="7052491B" w14:textId="2355D1A7" w:rsidR="00EC5C85" w:rsidRDefault="00EC5C85" w:rsidP="00EC5C85">
      <w:pPr>
        <w:pStyle w:val="ListParagraph"/>
        <w:numPr>
          <w:ilvl w:val="1"/>
          <w:numId w:val="3"/>
        </w:numPr>
      </w:pPr>
      <w:r>
        <w:t>Timestamped data</w:t>
      </w:r>
    </w:p>
    <w:p w14:paraId="5AE61D95" w14:textId="663B72D8" w:rsidR="00EC5C85" w:rsidRDefault="00EC5C85" w:rsidP="00EC5C85">
      <w:pPr>
        <w:pStyle w:val="ListParagraph"/>
        <w:numPr>
          <w:ilvl w:val="1"/>
          <w:numId w:val="3"/>
        </w:numPr>
      </w:pPr>
      <w:r>
        <w:t>With Otel, logs contain Trace IDs which can be used to inspect a given trace</w:t>
      </w:r>
    </w:p>
    <w:p w14:paraId="11B1A42F" w14:textId="4AD210BD" w:rsidR="00EC5C85" w:rsidRDefault="00FE7E81" w:rsidP="00EC5C85">
      <w:pPr>
        <w:pStyle w:val="ListParagraph"/>
        <w:numPr>
          <w:ilvl w:val="0"/>
          <w:numId w:val="3"/>
        </w:numPr>
      </w:pPr>
      <w:r>
        <w:t>Collector</w:t>
      </w:r>
    </w:p>
    <w:p w14:paraId="77D8FCB9" w14:textId="5FED8D8A" w:rsidR="00FE7E81" w:rsidRDefault="00FE7E81" w:rsidP="00FE7E81">
      <w:pPr>
        <w:pStyle w:val="ListParagraph"/>
        <w:numPr>
          <w:ilvl w:val="1"/>
          <w:numId w:val="3"/>
        </w:numPr>
      </w:pPr>
      <w:r>
        <w:t>Connect tools which comm over different protocols (OTLP handles)</w:t>
      </w:r>
    </w:p>
    <w:p w14:paraId="6D0EC89E" w14:textId="77777777" w:rsidR="00FE7E81" w:rsidRDefault="00FE7E81" w:rsidP="00FE7E81">
      <w:pPr>
        <w:pStyle w:val="ListParagraph"/>
        <w:numPr>
          <w:ilvl w:val="1"/>
          <w:numId w:val="3"/>
        </w:numPr>
      </w:pPr>
      <w:r w:rsidRPr="00FE7E81">
        <w:t>Vendor-agnostic way to receive, process and export telemetry data.</w:t>
      </w:r>
    </w:p>
    <w:p w14:paraId="4DBE0859" w14:textId="2D1CB354" w:rsidR="00FE7E81" w:rsidRDefault="00FE7E81" w:rsidP="00FE7E81">
      <w:pPr>
        <w:pStyle w:val="ListParagraph"/>
        <w:numPr>
          <w:ilvl w:val="1"/>
          <w:numId w:val="3"/>
        </w:numPr>
      </w:pPr>
      <w:r>
        <w:t>Processors can sample, filter, batch, refine information (renaming, add metadata)</w:t>
      </w:r>
    </w:p>
    <w:p w14:paraId="4118727C" w14:textId="6922E440" w:rsidR="005430FE" w:rsidRDefault="005430FE" w:rsidP="00FE7E81">
      <w:pPr>
        <w:pStyle w:val="ListParagraph"/>
        <w:numPr>
          <w:ilvl w:val="1"/>
          <w:numId w:val="3"/>
        </w:numPr>
      </w:pPr>
      <w:r>
        <w:t xml:space="preserve">Use image from </w:t>
      </w:r>
      <w:hyperlink r:id="rId6" w:history="1">
        <w:r w:rsidRPr="005430FE">
          <w:rPr>
            <w:rStyle w:val="Hyperlink"/>
          </w:rPr>
          <w:t>https://opentelemetry.io/docs/collector/</w:t>
        </w:r>
      </w:hyperlink>
    </w:p>
    <w:p w14:paraId="7A9B60F6" w14:textId="2CFBEC0E" w:rsidR="00706417" w:rsidRDefault="00706417" w:rsidP="00FE7E81">
      <w:pPr>
        <w:pStyle w:val="ListParagraph"/>
        <w:numPr>
          <w:ilvl w:val="1"/>
          <w:numId w:val="3"/>
        </w:numPr>
      </w:pPr>
      <w:r>
        <w:t>Contrast with contrib</w:t>
      </w:r>
    </w:p>
    <w:p w14:paraId="6E999FAF" w14:textId="71C76DB2" w:rsidR="005430FE" w:rsidRDefault="003D6417" w:rsidP="005430FE">
      <w:pPr>
        <w:pStyle w:val="ListParagraph"/>
        <w:numPr>
          <w:ilvl w:val="0"/>
          <w:numId w:val="3"/>
        </w:numPr>
      </w:pPr>
      <w:r>
        <w:t>Instrumentation</w:t>
      </w:r>
    </w:p>
    <w:p w14:paraId="0AC8469F" w14:textId="1B9AE95A" w:rsidR="003D6417" w:rsidRDefault="003D6417" w:rsidP="003D6417">
      <w:pPr>
        <w:pStyle w:val="ListParagraph"/>
        <w:numPr>
          <w:ilvl w:val="1"/>
          <w:numId w:val="3"/>
        </w:numPr>
      </w:pPr>
      <w:r>
        <w:t>Auto vs Manual</w:t>
      </w:r>
    </w:p>
    <w:p w14:paraId="20F6E309" w14:textId="08132FB7" w:rsidR="003D6417" w:rsidRDefault="003D6417" w:rsidP="003D6417">
      <w:pPr>
        <w:pStyle w:val="ListParagraph"/>
        <w:numPr>
          <w:ilvl w:val="1"/>
          <w:numId w:val="3"/>
        </w:numPr>
      </w:pPr>
      <w:r>
        <w:t>Auto handles all steps of creation + sending of spans for you</w:t>
      </w:r>
    </w:p>
    <w:p w14:paraId="631A2924" w14:textId="11988CD9" w:rsidR="003D6417" w:rsidRDefault="003D6417" w:rsidP="003D6417">
      <w:pPr>
        <w:pStyle w:val="ListParagraph"/>
        <w:numPr>
          <w:ilvl w:val="1"/>
          <w:numId w:val="3"/>
        </w:numPr>
      </w:pPr>
      <w:r>
        <w:t>With libs this can extend to propagation</w:t>
      </w:r>
    </w:p>
    <w:p w14:paraId="246025D8" w14:textId="6BD41F0A" w:rsidR="003D6417" w:rsidRDefault="003D6417" w:rsidP="003D6417">
      <w:pPr>
        <w:pStyle w:val="ListParagraph"/>
        <w:numPr>
          <w:ilvl w:val="1"/>
          <w:numId w:val="3"/>
        </w:numPr>
      </w:pPr>
      <w:r>
        <w:t>Manual – more control over data/metadata as well as starting/stopping</w:t>
      </w:r>
    </w:p>
    <w:p w14:paraId="43B7BB7E" w14:textId="5F6FE322" w:rsidR="003D6417" w:rsidRDefault="003D6417" w:rsidP="003D6417">
      <w:pPr>
        <w:pStyle w:val="ListParagraph"/>
        <w:numPr>
          <w:ilvl w:val="1"/>
          <w:numId w:val="3"/>
        </w:numPr>
      </w:pPr>
      <w:r>
        <w:t>Manual – add events, tags/attributes, control which funcs create spans</w:t>
      </w:r>
    </w:p>
    <w:p w14:paraId="4CC123E1" w14:textId="6DF4762B" w:rsidR="003D6417" w:rsidRDefault="003D6417" w:rsidP="003D6417">
      <w:pPr>
        <w:pStyle w:val="ListParagraph"/>
        <w:numPr>
          <w:ilvl w:val="1"/>
          <w:numId w:val="3"/>
        </w:numPr>
      </w:pPr>
      <w:r>
        <w:t>Depending on lang these can be used in conjunction or mutually exclusive</w:t>
      </w:r>
    </w:p>
    <w:p w14:paraId="56664BED" w14:textId="4A705A90" w:rsidR="00FA7E7F" w:rsidRDefault="00FA7E7F" w:rsidP="00FA7E7F">
      <w:pPr>
        <w:pStyle w:val="ListParagraph"/>
        <w:numPr>
          <w:ilvl w:val="0"/>
          <w:numId w:val="3"/>
        </w:numPr>
      </w:pPr>
      <w:r>
        <w:t>System Overview</w:t>
      </w:r>
    </w:p>
    <w:p w14:paraId="534F31FC" w14:textId="464433D5" w:rsidR="00FA7E7F" w:rsidRDefault="00E9589D" w:rsidP="00FA7E7F">
      <w:pPr>
        <w:pStyle w:val="ListParagraph"/>
        <w:numPr>
          <w:ilvl w:val="1"/>
          <w:numId w:val="3"/>
        </w:numPr>
      </w:pPr>
      <w:r>
        <w:t xml:space="preserve">System </w:t>
      </w:r>
      <w:r w:rsidR="00FA7E7F">
        <w:t>Diagram</w:t>
      </w:r>
    </w:p>
    <w:p w14:paraId="6BE9CEAD" w14:textId="0338DCF0" w:rsidR="00FA7E7F" w:rsidRDefault="00FA7E7F" w:rsidP="00FA7E7F">
      <w:pPr>
        <w:pStyle w:val="ListParagraph"/>
        <w:numPr>
          <w:ilvl w:val="1"/>
          <w:numId w:val="3"/>
        </w:numPr>
      </w:pPr>
      <w:r>
        <w:t>Explain broad goals and functionalities</w:t>
      </w:r>
    </w:p>
    <w:p w14:paraId="378083A2" w14:textId="4AF851B4" w:rsidR="00E9589D" w:rsidRDefault="00E9589D" w:rsidP="00FA7E7F">
      <w:pPr>
        <w:pStyle w:val="ListParagraph"/>
        <w:numPr>
          <w:ilvl w:val="1"/>
          <w:numId w:val="3"/>
        </w:numPr>
      </w:pPr>
      <w:r>
        <w:t>Show example(s) of system traces</w:t>
      </w:r>
    </w:p>
    <w:p w14:paraId="33634AB8" w14:textId="68CF6BD9" w:rsidR="00706417" w:rsidRDefault="00706417" w:rsidP="00FA7E7F">
      <w:pPr>
        <w:pStyle w:val="ListParagraph"/>
        <w:numPr>
          <w:ilvl w:val="1"/>
          <w:numId w:val="3"/>
        </w:numPr>
      </w:pPr>
      <w:r>
        <w:t>Cover technologies used (jaeger, etc)</w:t>
      </w:r>
    </w:p>
    <w:p w14:paraId="1EFB94A6" w14:textId="19D2F236" w:rsidR="003D6417" w:rsidRDefault="003D6417" w:rsidP="003D6417">
      <w:pPr>
        <w:pStyle w:val="ListParagraph"/>
        <w:numPr>
          <w:ilvl w:val="0"/>
          <w:numId w:val="3"/>
        </w:numPr>
      </w:pPr>
      <w:r>
        <w:t>.Net Instrumentation</w:t>
      </w:r>
    </w:p>
    <w:p w14:paraId="4CA2B839" w14:textId="1DE01C0B" w:rsidR="003D6417" w:rsidRDefault="003D6417" w:rsidP="003D6417">
      <w:pPr>
        <w:pStyle w:val="ListParagraph"/>
        <w:numPr>
          <w:ilvl w:val="1"/>
          <w:numId w:val="3"/>
        </w:numPr>
      </w:pPr>
      <w:r>
        <w:t>Show code snippet of program.cs, explain setup (ASP.NET for RESTful API)</w:t>
      </w:r>
    </w:p>
    <w:p w14:paraId="39A092F6" w14:textId="49B411FF" w:rsidR="00FA7E7F" w:rsidRDefault="00FA7E7F" w:rsidP="003D6417">
      <w:pPr>
        <w:pStyle w:val="ListParagraph"/>
        <w:numPr>
          <w:ilvl w:val="1"/>
          <w:numId w:val="3"/>
        </w:numPr>
      </w:pPr>
      <w:r>
        <w:t>Service name: everything before last . is domain, after = service</w:t>
      </w:r>
    </w:p>
    <w:p w14:paraId="1C234067" w14:textId="10DD1349" w:rsidR="00FA7E7F" w:rsidRDefault="00FA7E7F" w:rsidP="003D6417">
      <w:pPr>
        <w:pStyle w:val="ListParagraph"/>
        <w:numPr>
          <w:ilvl w:val="1"/>
          <w:numId w:val="3"/>
        </w:numPr>
      </w:pPr>
      <w:r>
        <w:t>Walk through m1 controller</w:t>
      </w:r>
    </w:p>
    <w:p w14:paraId="0C39914B" w14:textId="6A745E99" w:rsidR="00FA7E7F" w:rsidRDefault="00FA7E7F" w:rsidP="003D6417">
      <w:pPr>
        <w:pStyle w:val="ListParagraph"/>
        <w:numPr>
          <w:ilvl w:val="1"/>
          <w:numId w:val="3"/>
        </w:numPr>
      </w:pPr>
      <w:r>
        <w:t>Helper func – start new span</w:t>
      </w:r>
    </w:p>
    <w:p w14:paraId="0D5E08EC" w14:textId="41855A3B" w:rsidR="00A8522A" w:rsidRDefault="00E9589D" w:rsidP="003D6417">
      <w:pPr>
        <w:pStyle w:val="ListParagraph"/>
        <w:numPr>
          <w:ilvl w:val="1"/>
          <w:numId w:val="3"/>
        </w:numPr>
      </w:pPr>
      <w:r>
        <w:lastRenderedPageBreak/>
        <w:t>M2 – Show consumer startup. Mongo auto instrumentation, sources needed. Manual prop in rabbit. Walk through extracting/injecting context.</w:t>
      </w:r>
    </w:p>
    <w:p w14:paraId="33E359D5" w14:textId="79002069" w:rsidR="00E9589D" w:rsidRDefault="00E9589D" w:rsidP="00E9589D">
      <w:pPr>
        <w:pStyle w:val="ListParagraph"/>
        <w:numPr>
          <w:ilvl w:val="0"/>
          <w:numId w:val="3"/>
        </w:numPr>
      </w:pPr>
      <w:r>
        <w:t>Collector config</w:t>
      </w:r>
    </w:p>
    <w:p w14:paraId="14E86411" w14:textId="052B4C83" w:rsidR="00E9589D" w:rsidRDefault="00E9589D" w:rsidP="00E9589D">
      <w:pPr>
        <w:pStyle w:val="ListParagraph"/>
        <w:numPr>
          <w:ilvl w:val="1"/>
          <w:numId w:val="3"/>
        </w:numPr>
      </w:pPr>
      <w:r>
        <w:t>Show docker compose first and show ports exposed</w:t>
      </w:r>
      <w:r w:rsidR="00706417">
        <w:t>, mount config files etc</w:t>
      </w:r>
    </w:p>
    <w:p w14:paraId="14927894" w14:textId="09F21096" w:rsidR="00E9589D" w:rsidRDefault="00E9589D" w:rsidP="00E9589D">
      <w:pPr>
        <w:pStyle w:val="ListParagraph"/>
        <w:numPr>
          <w:ilvl w:val="1"/>
          <w:numId w:val="3"/>
        </w:numPr>
      </w:pPr>
      <w:r>
        <w:t>Explain loadbalancer</w:t>
      </w:r>
    </w:p>
    <w:p w14:paraId="2672FA00" w14:textId="72F3A60D" w:rsidR="00E9589D" w:rsidRDefault="00706417" w:rsidP="00E9589D">
      <w:pPr>
        <w:pStyle w:val="ListParagraph"/>
        <w:numPr>
          <w:ilvl w:val="1"/>
          <w:numId w:val="3"/>
        </w:numPr>
      </w:pPr>
      <w:r>
        <w:t>Walk through actual collector</w:t>
      </w:r>
    </w:p>
    <w:p w14:paraId="08362F65" w14:textId="21073C06" w:rsidR="00DC0409" w:rsidRDefault="00DC0409" w:rsidP="00E9589D">
      <w:pPr>
        <w:pStyle w:val="ListParagraph"/>
        <w:numPr>
          <w:ilvl w:val="1"/>
          <w:numId w:val="3"/>
        </w:numPr>
      </w:pPr>
      <w:r>
        <w:t>Discuss potential deprecation of tail sampler</w:t>
      </w:r>
    </w:p>
    <w:p w14:paraId="2D966FEC" w14:textId="7BC000DC" w:rsidR="008F5E1C" w:rsidRDefault="008F5E1C" w:rsidP="008F5E1C">
      <w:pPr>
        <w:pStyle w:val="ListParagraph"/>
        <w:numPr>
          <w:ilvl w:val="0"/>
          <w:numId w:val="3"/>
        </w:numPr>
      </w:pPr>
      <w:r>
        <w:t>Load Testing</w:t>
      </w:r>
    </w:p>
    <w:p w14:paraId="0FEE0457" w14:textId="33427512" w:rsidR="008F5E1C" w:rsidRDefault="008F5E1C" w:rsidP="008F5E1C">
      <w:pPr>
        <w:pStyle w:val="ListParagraph"/>
        <w:numPr>
          <w:ilvl w:val="1"/>
          <w:numId w:val="3"/>
        </w:numPr>
      </w:pPr>
      <w:r>
        <w:t>Discuss k6</w:t>
      </w:r>
    </w:p>
    <w:p w14:paraId="6570588A" w14:textId="6D32C1A9" w:rsidR="008F5E1C" w:rsidRDefault="008F5E1C" w:rsidP="008F5E1C">
      <w:pPr>
        <w:pStyle w:val="ListParagraph"/>
        <w:numPr>
          <w:ilvl w:val="1"/>
          <w:numId w:val="3"/>
        </w:numPr>
      </w:pPr>
      <w:r>
        <w:t>Discuss overheads/results</w:t>
      </w:r>
    </w:p>
    <w:p w14:paraId="60FDADCF" w14:textId="5A0DA4D8" w:rsidR="00DC0409" w:rsidRDefault="00DC0409" w:rsidP="00DC0409">
      <w:pPr>
        <w:pStyle w:val="ListParagraph"/>
        <w:numPr>
          <w:ilvl w:val="0"/>
          <w:numId w:val="3"/>
        </w:numPr>
      </w:pPr>
      <w:r>
        <w:t>Tools</w:t>
      </w:r>
    </w:p>
    <w:p w14:paraId="5879E987" w14:textId="05800E75" w:rsidR="00DC0409" w:rsidRDefault="00DC0409" w:rsidP="00DC0409">
      <w:pPr>
        <w:pStyle w:val="ListParagraph"/>
        <w:numPr>
          <w:ilvl w:val="1"/>
          <w:numId w:val="3"/>
        </w:numPr>
      </w:pPr>
      <w:r>
        <w:t>Live demo jaeger, prom, logs, elastic</w:t>
      </w:r>
    </w:p>
    <w:p w14:paraId="66E0A747" w14:textId="29F1E255" w:rsidR="007600BB" w:rsidRDefault="00DC0409" w:rsidP="007600BB">
      <w:pPr>
        <w:pStyle w:val="ListParagraph"/>
        <w:numPr>
          <w:ilvl w:val="0"/>
          <w:numId w:val="3"/>
        </w:numPr>
      </w:pPr>
      <w:r>
        <w:t>What does the future hold?</w:t>
      </w:r>
    </w:p>
    <w:p w14:paraId="05EB2E92" w14:textId="3F84931F" w:rsidR="007600BB" w:rsidRDefault="007600BB" w:rsidP="007600BB">
      <w:pPr>
        <w:pStyle w:val="ListParagraph"/>
        <w:numPr>
          <w:ilvl w:val="1"/>
          <w:numId w:val="3"/>
        </w:numPr>
      </w:pPr>
      <w:r>
        <w:t>Potential deprecation tail sampling</w:t>
      </w:r>
    </w:p>
    <w:p w14:paraId="4EA3CDF5" w14:textId="5FB6137F" w:rsidR="007600BB" w:rsidRDefault="007600BB" w:rsidP="007600BB">
      <w:pPr>
        <w:pStyle w:val="ListParagraph"/>
        <w:numPr>
          <w:ilvl w:val="1"/>
          <w:numId w:val="3"/>
        </w:numPr>
      </w:pPr>
      <w:r>
        <w:t>Nothing unstable at this point</w:t>
      </w:r>
    </w:p>
    <w:p w14:paraId="6716EB37" w14:textId="56952F17" w:rsidR="008F5E1C" w:rsidRDefault="008F5E1C" w:rsidP="007600BB">
      <w:pPr>
        <w:pStyle w:val="ListParagraph"/>
        <w:numPr>
          <w:ilvl w:val="1"/>
          <w:numId w:val="3"/>
        </w:numPr>
      </w:pPr>
      <w:r>
        <w:t>Survey – companies building their own distrib tracing systems, etc</w:t>
      </w:r>
    </w:p>
    <w:p w14:paraId="045C023B" w14:textId="36C9E9C2" w:rsidR="007600BB" w:rsidRDefault="007600BB" w:rsidP="007600BB">
      <w:pPr>
        <w:pStyle w:val="ListParagraph"/>
        <w:numPr>
          <w:ilvl w:val="0"/>
          <w:numId w:val="3"/>
        </w:numPr>
      </w:pPr>
      <w:r>
        <w:t>Misc</w:t>
      </w:r>
    </w:p>
    <w:p w14:paraId="7B19816D" w14:textId="3B7F5B1A" w:rsidR="007600BB" w:rsidRDefault="007600BB" w:rsidP="007600BB">
      <w:pPr>
        <w:pStyle w:val="ListParagraph"/>
        <w:numPr>
          <w:ilvl w:val="1"/>
          <w:numId w:val="3"/>
        </w:numPr>
      </w:pPr>
      <w:r>
        <w:t xml:space="preserve">Demo </w:t>
      </w:r>
      <w:hyperlink r:id="rId7" w:history="1">
        <w:r w:rsidRPr="007600BB">
          <w:rPr>
            <w:rStyle w:val="Hyperlink"/>
          </w:rPr>
          <w:t>https://openapm.io/landscape</w:t>
        </w:r>
      </w:hyperlink>
    </w:p>
    <w:p w14:paraId="1FD6C718" w14:textId="7C15378F" w:rsidR="007600BB" w:rsidRDefault="007600BB" w:rsidP="007600BB">
      <w:pPr>
        <w:pStyle w:val="ListParagraph"/>
        <w:numPr>
          <w:ilvl w:val="0"/>
          <w:numId w:val="3"/>
        </w:numPr>
      </w:pPr>
      <w:r>
        <w:t>Q&amp;A</w:t>
      </w:r>
    </w:p>
    <w:sectPr w:rsidR="00760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F2013"/>
    <w:multiLevelType w:val="hybridMultilevel"/>
    <w:tmpl w:val="637AB8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C2177"/>
    <w:multiLevelType w:val="hybridMultilevel"/>
    <w:tmpl w:val="26A62A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F5DDF"/>
    <w:multiLevelType w:val="hybridMultilevel"/>
    <w:tmpl w:val="13C6F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E8"/>
    <w:rsid w:val="001C61B6"/>
    <w:rsid w:val="002C13DB"/>
    <w:rsid w:val="002D4728"/>
    <w:rsid w:val="003D6417"/>
    <w:rsid w:val="005430FE"/>
    <w:rsid w:val="00706417"/>
    <w:rsid w:val="007600BB"/>
    <w:rsid w:val="008F5E1C"/>
    <w:rsid w:val="008F5F92"/>
    <w:rsid w:val="00A061E8"/>
    <w:rsid w:val="00A24F64"/>
    <w:rsid w:val="00A31978"/>
    <w:rsid w:val="00A8522A"/>
    <w:rsid w:val="00CF162D"/>
    <w:rsid w:val="00DC0409"/>
    <w:rsid w:val="00DF6E89"/>
    <w:rsid w:val="00E9589D"/>
    <w:rsid w:val="00EC5C85"/>
    <w:rsid w:val="00FA7E7F"/>
    <w:rsid w:val="00FE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7480"/>
  <w15:chartTrackingRefBased/>
  <w15:docId w15:val="{37CAA0BB-0E5C-4433-8269-70DA1E71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C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C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7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apm.io/landsca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telemetry.io/docs/collector/" TargetMode="External"/><Relationship Id="rId5" Type="http://schemas.openxmlformats.org/officeDocument/2006/relationships/hyperlink" Target="https://opentelemetry.io/docs/concepts/data-sources/%23trac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Hurley</dc:creator>
  <cp:keywords/>
  <dc:description/>
  <cp:lastModifiedBy>Liam Hurley</cp:lastModifiedBy>
  <cp:revision>5</cp:revision>
  <dcterms:created xsi:type="dcterms:W3CDTF">2022-02-25T08:19:00Z</dcterms:created>
  <dcterms:modified xsi:type="dcterms:W3CDTF">2022-02-28T15:53:00Z</dcterms:modified>
</cp:coreProperties>
</file>