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08753" w14:textId="77777777" w:rsidR="00593ABB" w:rsidRDefault="00593ABB" w:rsidP="00593ABB">
      <w:pPr>
        <w:rPr>
          <w:noProof/>
        </w:rPr>
      </w:pPr>
      <w:r>
        <w:rPr>
          <w:noProof/>
        </w:rPr>
        <w:t>Jeremia Faust</w:t>
      </w:r>
    </w:p>
    <w:p w14:paraId="37D44542" w14:textId="77777777" w:rsidR="00593ABB" w:rsidRDefault="00593ABB" w:rsidP="00593ABB">
      <w:pPr>
        <w:rPr>
          <w:noProof/>
        </w:rPr>
      </w:pPr>
      <w:r w:rsidRPr="000313BB">
        <w:rPr>
          <w:noProof/>
        </w:rPr>
        <w:t>CS-470 Full Stack Development II</w:t>
      </w:r>
    </w:p>
    <w:p w14:paraId="6571C11A" w14:textId="77777777" w:rsidR="00593ABB" w:rsidRDefault="00593ABB" w:rsidP="00593ABB">
      <w:pPr>
        <w:rPr>
          <w:noProof/>
        </w:rPr>
      </w:pPr>
      <w:r w:rsidRPr="000313BB">
        <w:rPr>
          <w:noProof/>
        </w:rPr>
        <w:t>Professor M. Shah Alam</w:t>
      </w:r>
    </w:p>
    <w:p w14:paraId="5809F143" w14:textId="2F511406" w:rsidR="00593ABB" w:rsidRDefault="00593ABB" w:rsidP="00593ABB">
      <w:pPr>
        <w:rPr>
          <w:noProof/>
        </w:rPr>
      </w:pPr>
      <w:r>
        <w:rPr>
          <w:noProof/>
        </w:rPr>
        <w:t>January 29, 2023</w:t>
      </w:r>
    </w:p>
    <w:p w14:paraId="5479FBDA" w14:textId="157CC805" w:rsidR="00593ABB" w:rsidRDefault="00593ABB" w:rsidP="00593ABB">
      <w:pPr>
        <w:jc w:val="center"/>
        <w:rPr>
          <w:rFonts w:cstheme="minorHAnsi"/>
          <w:b/>
          <w:bCs/>
        </w:rPr>
      </w:pPr>
      <w:r w:rsidRPr="00593ABB">
        <w:rPr>
          <w:rFonts w:cstheme="minorHAnsi"/>
          <w:b/>
          <w:bCs/>
        </w:rPr>
        <w:t>Module Four Assignment Two</w:t>
      </w:r>
    </w:p>
    <w:p w14:paraId="6F121BD0" w14:textId="0B2C8CEE" w:rsidR="00593ABB" w:rsidRPr="00593ABB" w:rsidRDefault="00593ABB" w:rsidP="00593ABB">
      <w:pPr>
        <w:rPr>
          <w:noProof/>
        </w:rPr>
      </w:pPr>
      <w:r>
        <w:t>Creating an API Using API Gateway</w:t>
      </w:r>
    </w:p>
    <w:p w14:paraId="32DE6AD2" w14:textId="47273F55" w:rsidR="0012562F" w:rsidRDefault="00593ABB">
      <w:r>
        <w:rPr>
          <w:noProof/>
        </w:rPr>
        <w:drawing>
          <wp:inline distT="0" distB="0" distL="0" distR="0" wp14:anchorId="325D084D" wp14:editId="2BD541FB">
            <wp:extent cx="5943600" cy="32194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748C" w14:textId="2DCDA118" w:rsidR="00593ABB" w:rsidRDefault="00593ABB">
      <w:r>
        <w:t>Adding a Method to Your API</w:t>
      </w:r>
    </w:p>
    <w:p w14:paraId="44A9E6B7" w14:textId="49474EE3" w:rsidR="00593ABB" w:rsidRDefault="00593ABB">
      <w:r>
        <w:rPr>
          <w:noProof/>
        </w:rPr>
        <w:lastRenderedPageBreak/>
        <w:drawing>
          <wp:inline distT="0" distB="0" distL="0" distR="0" wp14:anchorId="4FB05F4B" wp14:editId="5F39D904">
            <wp:extent cx="5943600" cy="32194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2B89" w14:textId="7627AFD3" w:rsidR="00593ABB" w:rsidRDefault="00593ABB">
      <w:r>
        <w:rPr>
          <w:noProof/>
        </w:rPr>
        <w:drawing>
          <wp:inline distT="0" distB="0" distL="0" distR="0" wp14:anchorId="17ADBB24" wp14:editId="5DA3F62B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E64E" w14:textId="77777777" w:rsidR="00593ABB" w:rsidRDefault="00593ABB" w:rsidP="00593ABB">
      <w:pPr>
        <w:pStyle w:val="Heading2"/>
      </w:pPr>
      <w:r>
        <w:t>Testing Your API to Lambda Method</w:t>
      </w:r>
    </w:p>
    <w:p w14:paraId="6B913A8B" w14:textId="5155645E" w:rsidR="00593ABB" w:rsidRDefault="00593ABB">
      <w:r>
        <w:rPr>
          <w:noProof/>
        </w:rPr>
        <w:lastRenderedPageBreak/>
        <w:drawing>
          <wp:inline distT="0" distB="0" distL="0" distR="0" wp14:anchorId="637773B0" wp14:editId="57C23AC4">
            <wp:extent cx="5943600" cy="32194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4AF4" w14:textId="71A53E53" w:rsidR="00593ABB" w:rsidRDefault="00593ABB">
      <w:r>
        <w:rPr>
          <w:noProof/>
        </w:rPr>
        <w:drawing>
          <wp:inline distT="0" distB="0" distL="0" distR="0" wp14:anchorId="04580BE5" wp14:editId="2ECD347C">
            <wp:extent cx="5943600" cy="3219450"/>
            <wp:effectExtent l="0" t="0" r="0" b="0"/>
            <wp:docPr id="6" name="Picture 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DCBA" w14:textId="30008F74" w:rsidR="00494648" w:rsidRDefault="00494648">
      <w:r>
        <w:rPr>
          <w:noProof/>
        </w:rPr>
        <w:lastRenderedPageBreak/>
        <w:drawing>
          <wp:inline distT="0" distB="0" distL="0" distR="0" wp14:anchorId="509B70DA" wp14:editId="0266776F">
            <wp:extent cx="5943600" cy="321945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1C7A" w14:textId="6A45BF9B" w:rsidR="00494648" w:rsidRDefault="00494648">
      <w:r>
        <w:t>Deploying Your API</w:t>
      </w:r>
    </w:p>
    <w:p w14:paraId="10D497BF" w14:textId="4E7D815F" w:rsidR="00494648" w:rsidRDefault="00494648">
      <w:r>
        <w:rPr>
          <w:noProof/>
        </w:rPr>
        <w:drawing>
          <wp:inline distT="0" distB="0" distL="0" distR="0" wp14:anchorId="349FC7F1" wp14:editId="4F2B62E3">
            <wp:extent cx="5943600" cy="3219450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EA5C" w14:textId="0E3CAB03" w:rsidR="00494648" w:rsidRDefault="00494648">
      <w:r>
        <w:rPr>
          <w:noProof/>
        </w:rPr>
        <w:lastRenderedPageBreak/>
        <w:drawing>
          <wp:inline distT="0" distB="0" distL="0" distR="0" wp14:anchorId="40AF3440" wp14:editId="2A42CF52">
            <wp:extent cx="5943600" cy="3255645"/>
            <wp:effectExtent l="0" t="0" r="0" b="190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464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79596C" wp14:editId="0578219B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07AAC1" wp14:editId="3DEC59B9">
            <wp:extent cx="5943600" cy="3219450"/>
            <wp:effectExtent l="0" t="0" r="0" b="0"/>
            <wp:docPr id="10" name="Picture 1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captur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6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ABB"/>
    <w:rsid w:val="0012562F"/>
    <w:rsid w:val="00494648"/>
    <w:rsid w:val="00593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F73B0"/>
  <w15:chartTrackingRefBased/>
  <w15:docId w15:val="{D34064D0-F548-4163-AF69-206BE606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3ABB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3ABB"/>
    <w:pPr>
      <w:suppressAutoHyphens/>
      <w:spacing w:after="0" w:line="240" w:lineRule="auto"/>
      <w:contextualSpacing/>
      <w:outlineLvl w:val="1"/>
    </w:pPr>
    <w:rPr>
      <w:rFonts w:eastAsiaTheme="majorEastAsia" w:cstheme="minorHAns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593ABB"/>
    <w:rPr>
      <w:rFonts w:eastAsiaTheme="majorEastAsia" w:cstheme="minorHAns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8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Faust, Jeremia</dc:creator>
  <cp:keywords/>
  <dc:description/>
  <cp:lastModifiedBy>Faust, Jeremia</cp:lastModifiedBy>
  <cp:revision>1</cp:revision>
  <dcterms:created xsi:type="dcterms:W3CDTF">2023-01-24T21:24:00Z</dcterms:created>
  <dcterms:modified xsi:type="dcterms:W3CDTF">2023-01-24T21:45:00Z</dcterms:modified>
</cp:coreProperties>
</file>