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3E32" w14:textId="26D00933" w:rsidR="007927E5" w:rsidRPr="00B33A75" w:rsidRDefault="00B33A75" w:rsidP="00B33A75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33A75">
        <w:rPr>
          <w:rFonts w:asciiTheme="minorHAnsi" w:hAnsiTheme="minorHAnsi" w:cstheme="minorHAnsi"/>
          <w:b/>
          <w:bCs/>
          <w:color w:val="auto"/>
          <w:sz w:val="22"/>
          <w:szCs w:val="22"/>
        </w:rPr>
        <w:t>CS 470 Module Five Assignment Two Guide</w:t>
      </w:r>
    </w:p>
    <w:p w14:paraId="3F7ED596" w14:textId="77777777" w:rsidR="006B6DA0" w:rsidRPr="00B33A75" w:rsidRDefault="006B6DA0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399B1EE5" w14:textId="3A78DB02" w:rsidR="00AB766D" w:rsidRDefault="00AB766D" w:rsidP="00B33A75">
      <w:pPr>
        <w:suppressAutoHyphens/>
        <w:spacing w:after="0" w:line="240" w:lineRule="auto"/>
        <w:contextualSpacing/>
        <w:rPr>
          <w:rFonts w:cstheme="minorHAnsi"/>
        </w:rPr>
      </w:pPr>
      <w:r w:rsidRPr="00B33A75">
        <w:rPr>
          <w:rFonts w:cstheme="minorHAnsi"/>
        </w:rPr>
        <w:t xml:space="preserve">In the </w:t>
      </w:r>
      <w:r w:rsidR="00B86B41" w:rsidRPr="00B33A75">
        <w:rPr>
          <w:rFonts w:cstheme="minorHAnsi"/>
        </w:rPr>
        <w:t>previous assignment</w:t>
      </w:r>
      <w:r w:rsidR="00043A77">
        <w:rPr>
          <w:rFonts w:cstheme="minorHAnsi"/>
        </w:rPr>
        <w:t>,</w:t>
      </w:r>
      <w:r w:rsidR="00B86B41" w:rsidRPr="00B33A75">
        <w:rPr>
          <w:rFonts w:cstheme="minorHAnsi"/>
        </w:rPr>
        <w:t xml:space="preserve"> you created and worked with your database tables all within the console. In this assignment, </w:t>
      </w:r>
      <w:r w:rsidR="004C1820">
        <w:rPr>
          <w:rFonts w:cstheme="minorHAnsi"/>
        </w:rPr>
        <w:t>you</w:t>
      </w:r>
      <w:r w:rsidR="00B86B41" w:rsidRPr="00B33A75">
        <w:rPr>
          <w:rFonts w:cstheme="minorHAnsi"/>
        </w:rPr>
        <w:t xml:space="preserve"> will leverage the Lambda skills you developed in Module </w:t>
      </w:r>
      <w:r w:rsidR="00043A77">
        <w:rPr>
          <w:rFonts w:cstheme="minorHAnsi"/>
        </w:rPr>
        <w:t>F</w:t>
      </w:r>
      <w:r w:rsidR="00B86B41" w:rsidRPr="00B33A75">
        <w:rPr>
          <w:rFonts w:cstheme="minorHAnsi"/>
        </w:rPr>
        <w:t xml:space="preserve">our and write some code to </w:t>
      </w:r>
      <w:r w:rsidR="00734F2F" w:rsidRPr="00B33A75">
        <w:rPr>
          <w:rFonts w:cstheme="minorHAnsi"/>
        </w:rPr>
        <w:t>work with the database.</w:t>
      </w:r>
    </w:p>
    <w:p w14:paraId="6E983160" w14:textId="5FAB2942" w:rsidR="00A42A87" w:rsidRDefault="00A42A87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011C5B7D" w14:textId="51CDA02C" w:rsidR="00A42A87" w:rsidRDefault="00A42A87" w:rsidP="00A42A87">
      <w:r>
        <w:t xml:space="preserve">NOTE: The source code referred to below is in the Module </w:t>
      </w:r>
      <w:r w:rsidR="00043A77">
        <w:t>Five</w:t>
      </w:r>
      <w:r>
        <w:t xml:space="preserve"> Source Code </w:t>
      </w:r>
      <w:r w:rsidR="00043A77">
        <w:t>ZIP</w:t>
      </w:r>
      <w:r>
        <w:t xml:space="preserve"> file in the following directories:</w:t>
      </w:r>
    </w:p>
    <w:p w14:paraId="445AACB5" w14:textId="3AC97DCE" w:rsidR="00A42A87" w:rsidRDefault="00A42A87" w:rsidP="00043A77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7A0768">
        <w:rPr>
          <w:noProof/>
        </w:rPr>
        <w:drawing>
          <wp:inline distT="0" distB="0" distL="0" distR="0" wp14:anchorId="5EEC2C8A" wp14:editId="4847D3BC">
            <wp:extent cx="2730500" cy="1277170"/>
            <wp:effectExtent l="19050" t="19050" r="12700" b="18415"/>
            <wp:docPr id="16" name="Picture 16" descr="List of files included in the ZIP folder. They read: DeleteRecord, FindOneQuestion, GetSingleRecord, TableScan, UpsertAnswer, and UpsertQues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149" cy="127981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789A6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24664193" w14:textId="71E87819" w:rsidR="00734F2F" w:rsidRPr="00B33A75" w:rsidRDefault="00734F2F" w:rsidP="00B33A75">
      <w:pPr>
        <w:pStyle w:val="Heading2"/>
      </w:pPr>
      <w:r w:rsidRPr="00B33A75">
        <w:t xml:space="preserve">Part One – The </w:t>
      </w:r>
      <w:r w:rsidR="004A41E9" w:rsidRPr="00B33A75">
        <w:t>Query Lambda</w:t>
      </w:r>
    </w:p>
    <w:p w14:paraId="7E544C44" w14:textId="77777777" w:rsidR="00B33A75" w:rsidRPr="00B33A75" w:rsidRDefault="00B33A75" w:rsidP="004A4B4B">
      <w:pPr>
        <w:suppressAutoHyphens/>
        <w:spacing w:after="0" w:line="240" w:lineRule="auto"/>
        <w:contextualSpacing/>
      </w:pPr>
    </w:p>
    <w:p w14:paraId="3DCEF817" w14:textId="77777777" w:rsidR="004A4B4B" w:rsidRDefault="004C1820" w:rsidP="004A4B4B">
      <w:pPr>
        <w:spacing w:after="0" w:line="240" w:lineRule="auto"/>
      </w:pPr>
      <w:r>
        <w:t>You</w:t>
      </w:r>
      <w:r w:rsidR="00F342F9">
        <w:t xml:space="preserve"> are going to build a single Lambda that can query either the Question or Answer table, including the filter logic.</w:t>
      </w:r>
    </w:p>
    <w:p w14:paraId="1427B4FA" w14:textId="1E690419" w:rsidR="004A4B4B" w:rsidRDefault="00043A77" w:rsidP="004A4B4B">
      <w:pPr>
        <w:spacing w:after="0" w:line="240" w:lineRule="auto"/>
      </w:pPr>
      <w:r>
        <w:t xml:space="preserve"> </w:t>
      </w:r>
    </w:p>
    <w:p w14:paraId="0A4590DF" w14:textId="6197B5D6" w:rsidR="00F342F9" w:rsidRDefault="00F342F9" w:rsidP="006B2145">
      <w:pPr>
        <w:pStyle w:val="ListParagraph"/>
        <w:numPr>
          <w:ilvl w:val="0"/>
          <w:numId w:val="5"/>
        </w:numPr>
      </w:pPr>
      <w:r>
        <w:t xml:space="preserve">Create a Lambda named </w:t>
      </w:r>
      <w:r w:rsidR="00043A77">
        <w:t>“</w:t>
      </w:r>
      <w:proofErr w:type="spellStart"/>
      <w:r>
        <w:t>TableScan</w:t>
      </w:r>
      <w:proofErr w:type="spellEnd"/>
      <w:r w:rsidR="00043A77">
        <w:t>”</w:t>
      </w:r>
      <w:r>
        <w:t xml:space="preserve">. See Module </w:t>
      </w:r>
      <w:r w:rsidR="00043A77">
        <w:t>Four</w:t>
      </w:r>
      <w:r>
        <w:t xml:space="preserve"> for how to create the Lambda.</w:t>
      </w:r>
    </w:p>
    <w:p w14:paraId="29D370D0" w14:textId="77777777" w:rsidR="00F342F9" w:rsidRDefault="00F342F9" w:rsidP="00F342F9">
      <w:pPr>
        <w:pStyle w:val="ListParagraph"/>
        <w:numPr>
          <w:ilvl w:val="0"/>
          <w:numId w:val="5"/>
        </w:numPr>
      </w:pPr>
      <w:r>
        <w:t xml:space="preserve">Copy the source code from the index.js file in the </w:t>
      </w:r>
      <w:proofErr w:type="spellStart"/>
      <w:r>
        <w:t>TableScan</w:t>
      </w:r>
      <w:proofErr w:type="spellEnd"/>
      <w:r>
        <w:t xml:space="preserve"> folder and replace the default Lambda code.</w:t>
      </w:r>
    </w:p>
    <w:p w14:paraId="2F9B9F13" w14:textId="7FC88BA2" w:rsidR="00F342F9" w:rsidRDefault="00F342F9" w:rsidP="00F342F9">
      <w:pPr>
        <w:pStyle w:val="ListParagraph"/>
        <w:numPr>
          <w:ilvl w:val="0"/>
          <w:numId w:val="5"/>
        </w:numPr>
      </w:pPr>
      <w:r>
        <w:t xml:space="preserve">Make sure to click </w:t>
      </w:r>
      <w:r w:rsidR="00E34347">
        <w:rPr>
          <w:b/>
          <w:bCs/>
        </w:rPr>
        <w:t>Deploy</w:t>
      </w:r>
      <w:r w:rsidR="00043A77" w:rsidRPr="00043A77">
        <w:t>.</w:t>
      </w:r>
    </w:p>
    <w:p w14:paraId="68E30640" w14:textId="62DFC054" w:rsidR="00B33A75" w:rsidRPr="00083AEE" w:rsidRDefault="00F342F9" w:rsidP="00083AEE">
      <w:pPr>
        <w:pStyle w:val="ListParagraph"/>
        <w:numPr>
          <w:ilvl w:val="0"/>
          <w:numId w:val="5"/>
        </w:numPr>
      </w:pPr>
      <w:r>
        <w:t>Create a Lambda</w:t>
      </w:r>
      <w:r w:rsidR="008E52D1">
        <w:t xml:space="preserve"> test event </w:t>
      </w:r>
      <w:r>
        <w:t xml:space="preserve">(review Module </w:t>
      </w:r>
      <w:r w:rsidR="00043A77">
        <w:t>F</w:t>
      </w:r>
      <w:r>
        <w:t>our if needed) called “</w:t>
      </w:r>
      <w:proofErr w:type="spellStart"/>
      <w:r>
        <w:t>QuestionWithoutFilter</w:t>
      </w:r>
      <w:proofErr w:type="spellEnd"/>
      <w:r>
        <w:t>” with the following JSON:</w:t>
      </w:r>
    </w:p>
    <w:p w14:paraId="4D4B9307" w14:textId="77777777" w:rsidR="00AC4E65" w:rsidRPr="008B2301" w:rsidRDefault="00AC4E6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{</w:t>
      </w:r>
    </w:p>
    <w:p w14:paraId="6754418B" w14:textId="77777777" w:rsidR="00AC4E65" w:rsidRPr="008B2301" w:rsidRDefault="00AC4E6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"resource": "/Questions",</w:t>
      </w:r>
    </w:p>
    <w:p w14:paraId="26634EB5" w14:textId="77777777" w:rsidR="00AC4E65" w:rsidRPr="008B2301" w:rsidRDefault="00AC4E6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httpMethod</w:t>
      </w:r>
      <w:proofErr w:type="spellEnd"/>
      <w:r w:rsidRPr="008B2301">
        <w:rPr>
          <w:rFonts w:ascii="Consolas" w:hAnsi="Consolas" w:cstheme="minorHAnsi"/>
          <w:sz w:val="20"/>
        </w:rPr>
        <w:t>": "GET",</w:t>
      </w:r>
    </w:p>
    <w:p w14:paraId="4ACF4E18" w14:textId="07A2B3EA" w:rsidR="00AC4E65" w:rsidRPr="008B2301" w:rsidRDefault="00AC4E6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queryStringParameters</w:t>
      </w:r>
      <w:proofErr w:type="spellEnd"/>
      <w:r w:rsidRPr="008B2301">
        <w:rPr>
          <w:rFonts w:ascii="Consolas" w:hAnsi="Consolas" w:cstheme="minorHAnsi"/>
          <w:sz w:val="20"/>
        </w:rPr>
        <w:t>": {"include":{"</w:t>
      </w:r>
      <w:proofErr w:type="spellStart"/>
      <w:r w:rsidRPr="008B2301">
        <w:rPr>
          <w:rFonts w:ascii="Consolas" w:hAnsi="Consolas" w:cstheme="minorHAnsi"/>
          <w:sz w:val="20"/>
        </w:rPr>
        <w:t>relation":"answers</w:t>
      </w:r>
      <w:proofErr w:type="spellEnd"/>
      <w:r w:rsidRPr="008B2301">
        <w:rPr>
          <w:rFonts w:ascii="Consolas" w:hAnsi="Consolas" w:cstheme="minorHAnsi"/>
          <w:sz w:val="20"/>
        </w:rPr>
        <w:t>"}},</w:t>
      </w:r>
    </w:p>
    <w:p w14:paraId="0DF3CE7B" w14:textId="77777777" w:rsidR="00AC4E65" w:rsidRPr="008B2301" w:rsidRDefault="00AC4E6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multiValueQueryStringParameters</w:t>
      </w:r>
      <w:proofErr w:type="spellEnd"/>
      <w:r w:rsidRPr="008B2301">
        <w:rPr>
          <w:rFonts w:ascii="Consolas" w:hAnsi="Consolas" w:cstheme="minorHAnsi"/>
          <w:sz w:val="20"/>
        </w:rPr>
        <w:t>": {"include":{"</w:t>
      </w:r>
      <w:proofErr w:type="spellStart"/>
      <w:r w:rsidRPr="008B2301">
        <w:rPr>
          <w:rFonts w:ascii="Consolas" w:hAnsi="Consolas" w:cstheme="minorHAnsi"/>
          <w:sz w:val="20"/>
        </w:rPr>
        <w:t>relation":"answers</w:t>
      </w:r>
      <w:proofErr w:type="spellEnd"/>
      <w:r w:rsidRPr="008B2301">
        <w:rPr>
          <w:rFonts w:ascii="Consolas" w:hAnsi="Consolas" w:cstheme="minorHAnsi"/>
          <w:sz w:val="20"/>
        </w:rPr>
        <w:t>"}}</w:t>
      </w:r>
    </w:p>
    <w:p w14:paraId="492CDD84" w14:textId="6873B291" w:rsidR="00AC4E65" w:rsidRPr="008B2301" w:rsidRDefault="00AC4E6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}</w:t>
      </w:r>
    </w:p>
    <w:p w14:paraId="39966567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56F0CEA0" w14:textId="05C8B8AF" w:rsidR="008378B0" w:rsidRPr="00043A77" w:rsidRDefault="004532A4" w:rsidP="00AA6306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043A77">
        <w:rPr>
          <w:rFonts w:cstheme="minorHAnsi"/>
        </w:rPr>
        <w:t xml:space="preserve">Before </w:t>
      </w:r>
      <w:r w:rsidR="004C1820">
        <w:rPr>
          <w:rFonts w:cstheme="minorHAnsi"/>
        </w:rPr>
        <w:t>you</w:t>
      </w:r>
      <w:r w:rsidRPr="00043A77">
        <w:rPr>
          <w:rFonts w:cstheme="minorHAnsi"/>
        </w:rPr>
        <w:t xml:space="preserve"> can test, </w:t>
      </w:r>
      <w:r w:rsidR="004C1820">
        <w:rPr>
          <w:rFonts w:cstheme="minorHAnsi"/>
        </w:rPr>
        <w:t>you will</w:t>
      </w:r>
      <w:r w:rsidRPr="00043A77">
        <w:rPr>
          <w:rFonts w:cstheme="minorHAnsi"/>
        </w:rPr>
        <w:t xml:space="preserve"> need to create a new security policy.</w:t>
      </w:r>
      <w:r w:rsidR="00043A77">
        <w:rPr>
          <w:rFonts w:cstheme="minorHAnsi"/>
        </w:rPr>
        <w:t xml:space="preserve"> </w:t>
      </w:r>
      <w:r w:rsidR="008378B0" w:rsidRPr="00043A77">
        <w:rPr>
          <w:rFonts w:cstheme="minorHAnsi"/>
        </w:rPr>
        <w:t xml:space="preserve">Click the </w:t>
      </w:r>
      <w:r w:rsidR="00E34347">
        <w:rPr>
          <w:rFonts w:cstheme="minorHAnsi"/>
          <w:b/>
          <w:bCs/>
        </w:rPr>
        <w:t>Configuration</w:t>
      </w:r>
      <w:r w:rsidR="008378B0" w:rsidRPr="00043A77">
        <w:rPr>
          <w:rFonts w:cstheme="minorHAnsi"/>
        </w:rPr>
        <w:t xml:space="preserve"> </w:t>
      </w:r>
      <w:r w:rsidR="00043A77">
        <w:rPr>
          <w:rFonts w:cstheme="minorHAnsi"/>
        </w:rPr>
        <w:t>t</w:t>
      </w:r>
      <w:r w:rsidR="008378B0" w:rsidRPr="00043A77">
        <w:rPr>
          <w:rFonts w:cstheme="minorHAnsi"/>
        </w:rPr>
        <w:t>ab</w:t>
      </w:r>
      <w:r w:rsidR="00E34347">
        <w:rPr>
          <w:rFonts w:cstheme="minorHAnsi"/>
        </w:rPr>
        <w:t xml:space="preserve">, then select </w:t>
      </w:r>
      <w:r w:rsidR="00E34347" w:rsidRPr="00E34347">
        <w:rPr>
          <w:rFonts w:cstheme="minorHAnsi"/>
          <w:b/>
          <w:bCs/>
        </w:rPr>
        <w:t>Permissions</w:t>
      </w:r>
      <w:r w:rsidR="008378B0" w:rsidRPr="00043A77">
        <w:rPr>
          <w:rFonts w:cstheme="minorHAnsi"/>
        </w:rPr>
        <w:t xml:space="preserve"> for your </w:t>
      </w:r>
      <w:proofErr w:type="spellStart"/>
      <w:r w:rsidR="008378B0" w:rsidRPr="00043A77">
        <w:rPr>
          <w:rFonts w:cstheme="minorHAnsi"/>
        </w:rPr>
        <w:t>TableScan</w:t>
      </w:r>
      <w:proofErr w:type="spellEnd"/>
      <w:r w:rsidR="008378B0" w:rsidRPr="00043A77">
        <w:rPr>
          <w:rFonts w:cstheme="minorHAnsi"/>
        </w:rPr>
        <w:t xml:space="preserve"> Lambda</w:t>
      </w:r>
      <w:r w:rsidR="00043A77">
        <w:rPr>
          <w:rFonts w:cstheme="minorHAnsi"/>
        </w:rPr>
        <w:t>.</w:t>
      </w:r>
    </w:p>
    <w:p w14:paraId="422FC3C5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4E7F9E64" w14:textId="777DD04F" w:rsidR="00CE56ED" w:rsidRDefault="00E34347" w:rsidP="00214853">
      <w:pPr>
        <w:suppressAutoHyphens/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0AD62B5" wp14:editId="68F46447">
            <wp:extent cx="5943600" cy="2493645"/>
            <wp:effectExtent l="19050" t="19050" r="19050" b="20955"/>
            <wp:docPr id="2" name="Picture 2" descr="TableScan Configuration tab, Permissions screen with the role name display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Scan Configuration tab, Permissions screen with the role name display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914F8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54598D98" w14:textId="47915E74" w:rsidR="00CE56ED" w:rsidRPr="00B33A75" w:rsidRDefault="00AD6910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Pr="00043A77">
        <w:rPr>
          <w:rFonts w:cstheme="minorHAnsi"/>
          <w:b/>
          <w:bCs/>
        </w:rPr>
        <w:t>Role</w:t>
      </w:r>
      <w:r w:rsidRPr="00B33A75">
        <w:rPr>
          <w:rFonts w:cstheme="minorHAnsi"/>
        </w:rPr>
        <w:t xml:space="preserve"> </w:t>
      </w:r>
      <w:r w:rsidRPr="00043A77">
        <w:rPr>
          <w:rFonts w:cstheme="minorHAnsi"/>
          <w:b/>
          <w:bCs/>
        </w:rPr>
        <w:t>name</w:t>
      </w:r>
      <w:r w:rsidRPr="00B33A75">
        <w:rPr>
          <w:rFonts w:cstheme="minorHAnsi"/>
        </w:rPr>
        <w:t xml:space="preserve"> </w:t>
      </w:r>
      <w:r w:rsidR="00281947" w:rsidRPr="00B33A75">
        <w:rPr>
          <w:rFonts w:cstheme="minorHAnsi"/>
        </w:rPr>
        <w:t xml:space="preserve">starting with </w:t>
      </w:r>
      <w:r w:rsidR="00043A77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TableScan</w:t>
      </w:r>
      <w:proofErr w:type="spellEnd"/>
      <w:r w:rsidRPr="00B33A75">
        <w:rPr>
          <w:rFonts w:cstheme="minorHAnsi"/>
        </w:rPr>
        <w:t>-role</w:t>
      </w:r>
      <w:r w:rsidR="00043A77">
        <w:rPr>
          <w:rFonts w:cstheme="minorHAnsi"/>
        </w:rPr>
        <w:t>…”.</w:t>
      </w:r>
    </w:p>
    <w:p w14:paraId="29059AF4" w14:textId="6182EF30" w:rsidR="00281947" w:rsidRDefault="00281947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>The AWS Console will launch the IAM Summary page</w:t>
      </w:r>
      <w:r w:rsidR="00735A09">
        <w:rPr>
          <w:rFonts w:cstheme="minorHAnsi"/>
        </w:rPr>
        <w:t>.</w:t>
      </w:r>
    </w:p>
    <w:p w14:paraId="0FEFF361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36973273" w14:textId="2E2D1612" w:rsidR="00512472" w:rsidRDefault="00512472" w:rsidP="00735A09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6379421C" wp14:editId="55631A4B">
            <wp:extent cx="4730750" cy="2116202"/>
            <wp:effectExtent l="19050" t="19050" r="12700" b="17780"/>
            <wp:docPr id="15" name="Picture 15" descr="IAM summary page. The &quot;Attach policies&quot; button is in the lower-left corn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7713" cy="212826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484B0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2AD8A3D1" w14:textId="4C085693" w:rsidR="00512472" w:rsidRPr="00B33A75" w:rsidRDefault="00512472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Pr="00735A09">
        <w:rPr>
          <w:rFonts w:cstheme="minorHAnsi"/>
          <w:b/>
          <w:bCs/>
        </w:rPr>
        <w:t>Attach Policies</w:t>
      </w:r>
      <w:r w:rsidRPr="00B33A75">
        <w:rPr>
          <w:rFonts w:cstheme="minorHAnsi"/>
        </w:rPr>
        <w:t xml:space="preserve"> button</w:t>
      </w:r>
      <w:r w:rsidR="00735A09">
        <w:rPr>
          <w:rFonts w:cstheme="minorHAnsi"/>
        </w:rPr>
        <w:t>.</w:t>
      </w:r>
    </w:p>
    <w:p w14:paraId="4AF0B12B" w14:textId="686F222B" w:rsidR="00CA66A6" w:rsidRDefault="00CA66A6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Pr="00735A09">
        <w:rPr>
          <w:rFonts w:cstheme="minorHAnsi"/>
          <w:b/>
          <w:bCs/>
        </w:rPr>
        <w:t>Create Policy</w:t>
      </w:r>
      <w:r w:rsidRPr="00B33A75">
        <w:rPr>
          <w:rFonts w:cstheme="minorHAnsi"/>
        </w:rPr>
        <w:t xml:space="preserve"> button</w:t>
      </w:r>
      <w:r w:rsidR="00735A09">
        <w:rPr>
          <w:rFonts w:cstheme="minorHAnsi"/>
        </w:rPr>
        <w:t>.</w:t>
      </w:r>
    </w:p>
    <w:p w14:paraId="36366058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08078B59" w14:textId="74B16FEA" w:rsidR="00CA66A6" w:rsidRDefault="00CA66A6" w:rsidP="00735A09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12A2305B" wp14:editId="4A0AE58F">
            <wp:extent cx="3340100" cy="1154762"/>
            <wp:effectExtent l="19050" t="19050" r="12700" b="26670"/>
            <wp:docPr id="17" name="Picture 17" descr="&quot;Attach permissions&quot; page. The &quot;Create Policy&quot; button is below the &quot;Attach permissions&quot; hea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220" cy="117485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1F4FFA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214235F6" w14:textId="20924129" w:rsidR="00512472" w:rsidRDefault="00522384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The </w:t>
      </w:r>
      <w:r w:rsidRPr="00735A09">
        <w:rPr>
          <w:rFonts w:cstheme="minorHAnsi"/>
          <w:b/>
          <w:bCs/>
        </w:rPr>
        <w:t>Create Policy</w:t>
      </w:r>
      <w:r w:rsidRPr="00B33A75">
        <w:rPr>
          <w:rFonts w:cstheme="minorHAnsi"/>
        </w:rPr>
        <w:t xml:space="preserve"> screen will now launch</w:t>
      </w:r>
      <w:r w:rsidR="00735A09">
        <w:rPr>
          <w:rFonts w:cstheme="minorHAnsi"/>
        </w:rPr>
        <w:t>.</w:t>
      </w:r>
    </w:p>
    <w:p w14:paraId="74579A10" w14:textId="77777777" w:rsidR="00800BC1" w:rsidRPr="00B33A75" w:rsidRDefault="00800BC1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339446ED" w14:textId="73812D3D" w:rsidR="00522384" w:rsidRDefault="00522384" w:rsidP="00214853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lastRenderedPageBreak/>
        <w:drawing>
          <wp:inline distT="0" distB="0" distL="0" distR="0" wp14:anchorId="09A94A53" wp14:editId="087625BC">
            <wp:extent cx="5943600" cy="2688336"/>
            <wp:effectExtent l="19050" t="19050" r="19050" b="17145"/>
            <wp:docPr id="18" name="Picture 18" descr="The &quot;Create policy&quot; screen is displayed in the Visual editor tab. Under &quot;Service&quot; is a link to &quot;Choose a service&quot;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33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181B5" w14:textId="77777777" w:rsidR="00214853" w:rsidRDefault="00214853" w:rsidP="00214853">
      <w:pPr>
        <w:suppressAutoHyphens/>
        <w:spacing w:after="0" w:line="240" w:lineRule="auto"/>
        <w:contextualSpacing/>
        <w:rPr>
          <w:rFonts w:cstheme="minorHAnsi"/>
        </w:rPr>
      </w:pPr>
    </w:p>
    <w:p w14:paraId="08BC44A9" w14:textId="44D2CACE" w:rsidR="00522384" w:rsidRPr="00B33A75" w:rsidRDefault="00522384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</w:t>
      </w:r>
      <w:r w:rsidRPr="00FC35CB">
        <w:rPr>
          <w:rFonts w:cstheme="minorHAnsi"/>
          <w:b/>
          <w:bCs/>
        </w:rPr>
        <w:t>Choose a service</w:t>
      </w:r>
      <w:r w:rsidR="00FC35CB" w:rsidRPr="00FC35CB">
        <w:rPr>
          <w:rFonts w:cstheme="minorHAnsi"/>
        </w:rPr>
        <w:t>.</w:t>
      </w:r>
    </w:p>
    <w:p w14:paraId="66DE9D1E" w14:textId="767C3E42" w:rsidR="000F1777" w:rsidRPr="00FC35CB" w:rsidRDefault="000F1777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  <w:b/>
          <w:bCs/>
        </w:rPr>
      </w:pPr>
      <w:r w:rsidRPr="00B33A75">
        <w:rPr>
          <w:rFonts w:cstheme="minorHAnsi"/>
        </w:rPr>
        <w:t xml:space="preserve">Type </w:t>
      </w:r>
      <w:r w:rsidR="00FC35CB">
        <w:rPr>
          <w:rFonts w:cstheme="minorHAnsi"/>
        </w:rPr>
        <w:t>“</w:t>
      </w:r>
      <w:r w:rsidRPr="00B33A75">
        <w:rPr>
          <w:rFonts w:cstheme="minorHAnsi"/>
        </w:rPr>
        <w:t>DynamoDB</w:t>
      </w:r>
      <w:r w:rsidR="00FC35CB">
        <w:rPr>
          <w:rFonts w:cstheme="minorHAnsi"/>
        </w:rPr>
        <w:t>”</w:t>
      </w:r>
      <w:r w:rsidRPr="00B33A75">
        <w:rPr>
          <w:rFonts w:cstheme="minorHAnsi"/>
        </w:rPr>
        <w:t xml:space="preserve"> into the search bar and select </w:t>
      </w:r>
      <w:r w:rsidR="00405B23" w:rsidRPr="00FC35CB">
        <w:rPr>
          <w:rFonts w:cstheme="minorHAnsi"/>
          <w:b/>
          <w:bCs/>
        </w:rPr>
        <w:t>DynamoDB</w:t>
      </w:r>
      <w:r w:rsidR="00FC35CB" w:rsidRPr="00FC35CB">
        <w:rPr>
          <w:rFonts w:cstheme="minorHAnsi"/>
        </w:rPr>
        <w:t>.</w:t>
      </w:r>
    </w:p>
    <w:p w14:paraId="0E31A9E6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7298E80F" w14:textId="37410680" w:rsidR="00405B23" w:rsidRDefault="00405B23" w:rsidP="00FC35CB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1AE94AEF" wp14:editId="2D5437E1">
            <wp:extent cx="3721100" cy="873823"/>
            <wp:effectExtent l="19050" t="19050" r="12700" b="21590"/>
            <wp:docPr id="19" name="Picture 19" descr="Service search for &quot;dynamo&quot;. Below the search bar, &quot;DynamoDB&quot; has been populated and is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81" cy="90824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32CF9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60263B1C" w14:textId="77777777" w:rsidR="00FB2A4B" w:rsidRPr="00B33A75" w:rsidRDefault="00FB2A4B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The </w:t>
      </w:r>
      <w:r w:rsidRPr="00FC35CB">
        <w:rPr>
          <w:rFonts w:cstheme="minorHAnsi"/>
          <w:b/>
          <w:bCs/>
        </w:rPr>
        <w:t>Actions</w:t>
      </w:r>
      <w:r w:rsidRPr="00B33A75">
        <w:rPr>
          <w:rFonts w:cstheme="minorHAnsi"/>
        </w:rPr>
        <w:t xml:space="preserve"> section will now expand. </w:t>
      </w:r>
    </w:p>
    <w:p w14:paraId="2B85C2B0" w14:textId="53F746C1" w:rsidR="00405B23" w:rsidRPr="00B33A75" w:rsidRDefault="00FB2A4B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Expand the </w:t>
      </w:r>
      <w:r w:rsidRPr="008E52D1">
        <w:rPr>
          <w:rFonts w:cstheme="minorHAnsi"/>
          <w:b/>
          <w:bCs/>
        </w:rPr>
        <w:t>Read</w:t>
      </w:r>
      <w:r w:rsidRPr="00B33A75">
        <w:rPr>
          <w:rFonts w:cstheme="minorHAnsi"/>
        </w:rPr>
        <w:t xml:space="preserve"> section</w:t>
      </w:r>
      <w:r w:rsidR="00FC35CB">
        <w:rPr>
          <w:rFonts w:cstheme="minorHAnsi"/>
        </w:rPr>
        <w:t>.</w:t>
      </w:r>
    </w:p>
    <w:p w14:paraId="0AA778FA" w14:textId="2D55AF17" w:rsidR="00AF1D0C" w:rsidRDefault="00AF1D0C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Select </w:t>
      </w:r>
      <w:r w:rsidR="00FC35CB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GetItem</w:t>
      </w:r>
      <w:proofErr w:type="spellEnd"/>
      <w:r w:rsidR="00FC35CB">
        <w:rPr>
          <w:rFonts w:cstheme="minorHAnsi"/>
        </w:rPr>
        <w:t>”</w:t>
      </w:r>
      <w:r w:rsidRPr="00B33A75">
        <w:rPr>
          <w:rFonts w:cstheme="minorHAnsi"/>
        </w:rPr>
        <w:t xml:space="preserve">, </w:t>
      </w:r>
      <w:r w:rsidR="00FC35CB">
        <w:rPr>
          <w:rFonts w:cstheme="minorHAnsi"/>
        </w:rPr>
        <w:t>“</w:t>
      </w:r>
      <w:r w:rsidRPr="00B33A75">
        <w:rPr>
          <w:rFonts w:cstheme="minorHAnsi"/>
        </w:rPr>
        <w:t>Query</w:t>
      </w:r>
      <w:r w:rsidR="00FC35CB">
        <w:rPr>
          <w:rFonts w:cstheme="minorHAnsi"/>
        </w:rPr>
        <w:t>”</w:t>
      </w:r>
      <w:r w:rsidRPr="00B33A75">
        <w:rPr>
          <w:rFonts w:cstheme="minorHAnsi"/>
        </w:rPr>
        <w:t xml:space="preserve">, and </w:t>
      </w:r>
      <w:r w:rsidR="00FC35CB">
        <w:rPr>
          <w:rFonts w:cstheme="minorHAnsi"/>
        </w:rPr>
        <w:t>“</w:t>
      </w:r>
      <w:r w:rsidRPr="00B33A75">
        <w:rPr>
          <w:rFonts w:cstheme="minorHAnsi"/>
        </w:rPr>
        <w:t>Scan</w:t>
      </w:r>
      <w:r w:rsidR="00FC35CB">
        <w:rPr>
          <w:rFonts w:cstheme="minorHAnsi"/>
        </w:rPr>
        <w:t>”.</w:t>
      </w:r>
    </w:p>
    <w:p w14:paraId="2E9FBDDA" w14:textId="77777777" w:rsidR="00B33A75" w:rsidRPr="00B33A75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7EB0768E" w14:textId="40907C3E" w:rsidR="00252850" w:rsidRDefault="00252850" w:rsidP="00FC35CB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6690CE14" wp14:editId="100E4A7A">
            <wp:extent cx="5334000" cy="2606025"/>
            <wp:effectExtent l="19050" t="19050" r="19050" b="23495"/>
            <wp:docPr id="21" name="Picture 21" descr="Checkbox selection screen for actions allowed for the DynamoDB read section. &quot;GetItem&quot;, &quot;Query&quot;, and &quot;Scan&quot; are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3793" cy="262546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B3370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72979347" w14:textId="7CB3866C" w:rsidR="00252850" w:rsidRPr="00B33A75" w:rsidRDefault="00252850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lastRenderedPageBreak/>
        <w:t xml:space="preserve">Open the </w:t>
      </w:r>
      <w:r w:rsidRPr="00FC35CB">
        <w:rPr>
          <w:rFonts w:cstheme="minorHAnsi"/>
          <w:b/>
          <w:bCs/>
        </w:rPr>
        <w:t>Write</w:t>
      </w:r>
      <w:r w:rsidRPr="00B33A75">
        <w:rPr>
          <w:rFonts w:cstheme="minorHAnsi"/>
        </w:rPr>
        <w:t xml:space="preserve"> section</w:t>
      </w:r>
      <w:r w:rsidR="00FC35CB">
        <w:rPr>
          <w:rFonts w:cstheme="minorHAnsi"/>
        </w:rPr>
        <w:t>.</w:t>
      </w:r>
    </w:p>
    <w:p w14:paraId="3B7A2268" w14:textId="55B19CB5" w:rsidR="00252850" w:rsidRDefault="00FA0E14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Select </w:t>
      </w:r>
      <w:r w:rsidR="00FC35CB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DeleteItem</w:t>
      </w:r>
      <w:proofErr w:type="spellEnd"/>
      <w:r w:rsidR="00FC35CB">
        <w:rPr>
          <w:rFonts w:cstheme="minorHAnsi"/>
        </w:rPr>
        <w:t>”</w:t>
      </w:r>
      <w:r w:rsidRPr="00B33A75">
        <w:rPr>
          <w:rFonts w:cstheme="minorHAnsi"/>
        </w:rPr>
        <w:t xml:space="preserve">, </w:t>
      </w:r>
      <w:r w:rsidR="00FC35CB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PutItem</w:t>
      </w:r>
      <w:proofErr w:type="spellEnd"/>
      <w:r w:rsidR="00FC35CB">
        <w:rPr>
          <w:rFonts w:cstheme="minorHAnsi"/>
        </w:rPr>
        <w:t>”</w:t>
      </w:r>
      <w:r w:rsidRPr="00B33A75">
        <w:rPr>
          <w:rFonts w:cstheme="minorHAnsi"/>
        </w:rPr>
        <w:t xml:space="preserve">, and </w:t>
      </w:r>
      <w:r w:rsidR="00FC35CB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UpdateItem</w:t>
      </w:r>
      <w:proofErr w:type="spellEnd"/>
      <w:r w:rsidR="00FC35CB">
        <w:rPr>
          <w:rFonts w:cstheme="minorHAnsi"/>
        </w:rPr>
        <w:t>”.</w:t>
      </w:r>
    </w:p>
    <w:p w14:paraId="666C2469" w14:textId="77777777" w:rsidR="00B33A75" w:rsidRPr="00B33A75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62D3AEC7" w14:textId="7D73BAB2" w:rsidR="00FA0E14" w:rsidRDefault="00FA0E14" w:rsidP="00FC35CB">
      <w:pPr>
        <w:suppressAutoHyphens/>
        <w:spacing w:after="0" w:line="240" w:lineRule="auto"/>
        <w:ind w:left="90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7DAA319A" wp14:editId="19E25EF8">
            <wp:extent cx="5352330" cy="1758950"/>
            <wp:effectExtent l="19050" t="19050" r="20320" b="12700"/>
            <wp:docPr id="22" name="Picture 22" descr="Checkbox selection screen for actions allowed for the DynamoDB write section. “DeleteItem”, “PutItem”, and “UpdateItem” are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4759" cy="177289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E45E9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0C3F5001" w14:textId="0AD23A96" w:rsidR="00FA0E14" w:rsidRDefault="00FA0E14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="00FC35CB">
        <w:rPr>
          <w:rFonts w:cstheme="minorHAnsi"/>
        </w:rPr>
        <w:t>o</w:t>
      </w:r>
      <w:r w:rsidRPr="00B33A75">
        <w:rPr>
          <w:rFonts w:cstheme="minorHAnsi"/>
        </w:rPr>
        <w:t>range link</w:t>
      </w:r>
      <w:r w:rsidR="00FC35CB">
        <w:rPr>
          <w:rFonts w:cstheme="minorHAnsi"/>
        </w:rPr>
        <w:t xml:space="preserve"> under </w:t>
      </w:r>
      <w:r w:rsidR="00FC35CB" w:rsidRPr="00FC35CB">
        <w:rPr>
          <w:rFonts w:cstheme="minorHAnsi"/>
          <w:b/>
          <w:bCs/>
        </w:rPr>
        <w:t>Resources</w:t>
      </w:r>
      <w:r w:rsidR="00FC35CB">
        <w:rPr>
          <w:rFonts w:cstheme="minorHAnsi"/>
        </w:rPr>
        <w:t xml:space="preserve"> to</w:t>
      </w:r>
      <w:r w:rsidRPr="00B33A75">
        <w:rPr>
          <w:rFonts w:cstheme="minorHAnsi"/>
        </w:rPr>
        <w:t xml:space="preserve"> </w:t>
      </w:r>
      <w:r w:rsidR="008E52D1">
        <w:rPr>
          <w:rFonts w:cstheme="minorHAnsi"/>
        </w:rPr>
        <w:t>“</w:t>
      </w:r>
      <w:r w:rsidRPr="008E52D1">
        <w:rPr>
          <w:rFonts w:cstheme="minorHAnsi"/>
        </w:rPr>
        <w:t xml:space="preserve">Specify </w:t>
      </w:r>
      <w:r w:rsidRPr="008E52D1">
        <w:rPr>
          <w:rFonts w:cstheme="minorHAnsi"/>
          <w:b/>
          <w:bCs/>
        </w:rPr>
        <w:t>table</w:t>
      </w:r>
      <w:r w:rsidRPr="008E52D1">
        <w:rPr>
          <w:rFonts w:cstheme="minorHAnsi"/>
        </w:rPr>
        <w:t xml:space="preserve"> resource ARN for the </w:t>
      </w:r>
      <w:r w:rsidRPr="008E52D1">
        <w:rPr>
          <w:rFonts w:cstheme="minorHAnsi"/>
          <w:b/>
          <w:bCs/>
        </w:rPr>
        <w:t>Query</w:t>
      </w:r>
      <w:r w:rsidRPr="008E52D1">
        <w:rPr>
          <w:rFonts w:cstheme="minorHAnsi"/>
        </w:rPr>
        <w:t xml:space="preserve"> and 5 more actions</w:t>
      </w:r>
      <w:r w:rsidR="008E52D1">
        <w:rPr>
          <w:rFonts w:cstheme="minorHAnsi"/>
        </w:rPr>
        <w:t>”</w:t>
      </w:r>
      <w:r w:rsidRPr="008E52D1">
        <w:rPr>
          <w:rFonts w:cstheme="minorHAnsi"/>
        </w:rPr>
        <w:t>.</w:t>
      </w:r>
    </w:p>
    <w:p w14:paraId="3E1E4FDA" w14:textId="77777777" w:rsidR="00062359" w:rsidRPr="008E52D1" w:rsidRDefault="00062359" w:rsidP="00062359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2F735BC8" w14:textId="0688991B" w:rsidR="00FA0E14" w:rsidRDefault="006B4FDE" w:rsidP="00FC35CB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58EACCA4" wp14:editId="06A17B62">
            <wp:extent cx="4044950" cy="431720"/>
            <wp:effectExtent l="19050" t="19050" r="12700" b="26035"/>
            <wp:docPr id="23" name="Picture 23" descr="Under &quot;Resources&quot; is the link to &quot;Specify table resource ARN for the query and 5 more actions.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8100" cy="46087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65D5A" w14:textId="77777777" w:rsidR="00B33A75" w:rsidRPr="00214853" w:rsidRDefault="00B33A75" w:rsidP="00B33A75">
      <w:pPr>
        <w:suppressAutoHyphens/>
        <w:spacing w:after="0" w:line="240" w:lineRule="auto"/>
        <w:contextualSpacing/>
        <w:rPr>
          <w:rFonts w:cstheme="minorHAnsi"/>
          <w:szCs w:val="18"/>
        </w:rPr>
      </w:pPr>
    </w:p>
    <w:p w14:paraId="60FA4740" w14:textId="4709EC0D" w:rsidR="00FA0E14" w:rsidRDefault="006B4FDE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="00BB32EB" w:rsidRPr="00B33A75">
        <w:rPr>
          <w:rFonts w:cstheme="minorHAnsi"/>
        </w:rPr>
        <w:t xml:space="preserve">link </w:t>
      </w:r>
      <w:r w:rsidR="00D72D39">
        <w:rPr>
          <w:rFonts w:cstheme="minorHAnsi"/>
        </w:rPr>
        <w:t xml:space="preserve">to </w:t>
      </w:r>
      <w:r w:rsidR="00BB32EB" w:rsidRPr="00D72D39">
        <w:rPr>
          <w:rFonts w:cstheme="minorHAnsi"/>
          <w:b/>
          <w:bCs/>
        </w:rPr>
        <w:t>Add ARN</w:t>
      </w:r>
      <w:r w:rsidR="00BB32EB" w:rsidRPr="00B33A75">
        <w:rPr>
          <w:rFonts w:cstheme="minorHAnsi"/>
        </w:rPr>
        <w:t xml:space="preserve"> </w:t>
      </w:r>
      <w:r w:rsidR="00D72D39">
        <w:rPr>
          <w:rFonts w:cstheme="minorHAnsi"/>
        </w:rPr>
        <w:t>under</w:t>
      </w:r>
      <w:r w:rsidR="00BB32EB" w:rsidRPr="00B33A75">
        <w:rPr>
          <w:rFonts w:cstheme="minorHAnsi"/>
        </w:rPr>
        <w:t xml:space="preserve"> </w:t>
      </w:r>
      <w:r w:rsidR="00BB32EB" w:rsidRPr="00D72D39">
        <w:rPr>
          <w:rFonts w:cstheme="minorHAnsi"/>
          <w:b/>
          <w:bCs/>
        </w:rPr>
        <w:t>table</w:t>
      </w:r>
      <w:r w:rsidR="00D72D39" w:rsidRPr="00D72D39">
        <w:rPr>
          <w:rFonts w:cstheme="minorHAnsi"/>
        </w:rPr>
        <w:t>.</w:t>
      </w:r>
    </w:p>
    <w:p w14:paraId="15160FA2" w14:textId="77777777" w:rsidR="00FC35CB" w:rsidRPr="00214853" w:rsidRDefault="00FC35CB" w:rsidP="00FC35CB">
      <w:pPr>
        <w:pStyle w:val="ListParagraph"/>
        <w:suppressAutoHyphens/>
        <w:spacing w:after="0" w:line="240" w:lineRule="auto"/>
        <w:ind w:left="1440"/>
        <w:rPr>
          <w:rFonts w:cstheme="minorHAnsi"/>
          <w:szCs w:val="18"/>
        </w:rPr>
      </w:pPr>
    </w:p>
    <w:p w14:paraId="6C56FF52" w14:textId="0242D191" w:rsidR="00BB32EB" w:rsidRDefault="00BB32EB" w:rsidP="00FC35CB">
      <w:pPr>
        <w:suppressAutoHyphens/>
        <w:spacing w:after="0" w:line="240" w:lineRule="auto"/>
        <w:ind w:left="-270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684A1E57" wp14:editId="4E07DA0D">
            <wp:extent cx="6286500" cy="1144464"/>
            <wp:effectExtent l="19050" t="19050" r="19050" b="17780"/>
            <wp:docPr id="24" name="Picture 24" descr="Under &quot;Resources&quot;, There are options for &quot;specific&quot; or &quot;all resources&quot;. &quot;Specific&quot; is selected. There are two sections labeled &quot;index&quot; and &quot;table&quot;. Both have a link to &quot;Add ARN&quot;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7484" cy="119743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E48F1" w14:textId="77777777" w:rsidR="00B33A75" w:rsidRPr="00214853" w:rsidRDefault="00B33A75" w:rsidP="00B33A75">
      <w:pPr>
        <w:suppressAutoHyphens/>
        <w:spacing w:after="0" w:line="240" w:lineRule="auto"/>
        <w:contextualSpacing/>
        <w:jc w:val="center"/>
        <w:rPr>
          <w:rFonts w:cstheme="minorHAnsi"/>
          <w:szCs w:val="18"/>
        </w:rPr>
      </w:pPr>
    </w:p>
    <w:p w14:paraId="069FDB85" w14:textId="5591F618" w:rsidR="00BB32EB" w:rsidRDefault="00DE22EC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The console will pop up the </w:t>
      </w:r>
      <w:r w:rsidRPr="00D72D39">
        <w:rPr>
          <w:rFonts w:cstheme="minorHAnsi"/>
          <w:b/>
          <w:bCs/>
        </w:rPr>
        <w:t>Add ARN(s)</w:t>
      </w:r>
      <w:r w:rsidRPr="00B33A75">
        <w:rPr>
          <w:rFonts w:cstheme="minorHAnsi"/>
        </w:rPr>
        <w:t xml:space="preserve"> dialog</w:t>
      </w:r>
      <w:r w:rsidR="00D72D39">
        <w:rPr>
          <w:rFonts w:cstheme="minorHAnsi"/>
        </w:rPr>
        <w:t>.</w:t>
      </w:r>
    </w:p>
    <w:p w14:paraId="56087D11" w14:textId="77777777" w:rsidR="00B33A75" w:rsidRPr="00214853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  <w:szCs w:val="18"/>
        </w:rPr>
      </w:pPr>
    </w:p>
    <w:p w14:paraId="0B307F16" w14:textId="5D6BA818" w:rsidR="00DE22EC" w:rsidRDefault="00DE22EC" w:rsidP="00FC35CB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57A3732E" wp14:editId="0D95C8BD">
            <wp:extent cx="2932010" cy="2222500"/>
            <wp:effectExtent l="19050" t="19050" r="20955" b="25400"/>
            <wp:docPr id="25" name="Picture 25" descr="&quot;Add ARN(s)&quot; dialog. There are fields to &quot;Specify ARN for table&quot;, and to fill in &quot;Region&quot;, &quot;Account&quot;, and &quot;Table name&quot;. The &quot;Add&quot; button is in the bottom-right corn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6834" cy="222615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C7FCE" w14:textId="77777777" w:rsidR="00B33A75" w:rsidRPr="00D72D39" w:rsidRDefault="00B33A75" w:rsidP="00B33A75">
      <w:pPr>
        <w:suppressAutoHyphens/>
        <w:spacing w:after="0" w:line="240" w:lineRule="auto"/>
        <w:contextualSpacing/>
        <w:rPr>
          <w:rFonts w:cstheme="minorHAnsi"/>
          <w:sz w:val="18"/>
          <w:szCs w:val="18"/>
        </w:rPr>
      </w:pPr>
    </w:p>
    <w:p w14:paraId="2F679431" w14:textId="76985F42" w:rsidR="00DE22EC" w:rsidRPr="00B33A75" w:rsidRDefault="004947A7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lastRenderedPageBreak/>
        <w:t xml:space="preserve">Set </w:t>
      </w:r>
      <w:r w:rsidRPr="00D72D39">
        <w:rPr>
          <w:rFonts w:cstheme="minorHAnsi"/>
          <w:b/>
          <w:bCs/>
        </w:rPr>
        <w:t>Region</w:t>
      </w:r>
      <w:r w:rsidRPr="00B33A75">
        <w:rPr>
          <w:rFonts w:cstheme="minorHAnsi"/>
        </w:rPr>
        <w:t xml:space="preserve"> to </w:t>
      </w:r>
      <w:r w:rsidR="00D72D39">
        <w:rPr>
          <w:rFonts w:cstheme="minorHAnsi"/>
        </w:rPr>
        <w:t>“</w:t>
      </w:r>
      <w:r w:rsidRPr="00D72D39">
        <w:rPr>
          <w:rFonts w:cstheme="minorHAnsi"/>
        </w:rPr>
        <w:t>us-east-1</w:t>
      </w:r>
      <w:r w:rsidR="00D72D39">
        <w:rPr>
          <w:rFonts w:cstheme="minorHAnsi"/>
        </w:rPr>
        <w:t>”.</w:t>
      </w:r>
    </w:p>
    <w:p w14:paraId="6FCDDB03" w14:textId="4E8B5E7D" w:rsidR="004947A7" w:rsidRPr="00B33A75" w:rsidRDefault="004947A7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Do not change the </w:t>
      </w:r>
      <w:r w:rsidRPr="008E52D1">
        <w:rPr>
          <w:rFonts w:cstheme="minorHAnsi"/>
          <w:b/>
          <w:bCs/>
        </w:rPr>
        <w:t>Account</w:t>
      </w:r>
      <w:r w:rsidR="00D72D39">
        <w:rPr>
          <w:rFonts w:cstheme="minorHAnsi"/>
        </w:rPr>
        <w:t>.</w:t>
      </w:r>
    </w:p>
    <w:p w14:paraId="59175C3F" w14:textId="3D6F956D" w:rsidR="004947A7" w:rsidRPr="00B33A75" w:rsidRDefault="004947A7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Set </w:t>
      </w:r>
      <w:r w:rsidRPr="00D72D39">
        <w:rPr>
          <w:rFonts w:cstheme="minorHAnsi"/>
          <w:b/>
          <w:bCs/>
        </w:rPr>
        <w:t>Table</w:t>
      </w:r>
      <w:r w:rsidR="00D72D39">
        <w:rPr>
          <w:rFonts w:cstheme="minorHAnsi"/>
        </w:rPr>
        <w:t xml:space="preserve"> </w:t>
      </w:r>
      <w:r w:rsidR="00D72D39" w:rsidRPr="00D72D39">
        <w:rPr>
          <w:rFonts w:cstheme="minorHAnsi"/>
          <w:b/>
          <w:bCs/>
        </w:rPr>
        <w:t>name</w:t>
      </w:r>
      <w:r w:rsidRPr="00B33A75">
        <w:rPr>
          <w:rFonts w:cstheme="minorHAnsi"/>
        </w:rPr>
        <w:t xml:space="preserve"> to </w:t>
      </w:r>
      <w:r w:rsidR="00D72D39">
        <w:rPr>
          <w:rFonts w:cstheme="minorHAnsi"/>
        </w:rPr>
        <w:t>“</w:t>
      </w:r>
      <w:r w:rsidRPr="00B33A75">
        <w:rPr>
          <w:rFonts w:cstheme="minorHAnsi"/>
        </w:rPr>
        <w:t>Question</w:t>
      </w:r>
      <w:r w:rsidR="00D72D39">
        <w:rPr>
          <w:rFonts w:cstheme="minorHAnsi"/>
        </w:rPr>
        <w:t>”.</w:t>
      </w:r>
    </w:p>
    <w:p w14:paraId="319C80AE" w14:textId="58C32B75" w:rsidR="004947A7" w:rsidRDefault="004947A7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</w:t>
      </w:r>
      <w:r w:rsidRPr="00D72D39">
        <w:rPr>
          <w:rFonts w:cstheme="minorHAnsi"/>
          <w:b/>
          <w:bCs/>
        </w:rPr>
        <w:t>Add</w:t>
      </w:r>
      <w:r w:rsidR="00D72D39">
        <w:rPr>
          <w:rFonts w:cstheme="minorHAnsi"/>
        </w:rPr>
        <w:t>.</w:t>
      </w:r>
    </w:p>
    <w:p w14:paraId="5266FAE6" w14:textId="77777777" w:rsidR="00D72D39" w:rsidRPr="00214853" w:rsidRDefault="00D72D39" w:rsidP="00D72D39">
      <w:pPr>
        <w:pStyle w:val="ListParagraph"/>
        <w:suppressAutoHyphens/>
        <w:spacing w:after="0" w:line="240" w:lineRule="auto"/>
        <w:ind w:left="1440"/>
        <w:rPr>
          <w:rFonts w:cstheme="minorHAnsi"/>
          <w:szCs w:val="18"/>
        </w:rPr>
      </w:pPr>
    </w:p>
    <w:p w14:paraId="0DC6436D" w14:textId="43348BBB" w:rsidR="004B25F2" w:rsidRDefault="004B25F2" w:rsidP="00B33A7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43F2B2CD" wp14:editId="4F9E93E6">
            <wp:extent cx="2978150" cy="2223112"/>
            <wp:effectExtent l="19050" t="19050" r="12700" b="25400"/>
            <wp:docPr id="26" name="Picture 26" descr="The &quot;Add ARN(s)&quot; dialog is filled in with: region: us-east-1, Account: 943059786379, and Table name: Ques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194" cy="223210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157CE" w14:textId="77777777" w:rsidR="00214853" w:rsidRDefault="00214853" w:rsidP="00214853">
      <w:pPr>
        <w:suppressAutoHyphens/>
        <w:spacing w:after="0" w:line="240" w:lineRule="auto"/>
        <w:contextualSpacing/>
        <w:rPr>
          <w:rFonts w:cstheme="minorHAnsi"/>
        </w:rPr>
      </w:pPr>
    </w:p>
    <w:p w14:paraId="023B5B43" w14:textId="39DC1C0B" w:rsidR="004B25F2" w:rsidRPr="00D72D39" w:rsidRDefault="004B25F2" w:rsidP="00F03FE4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D72D39">
        <w:rPr>
          <w:rFonts w:cstheme="minorHAnsi"/>
        </w:rPr>
        <w:t xml:space="preserve">The dialog box closes and returns you to the </w:t>
      </w:r>
      <w:r w:rsidRPr="00D72D39">
        <w:rPr>
          <w:rFonts w:cstheme="minorHAnsi"/>
          <w:b/>
          <w:bCs/>
        </w:rPr>
        <w:t>Create Policy</w:t>
      </w:r>
      <w:r w:rsidRPr="00D72D39">
        <w:rPr>
          <w:rFonts w:cstheme="minorHAnsi"/>
        </w:rPr>
        <w:t xml:space="preserve"> page.</w:t>
      </w:r>
      <w:r w:rsidR="00D72D39">
        <w:rPr>
          <w:rFonts w:cstheme="minorHAnsi"/>
        </w:rPr>
        <w:t xml:space="preserve"> </w:t>
      </w:r>
      <w:r w:rsidRPr="00D72D39">
        <w:rPr>
          <w:rFonts w:cstheme="minorHAnsi"/>
        </w:rPr>
        <w:t>Click the JSON tab</w:t>
      </w:r>
      <w:r w:rsidR="00D72D39" w:rsidRPr="00D72D39">
        <w:rPr>
          <w:rFonts w:cstheme="minorHAnsi"/>
        </w:rPr>
        <w:t>.</w:t>
      </w:r>
    </w:p>
    <w:p w14:paraId="6A986774" w14:textId="77777777" w:rsidR="00B33A75" w:rsidRPr="00B33A75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7B3DD7AA" w14:textId="4CDE349C" w:rsidR="00F37FE1" w:rsidRDefault="00F37FE1" w:rsidP="00B33A7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2BE9FD07" wp14:editId="5DB8E80F">
            <wp:extent cx="1797050" cy="1493527"/>
            <wp:effectExtent l="19050" t="19050" r="12700" b="11430"/>
            <wp:docPr id="27" name="Picture 27" descr="Visual Editor screen for &quot;Create policy&quot;. There are tabs for &quot;Visual editor&quot; and &quot;JSON&quot;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5520" cy="150056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52F00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7C73C609" w14:textId="29F6641F" w:rsidR="00F37FE1" w:rsidRDefault="00F37FE1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>You are now looking at the policy you just created.</w:t>
      </w:r>
    </w:p>
    <w:p w14:paraId="6C6BB61A" w14:textId="77777777" w:rsidR="00D72D39" w:rsidRPr="00B33A75" w:rsidRDefault="00D72D39" w:rsidP="00D72D39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23714A5C" w14:textId="077B18C5" w:rsidR="000460AC" w:rsidRDefault="000460AC" w:rsidP="00214853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lastRenderedPageBreak/>
        <w:drawing>
          <wp:inline distT="0" distB="0" distL="0" distR="0" wp14:anchorId="38863183" wp14:editId="7ECA958C">
            <wp:extent cx="5935386" cy="2569464"/>
            <wp:effectExtent l="19050" t="19050" r="27305" b="21590"/>
            <wp:docPr id="28" name="Picture 28" descr="The new policy displayed under the JSON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386" cy="256946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7201D4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7DC307A4" w14:textId="23974599" w:rsidR="004E2946" w:rsidRPr="00AD1F64" w:rsidRDefault="00CE17F4" w:rsidP="00087C2A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AD1F64">
        <w:rPr>
          <w:rFonts w:cstheme="minorHAnsi"/>
        </w:rPr>
        <w:t>This time</w:t>
      </w:r>
      <w:r w:rsidR="00AD1F64" w:rsidRPr="00AD1F64">
        <w:rPr>
          <w:rFonts w:cstheme="minorHAnsi"/>
        </w:rPr>
        <w:t>,</w:t>
      </w:r>
      <w:r w:rsidRPr="00AD1F64">
        <w:rPr>
          <w:rFonts w:cstheme="minorHAnsi"/>
        </w:rPr>
        <w:t xml:space="preserve"> </w:t>
      </w:r>
      <w:r w:rsidR="004C1820">
        <w:rPr>
          <w:rFonts w:cstheme="minorHAnsi"/>
        </w:rPr>
        <w:t>you</w:t>
      </w:r>
      <w:r w:rsidRPr="00AD1F64">
        <w:rPr>
          <w:rFonts w:cstheme="minorHAnsi"/>
        </w:rPr>
        <w:t xml:space="preserve"> will add </w:t>
      </w:r>
      <w:r w:rsidR="004E2946" w:rsidRPr="00AD1F64">
        <w:rPr>
          <w:rFonts w:cstheme="minorHAnsi"/>
        </w:rPr>
        <w:t>support for the Answer table manually.</w:t>
      </w:r>
      <w:r w:rsidR="00AD1F64">
        <w:rPr>
          <w:rFonts w:cstheme="minorHAnsi"/>
        </w:rPr>
        <w:t xml:space="preserve"> </w:t>
      </w:r>
      <w:r w:rsidR="004E2946" w:rsidRPr="00AD1F64">
        <w:rPr>
          <w:rFonts w:cstheme="minorHAnsi"/>
        </w:rPr>
        <w:t xml:space="preserve">Change the “Resource” </w:t>
      </w:r>
      <w:r w:rsidR="00933CB9" w:rsidRPr="00AD1F64">
        <w:rPr>
          <w:rFonts w:cstheme="minorHAnsi"/>
        </w:rPr>
        <w:t xml:space="preserve">entry to an array containing </w:t>
      </w:r>
      <w:r w:rsidR="00AD1F64">
        <w:rPr>
          <w:rFonts w:cstheme="minorHAnsi"/>
        </w:rPr>
        <w:t>a</w:t>
      </w:r>
      <w:r w:rsidR="00933CB9" w:rsidRPr="00AD1F64">
        <w:rPr>
          <w:rFonts w:cstheme="minorHAnsi"/>
        </w:rPr>
        <w:t xml:space="preserve"> single entry</w:t>
      </w:r>
      <w:r w:rsidR="00AD1F64">
        <w:rPr>
          <w:rFonts w:cstheme="minorHAnsi"/>
        </w:rPr>
        <w:t xml:space="preserve"> as follows: </w:t>
      </w:r>
    </w:p>
    <w:p w14:paraId="32119505" w14:textId="77777777" w:rsidR="00B33A75" w:rsidRPr="00B33A75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5AFACC7F" w14:textId="3BEB799D" w:rsidR="00580B5A" w:rsidRDefault="00372E07" w:rsidP="00AD1F64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09105C9E" wp14:editId="1D20B940">
            <wp:extent cx="5137150" cy="493957"/>
            <wp:effectExtent l="19050" t="19050" r="6350" b="20955"/>
            <wp:docPr id="31" name="Picture 31" descr="The code that must be modified to add support for the Answer table The code reads as follows: &#10;Line 15 - &quot;Resource&quot;: [&#10;Line 16 -   &quot;arn:aws:dynamodb:us-east-1:943059786379:table/Question&quot;&#10;Line 17 -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265" cy="50185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55A98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5B0D9437" w14:textId="5475DC40" w:rsidR="00933CB9" w:rsidRDefault="00933CB9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>If you made a mistake and the JSON is invalid, AWS will tell you</w:t>
      </w:r>
      <w:r w:rsidR="00214853">
        <w:rPr>
          <w:rFonts w:cstheme="minorHAnsi"/>
        </w:rPr>
        <w:t xml:space="preserve"> with an</w:t>
      </w:r>
      <w:r w:rsidR="00D60AF7" w:rsidRPr="00B33A75">
        <w:rPr>
          <w:rFonts w:cstheme="minorHAnsi"/>
        </w:rPr>
        <w:t xml:space="preserve"> X next to the line number. </w:t>
      </w:r>
      <w:r w:rsidR="00B66F5F">
        <w:rPr>
          <w:rFonts w:cstheme="minorHAnsi"/>
        </w:rPr>
        <w:t>Below</w:t>
      </w:r>
      <w:r w:rsidR="00D60AF7" w:rsidRPr="00B33A75">
        <w:rPr>
          <w:rFonts w:cstheme="minorHAnsi"/>
        </w:rPr>
        <w:t xml:space="preserve"> is an example of </w:t>
      </w:r>
      <w:r w:rsidR="00620B34" w:rsidRPr="00B33A75">
        <w:rPr>
          <w:rFonts w:cstheme="minorHAnsi"/>
        </w:rPr>
        <w:t>invalid JSON. Notice</w:t>
      </w:r>
      <w:r w:rsidR="00F60932" w:rsidRPr="00B33A75">
        <w:rPr>
          <w:rFonts w:cstheme="minorHAnsi"/>
        </w:rPr>
        <w:t xml:space="preserve"> </w:t>
      </w:r>
      <w:r w:rsidR="00214853">
        <w:rPr>
          <w:rFonts w:cstheme="minorHAnsi"/>
        </w:rPr>
        <w:t>the</w:t>
      </w:r>
      <w:r w:rsidR="00F60932" w:rsidRPr="00B33A75">
        <w:rPr>
          <w:rFonts w:cstheme="minorHAnsi"/>
        </w:rPr>
        <w:t xml:space="preserve"> X on line 18 and the error</w:t>
      </w:r>
      <w:r w:rsidR="00B66F5F">
        <w:rPr>
          <w:rFonts w:cstheme="minorHAnsi"/>
        </w:rPr>
        <w:t xml:space="preserve"> message, “Bad string”,</w:t>
      </w:r>
      <w:r w:rsidR="00F60932" w:rsidRPr="00B33A75">
        <w:rPr>
          <w:rFonts w:cstheme="minorHAnsi"/>
        </w:rPr>
        <w:t xml:space="preserve"> </w:t>
      </w:r>
      <w:r w:rsidR="00CE630D">
        <w:rPr>
          <w:rFonts w:cstheme="minorHAnsi"/>
        </w:rPr>
        <w:t>because an extra comma was added on line 17. When the extra comma is removed, the error goes away</w:t>
      </w:r>
      <w:r w:rsidR="00600ACD" w:rsidRPr="00B33A75">
        <w:rPr>
          <w:rFonts w:cstheme="minorHAnsi"/>
        </w:rPr>
        <w:t>.</w:t>
      </w:r>
    </w:p>
    <w:p w14:paraId="287F68DD" w14:textId="77777777" w:rsidR="00B33A75" w:rsidRPr="00B33A75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4F636E56" w14:textId="2C65DDFC" w:rsidR="00620B34" w:rsidRDefault="00F60932" w:rsidP="00AD1F64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63D2A5BA" wp14:editId="18032DD3">
            <wp:extent cx="4895850" cy="825390"/>
            <wp:effectExtent l="19050" t="19050" r="19050" b="13335"/>
            <wp:docPr id="30" name="Picture 30" descr="This image shows the same code as in the previous image, but with an extra comma added on line 17. Next to line 18 is an X. Hovering over the X shows the message, &quot;Bad string&quot;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3613" cy="84524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1E629" w14:textId="77777777" w:rsidR="00214853" w:rsidRDefault="00214853" w:rsidP="00AD1F64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F3BE48C" w14:textId="736BA1B1" w:rsidR="00915425" w:rsidRPr="00B66F5F" w:rsidRDefault="00B66F5F" w:rsidP="00CE38D2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66F5F">
        <w:rPr>
          <w:rFonts w:cstheme="minorHAnsi"/>
        </w:rPr>
        <w:t>To finish the policy, c</w:t>
      </w:r>
      <w:r w:rsidR="00372E07" w:rsidRPr="00B66F5F">
        <w:rPr>
          <w:rFonts w:cstheme="minorHAnsi"/>
        </w:rPr>
        <w:t xml:space="preserve">opy </w:t>
      </w:r>
      <w:r w:rsidR="004850BA" w:rsidRPr="00B66F5F">
        <w:rPr>
          <w:rFonts w:cstheme="minorHAnsi"/>
        </w:rPr>
        <w:t xml:space="preserve">the line </w:t>
      </w:r>
      <w:r w:rsidR="00844FAF" w:rsidRPr="00B66F5F">
        <w:rPr>
          <w:rFonts w:cstheme="minorHAnsi"/>
        </w:rPr>
        <w:t>for Question</w:t>
      </w:r>
      <w:r w:rsidR="00372E07" w:rsidRPr="00B66F5F">
        <w:rPr>
          <w:rFonts w:cstheme="minorHAnsi"/>
        </w:rPr>
        <w:t xml:space="preserve"> and paste a copy right after it inside the array</w:t>
      </w:r>
      <w:r w:rsidRPr="00B66F5F">
        <w:rPr>
          <w:rFonts w:cstheme="minorHAnsi"/>
        </w:rPr>
        <w:t>, with “Question” changed to “Answer”</w:t>
      </w:r>
      <w:r w:rsidR="00372E07" w:rsidRPr="00B66F5F">
        <w:rPr>
          <w:rFonts w:cstheme="minorHAnsi"/>
        </w:rPr>
        <w:t xml:space="preserve">. Make sure to add a </w:t>
      </w:r>
      <w:r w:rsidR="008E52D1">
        <w:rPr>
          <w:rFonts w:cstheme="minorHAnsi"/>
        </w:rPr>
        <w:t>comma</w:t>
      </w:r>
      <w:r w:rsidR="00372E07" w:rsidRPr="00B66F5F">
        <w:rPr>
          <w:rFonts w:cstheme="minorHAnsi"/>
        </w:rPr>
        <w:t xml:space="preserve"> after the Question line.</w:t>
      </w:r>
      <w:r>
        <w:rPr>
          <w:rFonts w:cstheme="minorHAnsi"/>
        </w:rPr>
        <w:t xml:space="preserve"> </w:t>
      </w:r>
      <w:r w:rsidR="00915425" w:rsidRPr="00B66F5F">
        <w:rPr>
          <w:rFonts w:cstheme="minorHAnsi"/>
        </w:rPr>
        <w:t xml:space="preserve">Your </w:t>
      </w:r>
      <w:r w:rsidRPr="00B66F5F">
        <w:rPr>
          <w:rFonts w:cstheme="minorHAnsi"/>
        </w:rPr>
        <w:t>“</w:t>
      </w:r>
      <w:r w:rsidR="00915425" w:rsidRPr="00B66F5F">
        <w:rPr>
          <w:rFonts w:cstheme="minorHAnsi"/>
        </w:rPr>
        <w:t>Resource</w:t>
      </w:r>
      <w:r w:rsidRPr="00B66F5F">
        <w:rPr>
          <w:rFonts w:cstheme="minorHAnsi"/>
        </w:rPr>
        <w:t>”</w:t>
      </w:r>
      <w:r w:rsidR="00915425" w:rsidRPr="00B66F5F">
        <w:rPr>
          <w:rFonts w:cstheme="minorHAnsi"/>
        </w:rPr>
        <w:t xml:space="preserve"> array should now look like this:</w:t>
      </w:r>
    </w:p>
    <w:p w14:paraId="1439B4DB" w14:textId="77777777" w:rsidR="00B33A75" w:rsidRPr="00B33A75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5D356DF5" w14:textId="04DBE6F1" w:rsidR="00915425" w:rsidRDefault="00915425" w:rsidP="00B66F5F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168EA36D" wp14:editId="60C35E81">
            <wp:extent cx="6454053" cy="698500"/>
            <wp:effectExtent l="19050" t="19050" r="23495" b="25400"/>
            <wp:docPr id="32" name="Picture 32" descr="The new &quot;Resource&quot; array reads as follows: &#10;Line 15 - &quot;Resource&quot;: [&#10;Line 16 - &quot;arn:aws:dynamodb:us-east-1:943059786379:table/Question&quot;,&#10;Line 17 - &quot;arn:aws:dynamodb:us-east-1:943059786379:table/Answer&quot;&#10;Line 18 - ]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51378" cy="70903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75391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0350B915" w14:textId="46E0681D" w:rsidR="00D238A9" w:rsidRPr="00B66F5F" w:rsidRDefault="00F00888" w:rsidP="00D80ABF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66F5F">
        <w:rPr>
          <w:rFonts w:cstheme="minorHAnsi"/>
        </w:rPr>
        <w:t xml:space="preserve">Click the </w:t>
      </w:r>
      <w:r w:rsidR="00C91C40" w:rsidRPr="00C91C40">
        <w:rPr>
          <w:rFonts w:cstheme="minorHAnsi"/>
          <w:b/>
          <w:bCs/>
        </w:rPr>
        <w:t>Next: Tags</w:t>
      </w:r>
      <w:r w:rsidR="00C91C40">
        <w:rPr>
          <w:rFonts w:cstheme="minorHAnsi"/>
        </w:rPr>
        <w:t xml:space="preserve">, then the </w:t>
      </w:r>
      <w:proofErr w:type="spellStart"/>
      <w:proofErr w:type="gramStart"/>
      <w:r w:rsidR="00C91C40" w:rsidRPr="00C91C40">
        <w:rPr>
          <w:rFonts w:cstheme="minorHAnsi"/>
          <w:b/>
          <w:bCs/>
        </w:rPr>
        <w:t>Next:</w:t>
      </w:r>
      <w:r w:rsidRPr="00B66F5F">
        <w:rPr>
          <w:rFonts w:cstheme="minorHAnsi"/>
          <w:b/>
          <w:bCs/>
        </w:rPr>
        <w:t>Review</w:t>
      </w:r>
      <w:proofErr w:type="spellEnd"/>
      <w:proofErr w:type="gramEnd"/>
      <w:r w:rsidRPr="00B66F5F">
        <w:rPr>
          <w:rFonts w:cstheme="minorHAnsi"/>
        </w:rPr>
        <w:t xml:space="preserve"> button</w:t>
      </w:r>
      <w:r w:rsidR="00B66F5F" w:rsidRPr="00B66F5F">
        <w:rPr>
          <w:rFonts w:cstheme="minorHAnsi"/>
        </w:rPr>
        <w:t>.</w:t>
      </w:r>
      <w:r w:rsidR="00B66F5F">
        <w:rPr>
          <w:rFonts w:cstheme="minorHAnsi"/>
        </w:rPr>
        <w:t xml:space="preserve"> </w:t>
      </w:r>
      <w:r w:rsidR="00D238A9" w:rsidRPr="00B66F5F">
        <w:rPr>
          <w:rFonts w:cstheme="minorHAnsi"/>
        </w:rPr>
        <w:t xml:space="preserve">You </w:t>
      </w:r>
      <w:r w:rsidR="00B66F5F">
        <w:rPr>
          <w:rFonts w:cstheme="minorHAnsi"/>
        </w:rPr>
        <w:t>will be taken to</w:t>
      </w:r>
      <w:r w:rsidR="00D238A9" w:rsidRPr="00B66F5F">
        <w:rPr>
          <w:rFonts w:cstheme="minorHAnsi"/>
        </w:rPr>
        <w:t xml:space="preserve"> the </w:t>
      </w:r>
      <w:r w:rsidR="00D238A9" w:rsidRPr="00B66F5F">
        <w:rPr>
          <w:rFonts w:cstheme="minorHAnsi"/>
          <w:b/>
          <w:bCs/>
        </w:rPr>
        <w:t>Review Policy</w:t>
      </w:r>
      <w:r w:rsidR="00D238A9" w:rsidRPr="00B66F5F">
        <w:rPr>
          <w:rFonts w:cstheme="minorHAnsi"/>
        </w:rPr>
        <w:t xml:space="preserve"> page.</w:t>
      </w:r>
    </w:p>
    <w:p w14:paraId="1DA77F85" w14:textId="49010C0D" w:rsidR="00D238A9" w:rsidRDefault="00D238A9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lastRenderedPageBreak/>
        <w:t xml:space="preserve">Name your policy </w:t>
      </w:r>
      <w:r w:rsidR="00B66F5F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LambdaAccessToQuestionAndAnswerTable</w:t>
      </w:r>
      <w:proofErr w:type="spellEnd"/>
      <w:r w:rsidR="00B66F5F">
        <w:rPr>
          <w:rFonts w:cstheme="minorHAnsi"/>
        </w:rPr>
        <w:t>”</w:t>
      </w:r>
      <w:r w:rsidR="00E73DF1" w:rsidRPr="00B33A75">
        <w:rPr>
          <w:rFonts w:cstheme="minorHAnsi"/>
        </w:rPr>
        <w:t xml:space="preserve"> and put in a description if you like.</w:t>
      </w:r>
    </w:p>
    <w:p w14:paraId="21795520" w14:textId="77777777" w:rsidR="00B33A75" w:rsidRPr="00B33A75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523BAA7D" w14:textId="46C37C20" w:rsidR="00DE0CDA" w:rsidRDefault="00DE0CDA" w:rsidP="00B66F5F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3FF94189" wp14:editId="6B2503C2">
            <wp:extent cx="6447751" cy="2736850"/>
            <wp:effectExtent l="19050" t="19050" r="10795" b="25400"/>
            <wp:docPr id="33" name="Picture 33" descr="&quot;Create policy&quot; screen. The Name field is filled in with &quot;LambdaAccessToQuestionAndAnswerTable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5059" cy="274844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DA6C0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37E0CD10" w14:textId="0D8AE658" w:rsidR="00F80B56" w:rsidRPr="00B66F5F" w:rsidRDefault="00DE0CDA" w:rsidP="005049BF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66F5F">
        <w:rPr>
          <w:rFonts w:cstheme="minorHAnsi"/>
        </w:rPr>
        <w:t xml:space="preserve">Click the </w:t>
      </w:r>
      <w:r w:rsidRPr="00B66F5F">
        <w:rPr>
          <w:rFonts w:cstheme="minorHAnsi"/>
          <w:b/>
          <w:bCs/>
        </w:rPr>
        <w:t>Create Policy</w:t>
      </w:r>
      <w:r w:rsidRPr="00B66F5F">
        <w:rPr>
          <w:rFonts w:cstheme="minorHAnsi"/>
        </w:rPr>
        <w:t xml:space="preserve"> button </w:t>
      </w:r>
      <w:r w:rsidR="00B66F5F" w:rsidRPr="00B66F5F">
        <w:rPr>
          <w:rFonts w:cstheme="minorHAnsi"/>
        </w:rPr>
        <w:t>at</w:t>
      </w:r>
      <w:r w:rsidRPr="00B66F5F">
        <w:rPr>
          <w:rFonts w:cstheme="minorHAnsi"/>
        </w:rPr>
        <w:t xml:space="preserve"> the bottom of the page.</w:t>
      </w:r>
      <w:r w:rsidR="00B66F5F">
        <w:rPr>
          <w:rFonts w:cstheme="minorHAnsi"/>
        </w:rPr>
        <w:t xml:space="preserve"> </w:t>
      </w:r>
      <w:r w:rsidR="00F80B56" w:rsidRPr="00B66F5F">
        <w:rPr>
          <w:rFonts w:cstheme="minorHAnsi"/>
        </w:rPr>
        <w:t>When AWS is done creating the policy, it will show you the following banner:</w:t>
      </w:r>
    </w:p>
    <w:p w14:paraId="19FD97F2" w14:textId="77777777" w:rsidR="00B33A75" w:rsidRPr="00B33A75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0C5F44AE" w14:textId="255C1856" w:rsidR="00F80B56" w:rsidRDefault="00F80B56" w:rsidP="00B66F5F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48281123" wp14:editId="0EB7F1A0">
            <wp:extent cx="4860423" cy="889000"/>
            <wp:effectExtent l="19050" t="19050" r="16510" b="25400"/>
            <wp:docPr id="34" name="Picture 34" descr="Banner confirming that the new policy has been created. The message reads, &quot;LambdaAccessToQuestionAndAnswerTable has been created.&quot; Under this are buttons for &quot;Create policy&quot; and &quot;Policy actions&quot;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4777" cy="9208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E572F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2C0AACE5" w14:textId="552FDA92" w:rsidR="00D15C42" w:rsidRPr="00B66F5F" w:rsidRDefault="00BB3B47" w:rsidP="00D156C2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66F5F">
        <w:rPr>
          <w:rFonts w:cstheme="minorHAnsi"/>
        </w:rPr>
        <w:t xml:space="preserve">Go back to the </w:t>
      </w:r>
      <w:r w:rsidR="00B66F5F" w:rsidRPr="00B66F5F">
        <w:rPr>
          <w:rFonts w:cstheme="minorHAnsi"/>
        </w:rPr>
        <w:t>b</w:t>
      </w:r>
      <w:r w:rsidRPr="00B66F5F">
        <w:rPr>
          <w:rFonts w:cstheme="minorHAnsi"/>
        </w:rPr>
        <w:t xml:space="preserve">rowser </w:t>
      </w:r>
      <w:r w:rsidR="00B66F5F" w:rsidRPr="00B66F5F">
        <w:rPr>
          <w:rFonts w:cstheme="minorHAnsi"/>
        </w:rPr>
        <w:t>t</w:t>
      </w:r>
      <w:r w:rsidRPr="00B66F5F">
        <w:rPr>
          <w:rFonts w:cstheme="minorHAnsi"/>
        </w:rPr>
        <w:t xml:space="preserve">ab </w:t>
      </w:r>
      <w:r w:rsidR="00B66F5F" w:rsidRPr="00B66F5F">
        <w:rPr>
          <w:rFonts w:cstheme="minorHAnsi"/>
        </w:rPr>
        <w:t xml:space="preserve">from </w:t>
      </w:r>
      <w:r w:rsidR="00F856DD">
        <w:rPr>
          <w:rFonts w:cstheme="minorHAnsi"/>
        </w:rPr>
        <w:t>S</w:t>
      </w:r>
      <w:r w:rsidR="00B66F5F" w:rsidRPr="00B66F5F">
        <w:rPr>
          <w:rFonts w:cstheme="minorHAnsi"/>
        </w:rPr>
        <w:t xml:space="preserve">tep </w:t>
      </w:r>
      <w:r w:rsidR="00062359">
        <w:rPr>
          <w:rFonts w:cstheme="minorHAnsi"/>
        </w:rPr>
        <w:t>9</w:t>
      </w:r>
      <w:r w:rsidR="00B66F5F" w:rsidRPr="00B66F5F">
        <w:rPr>
          <w:rFonts w:cstheme="minorHAnsi"/>
        </w:rPr>
        <w:t xml:space="preserve"> </w:t>
      </w:r>
      <w:r w:rsidRPr="00B66F5F">
        <w:rPr>
          <w:rFonts w:cstheme="minorHAnsi"/>
        </w:rPr>
        <w:t xml:space="preserve">that says </w:t>
      </w:r>
      <w:r w:rsidRPr="00B66F5F">
        <w:rPr>
          <w:rFonts w:cstheme="minorHAnsi"/>
          <w:b/>
          <w:bCs/>
        </w:rPr>
        <w:t>Attach Permissions</w:t>
      </w:r>
      <w:r w:rsidR="00B66F5F" w:rsidRPr="00B66F5F">
        <w:rPr>
          <w:rFonts w:cstheme="minorHAnsi"/>
        </w:rPr>
        <w:t>.</w:t>
      </w:r>
      <w:r w:rsidR="00B66F5F">
        <w:rPr>
          <w:rFonts w:cstheme="minorHAnsi"/>
        </w:rPr>
        <w:t xml:space="preserve"> </w:t>
      </w:r>
      <w:r w:rsidR="007E1481" w:rsidRPr="00B66F5F">
        <w:rPr>
          <w:rFonts w:cstheme="minorHAnsi"/>
        </w:rPr>
        <w:t xml:space="preserve">In the </w:t>
      </w:r>
      <w:r w:rsidR="007E1481" w:rsidRPr="00B66F5F">
        <w:rPr>
          <w:rFonts w:cstheme="minorHAnsi"/>
          <w:b/>
          <w:bCs/>
        </w:rPr>
        <w:t>Filter policies</w:t>
      </w:r>
      <w:r w:rsidR="007E1481" w:rsidRPr="00B66F5F">
        <w:rPr>
          <w:rFonts w:cstheme="minorHAnsi"/>
        </w:rPr>
        <w:t xml:space="preserve"> drop</w:t>
      </w:r>
      <w:r w:rsidR="00B66F5F">
        <w:rPr>
          <w:rFonts w:cstheme="minorHAnsi"/>
        </w:rPr>
        <w:t>-</w:t>
      </w:r>
      <w:r w:rsidR="007E1481" w:rsidRPr="00B66F5F">
        <w:rPr>
          <w:rFonts w:cstheme="minorHAnsi"/>
        </w:rPr>
        <w:t>down</w:t>
      </w:r>
      <w:r w:rsidR="00B66F5F">
        <w:rPr>
          <w:rFonts w:cstheme="minorHAnsi"/>
        </w:rPr>
        <w:t xml:space="preserve"> menu</w:t>
      </w:r>
      <w:r w:rsidR="007E1481" w:rsidRPr="00B66F5F">
        <w:rPr>
          <w:rFonts w:cstheme="minorHAnsi"/>
        </w:rPr>
        <w:t xml:space="preserve">, select </w:t>
      </w:r>
      <w:r w:rsidR="007E1481" w:rsidRPr="00B66F5F">
        <w:rPr>
          <w:rFonts w:cstheme="minorHAnsi"/>
          <w:b/>
          <w:bCs/>
        </w:rPr>
        <w:t>Customer managed</w:t>
      </w:r>
      <w:r w:rsidR="00B66F5F" w:rsidRPr="00B66F5F">
        <w:rPr>
          <w:rFonts w:cstheme="minorHAnsi"/>
        </w:rPr>
        <w:t>.</w:t>
      </w:r>
    </w:p>
    <w:p w14:paraId="2F1AF0FD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505D5E63" w14:textId="1555DC4D" w:rsidR="007E1481" w:rsidRDefault="00B7066C" w:rsidP="00B33A7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27745CC9" wp14:editId="54C6B7A5">
            <wp:extent cx="2425700" cy="2056663"/>
            <wp:effectExtent l="19050" t="19050" r="12700" b="20320"/>
            <wp:docPr id="39" name="Picture 39" descr="&quot;Add permissions to TableScan&quot; screen. Under &quot;Filter policies&quot; is a drop-down menu with check boxes. Under &quot;Policy Type&quot;, &quot;Customer managed&quot; is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9321" cy="208516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1222F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00857AA4" w14:textId="721CA041" w:rsidR="007E1481" w:rsidRDefault="001C59A6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>Click outside the drop</w:t>
      </w:r>
      <w:r w:rsidR="005F3812">
        <w:rPr>
          <w:rFonts w:cstheme="minorHAnsi"/>
        </w:rPr>
        <w:t>-</w:t>
      </w:r>
      <w:r w:rsidRPr="00B33A75">
        <w:rPr>
          <w:rFonts w:cstheme="minorHAnsi"/>
        </w:rPr>
        <w:t>down</w:t>
      </w:r>
      <w:r w:rsidR="005F3812">
        <w:rPr>
          <w:rFonts w:cstheme="minorHAnsi"/>
        </w:rPr>
        <w:t xml:space="preserve"> menu</w:t>
      </w:r>
      <w:r w:rsidRPr="00B33A75">
        <w:rPr>
          <w:rFonts w:cstheme="minorHAnsi"/>
        </w:rPr>
        <w:t xml:space="preserve"> to close it. You should now see your newly created </w:t>
      </w:r>
      <w:r w:rsidR="005F3812">
        <w:rPr>
          <w:rFonts w:cstheme="minorHAnsi"/>
        </w:rPr>
        <w:t>p</w:t>
      </w:r>
      <w:r w:rsidRPr="00B33A75">
        <w:rPr>
          <w:rFonts w:cstheme="minorHAnsi"/>
        </w:rPr>
        <w:t>olicy.</w:t>
      </w:r>
    </w:p>
    <w:p w14:paraId="007B091B" w14:textId="6C7A6E8B" w:rsidR="009146AE" w:rsidRDefault="007567AD" w:rsidP="00214853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lastRenderedPageBreak/>
        <w:drawing>
          <wp:inline distT="0" distB="0" distL="0" distR="0" wp14:anchorId="5011F5D6" wp14:editId="769B487F">
            <wp:extent cx="5943600" cy="1042416"/>
            <wp:effectExtent l="19050" t="19050" r="19050" b="24765"/>
            <wp:docPr id="38" name="Picture 38" descr="The new policy has been created and is shown on the &quot;Add permissions to TableScan&quot;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41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FB57F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16279ECF" w14:textId="34831D5B" w:rsidR="009146AE" w:rsidRPr="00B33A75" w:rsidRDefault="00B7066C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If you don’t see your new policy, click the </w:t>
      </w:r>
      <w:r w:rsidRPr="005F3812">
        <w:rPr>
          <w:rFonts w:cstheme="minorHAnsi"/>
          <w:b/>
          <w:bCs/>
        </w:rPr>
        <w:t>Refresh</w:t>
      </w:r>
      <w:r w:rsidRPr="00B33A75">
        <w:rPr>
          <w:rFonts w:cstheme="minorHAnsi"/>
        </w:rPr>
        <w:t xml:space="preserve"> </w:t>
      </w:r>
      <w:r w:rsidR="005F3812">
        <w:rPr>
          <w:rFonts w:cstheme="minorHAnsi"/>
        </w:rPr>
        <w:t>i</w:t>
      </w:r>
      <w:r w:rsidRPr="00B33A75">
        <w:rPr>
          <w:rFonts w:cstheme="minorHAnsi"/>
        </w:rPr>
        <w:t>con in the upper</w:t>
      </w:r>
      <w:r w:rsidR="005F3812">
        <w:rPr>
          <w:rFonts w:cstheme="minorHAnsi"/>
        </w:rPr>
        <w:t>-</w:t>
      </w:r>
      <w:r w:rsidRPr="00B33A75">
        <w:rPr>
          <w:rFonts w:cstheme="minorHAnsi"/>
        </w:rPr>
        <w:t>left corner (the two arrows chasing each other in a circle). You may need to wait a minute or two.</w:t>
      </w:r>
    </w:p>
    <w:p w14:paraId="2C9E2BC2" w14:textId="43F6AD33" w:rsidR="00B7066C" w:rsidRPr="00B33A75" w:rsidRDefault="00B7066C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Select the </w:t>
      </w:r>
      <w:proofErr w:type="spellStart"/>
      <w:r w:rsidRPr="005F3812">
        <w:rPr>
          <w:rFonts w:cstheme="minorHAnsi"/>
          <w:b/>
          <w:bCs/>
        </w:rPr>
        <w:t>LambdaAccessToQuestionAndAnswerTable</w:t>
      </w:r>
      <w:proofErr w:type="spellEnd"/>
      <w:r w:rsidRPr="00B33A75">
        <w:rPr>
          <w:rFonts w:cstheme="minorHAnsi"/>
        </w:rPr>
        <w:t xml:space="preserve"> policy</w:t>
      </w:r>
      <w:r w:rsidR="005F3812">
        <w:rPr>
          <w:rFonts w:cstheme="minorHAnsi"/>
        </w:rPr>
        <w:t>.</w:t>
      </w:r>
    </w:p>
    <w:p w14:paraId="7A788F8D" w14:textId="60B22EB9" w:rsidR="00280471" w:rsidRPr="00B33A75" w:rsidRDefault="00280471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Pr="005F3812">
        <w:rPr>
          <w:rFonts w:cstheme="minorHAnsi"/>
          <w:b/>
          <w:bCs/>
        </w:rPr>
        <w:t>Attach Policy</w:t>
      </w:r>
      <w:r w:rsidRPr="00B33A75">
        <w:rPr>
          <w:rFonts w:cstheme="minorHAnsi"/>
        </w:rPr>
        <w:t xml:space="preserve"> </w:t>
      </w:r>
      <w:r w:rsidR="005F3812">
        <w:rPr>
          <w:rFonts w:cstheme="minorHAnsi"/>
        </w:rPr>
        <w:t xml:space="preserve">button </w:t>
      </w:r>
      <w:r w:rsidRPr="00B33A75">
        <w:rPr>
          <w:rFonts w:cstheme="minorHAnsi"/>
        </w:rPr>
        <w:t>on the bottom of the page.</w:t>
      </w:r>
    </w:p>
    <w:p w14:paraId="483F6C11" w14:textId="6CF5F942" w:rsidR="00BF4F77" w:rsidRPr="005F3812" w:rsidRDefault="00280471" w:rsidP="004D5A19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5F3812">
        <w:rPr>
          <w:rFonts w:cstheme="minorHAnsi"/>
        </w:rPr>
        <w:t xml:space="preserve">You have now granted your new Lambda permissions to perform </w:t>
      </w:r>
      <w:r w:rsidR="005F3812" w:rsidRPr="005F3812">
        <w:rPr>
          <w:rFonts w:cstheme="minorHAnsi"/>
        </w:rPr>
        <w:t>six</w:t>
      </w:r>
      <w:r w:rsidRPr="005F3812">
        <w:rPr>
          <w:rFonts w:cstheme="minorHAnsi"/>
        </w:rPr>
        <w:t xml:space="preserve"> different actions against the Question </w:t>
      </w:r>
      <w:r w:rsidR="002E2C82" w:rsidRPr="005F3812">
        <w:rPr>
          <w:rFonts w:cstheme="minorHAnsi"/>
        </w:rPr>
        <w:t>and Answer tables.</w:t>
      </w:r>
      <w:r w:rsidR="005F3812">
        <w:rPr>
          <w:rFonts w:cstheme="minorHAnsi"/>
        </w:rPr>
        <w:t xml:space="preserve"> </w:t>
      </w:r>
      <w:r w:rsidR="002E2C82" w:rsidRPr="005F3812">
        <w:rPr>
          <w:rFonts w:cstheme="minorHAnsi"/>
        </w:rPr>
        <w:t xml:space="preserve">Go back to your Lambda page, click the </w:t>
      </w:r>
      <w:r w:rsidR="00C91C40">
        <w:rPr>
          <w:rFonts w:cstheme="minorHAnsi"/>
          <w:b/>
          <w:bCs/>
        </w:rPr>
        <w:t>C</w:t>
      </w:r>
      <w:r w:rsidR="002E2C82" w:rsidRPr="005F3812">
        <w:rPr>
          <w:rFonts w:cstheme="minorHAnsi"/>
          <w:b/>
          <w:bCs/>
        </w:rPr>
        <w:t>o</w:t>
      </w:r>
      <w:r w:rsidR="00C91C40">
        <w:rPr>
          <w:rFonts w:cstheme="minorHAnsi"/>
          <w:b/>
          <w:bCs/>
        </w:rPr>
        <w:t>de</w:t>
      </w:r>
      <w:r w:rsidR="002E2C82" w:rsidRPr="005F3812">
        <w:rPr>
          <w:rFonts w:cstheme="minorHAnsi"/>
        </w:rPr>
        <w:t xml:space="preserve"> tab, and r</w:t>
      </w:r>
      <w:r w:rsidR="00FB0D04" w:rsidRPr="005F3812">
        <w:rPr>
          <w:rFonts w:cstheme="minorHAnsi"/>
        </w:rPr>
        <w:t>un your new test, and you should see all the records in Question table returned.</w:t>
      </w:r>
    </w:p>
    <w:p w14:paraId="18C5A0A5" w14:textId="77777777" w:rsidR="007E5E64" w:rsidRDefault="007E5E64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57EC2387" w14:textId="0AB33A06" w:rsidR="00B33A75" w:rsidRPr="00B33A75" w:rsidRDefault="006D1ED0" w:rsidP="007E5E64">
      <w:pPr>
        <w:pStyle w:val="ListParagraph"/>
        <w:suppressAutoHyphens/>
        <w:spacing w:after="0" w:line="240" w:lineRule="auto"/>
        <w:ind w:left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D4B1576" wp14:editId="72005BA0">
            <wp:extent cx="5943600" cy="2078990"/>
            <wp:effectExtent l="19050" t="19050" r="19050" b="16510"/>
            <wp:docPr id="12" name="Picture 12" descr="The &quot;Code&quot; tab displays all the records in the Question table returned after the test run.  The arrow points to the line in ques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ge 8 Image 2 - Mo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85D86" w14:textId="77777777" w:rsidR="00D46B96" w:rsidRDefault="00D46B96" w:rsidP="00D46B96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7799E32C" w14:textId="654493D6" w:rsidR="00FB0D04" w:rsidRDefault="00FB0D04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Create a new </w:t>
      </w:r>
      <w:r w:rsidR="005F3812" w:rsidRPr="00B33A75">
        <w:rPr>
          <w:rFonts w:cstheme="minorHAnsi"/>
        </w:rPr>
        <w:t xml:space="preserve">test event </w:t>
      </w:r>
      <w:r w:rsidRPr="00B33A75">
        <w:rPr>
          <w:rFonts w:cstheme="minorHAnsi"/>
        </w:rPr>
        <w:t>called “</w:t>
      </w:r>
      <w:proofErr w:type="spellStart"/>
      <w:r w:rsidRPr="00B33A75">
        <w:rPr>
          <w:rFonts w:cstheme="minorHAnsi"/>
        </w:rPr>
        <w:t>QuestionWithFilter</w:t>
      </w:r>
      <w:proofErr w:type="spellEnd"/>
      <w:r w:rsidRPr="00B33A75">
        <w:rPr>
          <w:rFonts w:cstheme="minorHAnsi"/>
        </w:rPr>
        <w:t>” with the following JSON:</w:t>
      </w:r>
    </w:p>
    <w:p w14:paraId="69E4B5D5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29B115CE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{</w:t>
      </w:r>
    </w:p>
    <w:p w14:paraId="099E55B5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"resource": "/Questions",</w:t>
      </w:r>
    </w:p>
    <w:p w14:paraId="1A4ABA60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httpMethod</w:t>
      </w:r>
      <w:proofErr w:type="spellEnd"/>
      <w:r w:rsidRPr="008B2301">
        <w:rPr>
          <w:rFonts w:ascii="Consolas" w:hAnsi="Consolas" w:cstheme="minorHAnsi"/>
          <w:sz w:val="20"/>
        </w:rPr>
        <w:t>": "GET",</w:t>
      </w:r>
    </w:p>
    <w:p w14:paraId="3FDCC280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queryStringParameters</w:t>
      </w:r>
      <w:proofErr w:type="spellEnd"/>
      <w:r w:rsidRPr="008B2301">
        <w:rPr>
          <w:rFonts w:ascii="Consolas" w:hAnsi="Consolas" w:cstheme="minorHAnsi"/>
          <w:sz w:val="20"/>
        </w:rPr>
        <w:t>": {</w:t>
      </w:r>
    </w:p>
    <w:p w14:paraId="131E893C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"filter": "{\"include\</w:t>
      </w:r>
      <w:proofErr w:type="gramStart"/>
      <w:r w:rsidRPr="008B2301">
        <w:rPr>
          <w:rFonts w:ascii="Consolas" w:hAnsi="Consolas" w:cstheme="minorHAnsi"/>
          <w:sz w:val="20"/>
        </w:rPr>
        <w:t>":{</w:t>
      </w:r>
      <w:proofErr w:type="gramEnd"/>
      <w:r w:rsidRPr="008B2301">
        <w:rPr>
          <w:rFonts w:ascii="Consolas" w:hAnsi="Consolas" w:cstheme="minorHAnsi"/>
          <w:sz w:val="20"/>
        </w:rPr>
        <w:t>\"relation\":\"answers\"},\"where\":{\"categorySlug\":\"angular\"}}"</w:t>
      </w:r>
    </w:p>
    <w:p w14:paraId="15838962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},</w:t>
      </w:r>
    </w:p>
    <w:p w14:paraId="723A2C1F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multiValueQueryStringParameters</w:t>
      </w:r>
      <w:proofErr w:type="spellEnd"/>
      <w:r w:rsidRPr="008B2301">
        <w:rPr>
          <w:rFonts w:ascii="Consolas" w:hAnsi="Consolas" w:cstheme="minorHAnsi"/>
          <w:sz w:val="20"/>
        </w:rPr>
        <w:t>": {</w:t>
      </w:r>
    </w:p>
    <w:p w14:paraId="3CBB91F4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"filter": [</w:t>
      </w:r>
    </w:p>
    <w:p w14:paraId="02DB1EAD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  "{\"include\</w:t>
      </w:r>
      <w:proofErr w:type="gramStart"/>
      <w:r w:rsidRPr="008B2301">
        <w:rPr>
          <w:rFonts w:ascii="Consolas" w:hAnsi="Consolas" w:cstheme="minorHAnsi"/>
          <w:sz w:val="20"/>
        </w:rPr>
        <w:t>":{</w:t>
      </w:r>
      <w:proofErr w:type="gramEnd"/>
      <w:r w:rsidRPr="008B2301">
        <w:rPr>
          <w:rFonts w:ascii="Consolas" w:hAnsi="Consolas" w:cstheme="minorHAnsi"/>
          <w:sz w:val="20"/>
        </w:rPr>
        <w:t>\"relation\":\"answers\"},\"where\":{\"categorySlug\":\"angular\"}}"</w:t>
      </w:r>
    </w:p>
    <w:p w14:paraId="2B348EF1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]</w:t>
      </w:r>
    </w:p>
    <w:p w14:paraId="1A5C80F5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}</w:t>
      </w:r>
    </w:p>
    <w:p w14:paraId="2F0B4C6D" w14:textId="0620901D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}</w:t>
      </w:r>
    </w:p>
    <w:p w14:paraId="2A4552F2" w14:textId="77777777" w:rsidR="00B33A75" w:rsidRPr="00B33A75" w:rsidRDefault="00B33A75" w:rsidP="00B33A75">
      <w:pPr>
        <w:suppressAutoHyphens/>
        <w:spacing w:after="0" w:line="240" w:lineRule="auto"/>
        <w:ind w:left="1440"/>
        <w:contextualSpacing/>
        <w:rPr>
          <w:rFonts w:cstheme="minorHAnsi"/>
        </w:rPr>
      </w:pPr>
    </w:p>
    <w:p w14:paraId="506A870F" w14:textId="6975AF6A" w:rsidR="00FB0D04" w:rsidRDefault="00506598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Create a new </w:t>
      </w:r>
      <w:r w:rsidR="005F3812" w:rsidRPr="00B33A75">
        <w:rPr>
          <w:rFonts w:cstheme="minorHAnsi"/>
        </w:rPr>
        <w:t xml:space="preserve">test event </w:t>
      </w:r>
      <w:r w:rsidRPr="00B33A75">
        <w:rPr>
          <w:rFonts w:cstheme="minorHAnsi"/>
        </w:rPr>
        <w:t>called “</w:t>
      </w:r>
      <w:proofErr w:type="spellStart"/>
      <w:r w:rsidRPr="00B33A75">
        <w:rPr>
          <w:rFonts w:cstheme="minorHAnsi"/>
        </w:rPr>
        <w:t>AnswerWithoutFilter</w:t>
      </w:r>
      <w:proofErr w:type="spellEnd"/>
      <w:r w:rsidRPr="00B33A75">
        <w:rPr>
          <w:rFonts w:cstheme="minorHAnsi"/>
        </w:rPr>
        <w:t>” with the following JSON:</w:t>
      </w:r>
    </w:p>
    <w:p w14:paraId="512CF575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22E6DDFD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{</w:t>
      </w:r>
    </w:p>
    <w:p w14:paraId="0DDF08B5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"resource": "/Answers",</w:t>
      </w:r>
    </w:p>
    <w:p w14:paraId="405DBA68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httpMethod</w:t>
      </w:r>
      <w:proofErr w:type="spellEnd"/>
      <w:r w:rsidRPr="008B2301">
        <w:rPr>
          <w:rFonts w:ascii="Consolas" w:hAnsi="Consolas" w:cstheme="minorHAnsi"/>
          <w:sz w:val="20"/>
        </w:rPr>
        <w:t>": "GET",</w:t>
      </w:r>
    </w:p>
    <w:p w14:paraId="66C4F987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queryStringParameters</w:t>
      </w:r>
      <w:proofErr w:type="spellEnd"/>
      <w:r w:rsidRPr="008B2301">
        <w:rPr>
          <w:rFonts w:ascii="Consolas" w:hAnsi="Consolas" w:cstheme="minorHAnsi"/>
          <w:sz w:val="20"/>
        </w:rPr>
        <w:t>": {},</w:t>
      </w:r>
    </w:p>
    <w:p w14:paraId="2DA59067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multiValueQueryStringParameters</w:t>
      </w:r>
      <w:proofErr w:type="spellEnd"/>
      <w:r w:rsidRPr="008B2301">
        <w:rPr>
          <w:rFonts w:ascii="Consolas" w:hAnsi="Consolas" w:cstheme="minorHAnsi"/>
          <w:sz w:val="20"/>
        </w:rPr>
        <w:t>": {}</w:t>
      </w:r>
    </w:p>
    <w:p w14:paraId="6832F641" w14:textId="44D17720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}</w:t>
      </w:r>
    </w:p>
    <w:p w14:paraId="32D3D680" w14:textId="77777777" w:rsidR="00B33A75" w:rsidRPr="00B33A75" w:rsidRDefault="00B33A75" w:rsidP="00B33A75">
      <w:pPr>
        <w:suppressAutoHyphens/>
        <w:spacing w:after="0" w:line="240" w:lineRule="auto"/>
        <w:ind w:left="1440"/>
        <w:contextualSpacing/>
        <w:rPr>
          <w:rFonts w:cstheme="minorHAnsi"/>
        </w:rPr>
      </w:pPr>
    </w:p>
    <w:p w14:paraId="5EA0FC50" w14:textId="7CEB8E62" w:rsidR="00FB0D04" w:rsidRPr="00B33A75" w:rsidRDefault="007837E1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Test your two new </w:t>
      </w:r>
      <w:r w:rsidR="005F3812" w:rsidRPr="00B33A75">
        <w:rPr>
          <w:rFonts w:cstheme="minorHAnsi"/>
        </w:rPr>
        <w:t>test events</w:t>
      </w:r>
      <w:r w:rsidRPr="00B33A75">
        <w:rPr>
          <w:rFonts w:cstheme="minorHAnsi"/>
        </w:rPr>
        <w:t>.</w:t>
      </w:r>
    </w:p>
    <w:p w14:paraId="3D6794CD" w14:textId="72D3A4D8" w:rsidR="00083AEE" w:rsidRDefault="00083AEE" w:rsidP="00083AEE">
      <w:pPr>
        <w:pStyle w:val="ListParagraph"/>
        <w:numPr>
          <w:ilvl w:val="0"/>
          <w:numId w:val="5"/>
        </w:numPr>
      </w:pPr>
      <w:r>
        <w:t xml:space="preserve">Congratulations! You have created a single Lambda to get filtered and unfiltered results from either table, and secured it so it can only perform </w:t>
      </w:r>
      <w:r w:rsidR="005F3812">
        <w:t>six</w:t>
      </w:r>
      <w:r>
        <w:t xml:space="preserve"> functions on two specific tables.</w:t>
      </w:r>
    </w:p>
    <w:p w14:paraId="2C1BA1DA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0830BA96" w14:textId="7FC79156" w:rsidR="007837E1" w:rsidRDefault="007837E1" w:rsidP="00B33A75">
      <w:pPr>
        <w:pStyle w:val="Heading2"/>
      </w:pPr>
      <w:r w:rsidRPr="00B33A75">
        <w:t xml:space="preserve">Part Two </w:t>
      </w:r>
      <w:r w:rsidR="004D24CA" w:rsidRPr="00B33A75">
        <w:t>–</w:t>
      </w:r>
      <w:r w:rsidRPr="00B33A75">
        <w:t xml:space="preserve"> </w:t>
      </w:r>
      <w:r w:rsidR="004D24CA" w:rsidRPr="00B33A75">
        <w:t>Single</w:t>
      </w:r>
      <w:r w:rsidR="004658C8">
        <w:t>-</w:t>
      </w:r>
      <w:r w:rsidR="004D24CA" w:rsidRPr="00B33A75">
        <w:t>Record Fetch</w:t>
      </w:r>
    </w:p>
    <w:p w14:paraId="5F6E8CC6" w14:textId="77777777" w:rsidR="00B33A75" w:rsidRPr="00B33A75" w:rsidRDefault="00B33A75" w:rsidP="00B33A75">
      <w:pPr>
        <w:suppressAutoHyphens/>
        <w:spacing w:after="0" w:line="240" w:lineRule="auto"/>
        <w:contextualSpacing/>
      </w:pPr>
    </w:p>
    <w:p w14:paraId="54F0953C" w14:textId="4BD1AE97" w:rsidR="004A4B4B" w:rsidRDefault="004C1820" w:rsidP="004A4B4B">
      <w:pPr>
        <w:suppressAutoHyphens/>
        <w:spacing w:after="0" w:line="240" w:lineRule="auto"/>
        <w:rPr>
          <w:rFonts w:cstheme="minorHAnsi"/>
        </w:rPr>
      </w:pPr>
      <w:r w:rsidRPr="004A4B4B">
        <w:rPr>
          <w:rFonts w:cstheme="minorHAnsi"/>
        </w:rPr>
        <w:t>You</w:t>
      </w:r>
      <w:r w:rsidR="00AE2EA7" w:rsidRPr="004A4B4B">
        <w:rPr>
          <w:rFonts w:cstheme="minorHAnsi"/>
        </w:rPr>
        <w:t xml:space="preserve"> will build a single Lambda to work with both the Question and Answer tables again.</w:t>
      </w:r>
      <w:r w:rsidR="004658C8" w:rsidRPr="004A4B4B">
        <w:rPr>
          <w:rFonts w:cstheme="minorHAnsi"/>
        </w:rPr>
        <w:t xml:space="preserve"> </w:t>
      </w:r>
    </w:p>
    <w:p w14:paraId="4623AC59" w14:textId="77777777" w:rsidR="004A4B4B" w:rsidRPr="004A4B4B" w:rsidRDefault="004A4B4B" w:rsidP="004A4B4B">
      <w:pPr>
        <w:suppressAutoHyphens/>
        <w:spacing w:after="0" w:line="240" w:lineRule="auto"/>
        <w:rPr>
          <w:rFonts w:cstheme="minorHAnsi"/>
        </w:rPr>
      </w:pPr>
    </w:p>
    <w:p w14:paraId="00AC5A40" w14:textId="3E3D68F7" w:rsidR="00AE2EA7" w:rsidRPr="004658C8" w:rsidRDefault="00AE2EA7" w:rsidP="001236C7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4658C8">
        <w:rPr>
          <w:rFonts w:cstheme="minorHAnsi"/>
        </w:rPr>
        <w:t xml:space="preserve">Create a Lambda named </w:t>
      </w:r>
      <w:r w:rsidR="004658C8">
        <w:rPr>
          <w:rFonts w:cstheme="minorHAnsi"/>
        </w:rPr>
        <w:t>“</w:t>
      </w:r>
      <w:proofErr w:type="spellStart"/>
      <w:r w:rsidRPr="004658C8">
        <w:rPr>
          <w:rFonts w:cstheme="minorHAnsi"/>
        </w:rPr>
        <w:t>GetSingleRecord</w:t>
      </w:r>
      <w:proofErr w:type="spellEnd"/>
      <w:r w:rsidR="004658C8">
        <w:rPr>
          <w:rFonts w:cstheme="minorHAnsi"/>
        </w:rPr>
        <w:t>”.</w:t>
      </w:r>
    </w:p>
    <w:p w14:paraId="26C06B1D" w14:textId="0CE604B7" w:rsidR="00F342F9" w:rsidRDefault="00F342F9" w:rsidP="00F342F9">
      <w:pPr>
        <w:pStyle w:val="ListParagraph"/>
        <w:numPr>
          <w:ilvl w:val="0"/>
          <w:numId w:val="6"/>
        </w:numPr>
      </w:pPr>
      <w:r>
        <w:t xml:space="preserve">Copy the source code from the index.js file in the </w:t>
      </w:r>
      <w:r w:rsidR="004658C8">
        <w:t>“</w:t>
      </w:r>
      <w:proofErr w:type="spellStart"/>
      <w:r>
        <w:t>GetSingleRecord</w:t>
      </w:r>
      <w:proofErr w:type="spellEnd"/>
      <w:r w:rsidR="004658C8">
        <w:t>”</w:t>
      </w:r>
      <w:r>
        <w:t xml:space="preserve"> folder and replace the default Lambda code.</w:t>
      </w:r>
    </w:p>
    <w:p w14:paraId="3ED9F19B" w14:textId="11F7DB6B" w:rsidR="00F342F9" w:rsidRDefault="00F342F9" w:rsidP="00F342F9">
      <w:pPr>
        <w:pStyle w:val="ListParagraph"/>
        <w:numPr>
          <w:ilvl w:val="0"/>
          <w:numId w:val="6"/>
        </w:numPr>
      </w:pPr>
      <w:r>
        <w:t xml:space="preserve">Make sure to click </w:t>
      </w:r>
      <w:r w:rsidR="00D46B96">
        <w:rPr>
          <w:b/>
          <w:bCs/>
        </w:rPr>
        <w:t>Deploy</w:t>
      </w:r>
      <w:r w:rsidR="004658C8" w:rsidRPr="004658C8">
        <w:t>.</w:t>
      </w:r>
    </w:p>
    <w:p w14:paraId="722E5CF7" w14:textId="36A54B90" w:rsidR="00987CF3" w:rsidRPr="00B33A75" w:rsidRDefault="00987CF3" w:rsidP="00B33A75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Attach the security policy </w:t>
      </w:r>
      <w:r w:rsidR="004658C8">
        <w:rPr>
          <w:rFonts w:cstheme="minorHAnsi"/>
        </w:rPr>
        <w:t>“</w:t>
      </w:r>
      <w:proofErr w:type="spellStart"/>
      <w:r w:rsidR="00506DC7" w:rsidRPr="00B33A75">
        <w:rPr>
          <w:rFonts w:cstheme="minorHAnsi"/>
        </w:rPr>
        <w:t>LambdaAccessToQuestionAndAnswerTable</w:t>
      </w:r>
      <w:proofErr w:type="spellEnd"/>
      <w:r w:rsidR="004658C8">
        <w:rPr>
          <w:rFonts w:cstheme="minorHAnsi"/>
        </w:rPr>
        <w:t>”</w:t>
      </w:r>
      <w:r w:rsidR="00FB00A5">
        <w:rPr>
          <w:rFonts w:cstheme="minorHAnsi"/>
        </w:rPr>
        <w:t>,</w:t>
      </w:r>
      <w:r w:rsidR="00506DC7" w:rsidRPr="00B33A75">
        <w:rPr>
          <w:rFonts w:cstheme="minorHAnsi"/>
        </w:rPr>
        <w:t xml:space="preserve"> </w:t>
      </w:r>
      <w:r w:rsidRPr="00B33A75">
        <w:rPr>
          <w:rFonts w:cstheme="minorHAnsi"/>
        </w:rPr>
        <w:t>created in Part One</w:t>
      </w:r>
      <w:r w:rsidR="00FB00A5">
        <w:rPr>
          <w:rFonts w:cstheme="minorHAnsi"/>
        </w:rPr>
        <w:t>,</w:t>
      </w:r>
      <w:r w:rsidRPr="00B33A75">
        <w:rPr>
          <w:rFonts w:cstheme="minorHAnsi"/>
        </w:rPr>
        <w:t xml:space="preserve"> to this Lambda</w:t>
      </w:r>
      <w:r w:rsidR="004658C8">
        <w:rPr>
          <w:rFonts w:cstheme="minorHAnsi"/>
        </w:rPr>
        <w:t>.</w:t>
      </w:r>
    </w:p>
    <w:p w14:paraId="5C7F1ED7" w14:textId="268D5ACC" w:rsidR="006079FC" w:rsidRPr="00B33A75" w:rsidRDefault="006079FC" w:rsidP="00B33A75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Pr="004658C8">
        <w:rPr>
          <w:rFonts w:cstheme="minorHAnsi"/>
          <w:b/>
          <w:bCs/>
        </w:rPr>
        <w:t>Permissions</w:t>
      </w:r>
      <w:r w:rsidRPr="00B33A75">
        <w:rPr>
          <w:rFonts w:cstheme="minorHAnsi"/>
        </w:rPr>
        <w:t xml:space="preserve"> tab</w:t>
      </w:r>
      <w:r w:rsidR="004658C8">
        <w:rPr>
          <w:rFonts w:cstheme="minorHAnsi"/>
        </w:rPr>
        <w:t>.</w:t>
      </w:r>
    </w:p>
    <w:p w14:paraId="0D86B669" w14:textId="17E0FF61" w:rsidR="006079FC" w:rsidRPr="00B33A75" w:rsidRDefault="006079FC" w:rsidP="00B33A75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Pr="004658C8">
        <w:rPr>
          <w:rFonts w:cstheme="minorHAnsi"/>
          <w:b/>
          <w:bCs/>
        </w:rPr>
        <w:t>Role Name</w:t>
      </w:r>
      <w:r w:rsidR="004658C8">
        <w:rPr>
          <w:rFonts w:cstheme="minorHAnsi"/>
        </w:rPr>
        <w:t>.</w:t>
      </w:r>
    </w:p>
    <w:p w14:paraId="114E8154" w14:textId="0E6CC777" w:rsidR="006079FC" w:rsidRPr="00B33A75" w:rsidRDefault="006079FC" w:rsidP="00B33A75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>Click</w:t>
      </w:r>
      <w:r w:rsidR="000168A8">
        <w:rPr>
          <w:rFonts w:cstheme="minorHAnsi"/>
        </w:rPr>
        <w:t xml:space="preserve"> the</w:t>
      </w:r>
      <w:r w:rsidRPr="00B33A75">
        <w:rPr>
          <w:rFonts w:cstheme="minorHAnsi"/>
        </w:rPr>
        <w:t xml:space="preserve"> </w:t>
      </w:r>
      <w:r w:rsidRPr="004658C8">
        <w:rPr>
          <w:rFonts w:cstheme="minorHAnsi"/>
          <w:b/>
          <w:bCs/>
        </w:rPr>
        <w:t>Attach Policies</w:t>
      </w:r>
      <w:r w:rsidR="00D77CB9" w:rsidRPr="00B33A75">
        <w:rPr>
          <w:rFonts w:cstheme="minorHAnsi"/>
        </w:rPr>
        <w:t xml:space="preserve"> button</w:t>
      </w:r>
      <w:r w:rsidR="004658C8">
        <w:rPr>
          <w:rFonts w:cstheme="minorHAnsi"/>
        </w:rPr>
        <w:t>.</w:t>
      </w:r>
    </w:p>
    <w:p w14:paraId="0B0CD8A9" w14:textId="1FC5B447" w:rsidR="00D77CB9" w:rsidRPr="00B33A75" w:rsidRDefault="00D77CB9" w:rsidP="00B33A75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Filter your policies to just see </w:t>
      </w:r>
      <w:r w:rsidRPr="004658C8">
        <w:rPr>
          <w:rFonts w:cstheme="minorHAnsi"/>
          <w:b/>
          <w:bCs/>
        </w:rPr>
        <w:t>Customer Managed</w:t>
      </w:r>
      <w:r w:rsidR="004658C8">
        <w:rPr>
          <w:rFonts w:cstheme="minorHAnsi"/>
        </w:rPr>
        <w:t>.</w:t>
      </w:r>
    </w:p>
    <w:p w14:paraId="0F16420A" w14:textId="7EA1D69D" w:rsidR="00D77CB9" w:rsidRPr="00B33A75" w:rsidRDefault="00D77CB9" w:rsidP="00B33A75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Select </w:t>
      </w:r>
      <w:proofErr w:type="spellStart"/>
      <w:r w:rsidRPr="004658C8">
        <w:rPr>
          <w:rFonts w:cstheme="minorHAnsi"/>
          <w:b/>
          <w:bCs/>
        </w:rPr>
        <w:t>LambdaAccessToQuestionAndAnswerTable</w:t>
      </w:r>
      <w:proofErr w:type="spellEnd"/>
      <w:r w:rsidR="004658C8">
        <w:rPr>
          <w:rFonts w:cstheme="minorHAnsi"/>
        </w:rPr>
        <w:t>.</w:t>
      </w:r>
    </w:p>
    <w:p w14:paraId="79C370DC" w14:textId="21B34889" w:rsidR="00D77CB9" w:rsidRPr="00B33A75" w:rsidRDefault="00D77CB9" w:rsidP="00B33A75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</w:t>
      </w:r>
      <w:r w:rsidRPr="004658C8">
        <w:rPr>
          <w:rFonts w:cstheme="minorHAnsi"/>
          <w:b/>
          <w:bCs/>
        </w:rPr>
        <w:t>Attach Policy</w:t>
      </w:r>
      <w:r w:rsidR="004658C8">
        <w:rPr>
          <w:rFonts w:cstheme="minorHAnsi"/>
        </w:rPr>
        <w:t>.</w:t>
      </w:r>
    </w:p>
    <w:p w14:paraId="4D9612E7" w14:textId="6B5075F9" w:rsidR="004658C8" w:rsidRDefault="009E2358" w:rsidP="005E304A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9E2358">
        <w:rPr>
          <w:rFonts w:cstheme="minorHAnsi"/>
        </w:rPr>
        <w:t>Go back to the Lambda function tab and c</w:t>
      </w:r>
      <w:r w:rsidR="00C3574C" w:rsidRPr="009E2358">
        <w:rPr>
          <w:rFonts w:cstheme="minorHAnsi"/>
        </w:rPr>
        <w:t xml:space="preserve">reate a </w:t>
      </w:r>
      <w:r w:rsidR="004658C8" w:rsidRPr="009E2358">
        <w:rPr>
          <w:rFonts w:cstheme="minorHAnsi"/>
        </w:rPr>
        <w:t xml:space="preserve">test event </w:t>
      </w:r>
      <w:r w:rsidR="00C3574C" w:rsidRPr="009E2358">
        <w:rPr>
          <w:rFonts w:cstheme="minorHAnsi"/>
        </w:rPr>
        <w:t xml:space="preserve">named </w:t>
      </w:r>
      <w:r w:rsidR="004658C8" w:rsidRPr="009E2358">
        <w:rPr>
          <w:rFonts w:cstheme="minorHAnsi"/>
        </w:rPr>
        <w:t>“</w:t>
      </w:r>
      <w:proofErr w:type="spellStart"/>
      <w:r w:rsidR="00766E03" w:rsidRPr="009E2358">
        <w:rPr>
          <w:rFonts w:cstheme="minorHAnsi"/>
        </w:rPr>
        <w:t>TestGetQuestion</w:t>
      </w:r>
      <w:proofErr w:type="spellEnd"/>
      <w:r w:rsidR="004658C8" w:rsidRPr="009E2358">
        <w:rPr>
          <w:rFonts w:cstheme="minorHAnsi"/>
        </w:rPr>
        <w:t>”</w:t>
      </w:r>
      <w:r w:rsidR="00766E03" w:rsidRPr="009E2358">
        <w:rPr>
          <w:rFonts w:cstheme="minorHAnsi"/>
        </w:rPr>
        <w:t xml:space="preserve"> with the following JSON</w:t>
      </w:r>
      <w:r w:rsidR="00B33A75" w:rsidRPr="009E2358">
        <w:rPr>
          <w:rFonts w:cstheme="minorHAnsi"/>
        </w:rPr>
        <w:t>:</w:t>
      </w:r>
    </w:p>
    <w:p w14:paraId="096B8423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{</w:t>
      </w:r>
    </w:p>
    <w:p w14:paraId="7CB8DF98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"resource": "/Questions/{id}",</w:t>
      </w:r>
    </w:p>
    <w:p w14:paraId="5B66C2DA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"path": "/Questions/5eb59b7f80433e00045a7dfb",</w:t>
      </w:r>
    </w:p>
    <w:p w14:paraId="104E101F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httpMethod</w:t>
      </w:r>
      <w:proofErr w:type="spellEnd"/>
      <w:r w:rsidRPr="008B2301">
        <w:rPr>
          <w:rFonts w:ascii="Consolas" w:hAnsi="Consolas" w:cstheme="minorHAnsi"/>
          <w:sz w:val="20"/>
        </w:rPr>
        <w:t>": "GET",</w:t>
      </w:r>
    </w:p>
    <w:p w14:paraId="1DCD3075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pathParameters</w:t>
      </w:r>
      <w:proofErr w:type="spellEnd"/>
      <w:r w:rsidRPr="008B2301">
        <w:rPr>
          <w:rFonts w:ascii="Consolas" w:hAnsi="Consolas" w:cstheme="minorHAnsi"/>
          <w:sz w:val="20"/>
        </w:rPr>
        <w:t>": {</w:t>
      </w:r>
    </w:p>
    <w:p w14:paraId="63C8BF02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"id": "5eb59b7f80433e00045a7dfb"</w:t>
      </w:r>
    </w:p>
    <w:p w14:paraId="2754AD02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}</w:t>
      </w:r>
    </w:p>
    <w:p w14:paraId="1095C985" w14:textId="7EC6F7AC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}</w:t>
      </w:r>
    </w:p>
    <w:p w14:paraId="2BC077A5" w14:textId="4D9FA361" w:rsidR="00766E03" w:rsidRPr="00B33A75" w:rsidRDefault="00766E03" w:rsidP="00B33A75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Create a </w:t>
      </w:r>
      <w:r w:rsidR="006E03B8" w:rsidRPr="00B33A75">
        <w:rPr>
          <w:rFonts w:cstheme="minorHAnsi"/>
        </w:rPr>
        <w:t xml:space="preserve">test event </w:t>
      </w:r>
      <w:r w:rsidRPr="00B33A75">
        <w:rPr>
          <w:rFonts w:cstheme="minorHAnsi"/>
        </w:rPr>
        <w:t xml:space="preserve">named </w:t>
      </w:r>
      <w:r w:rsidR="004658C8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TestGetAnswer</w:t>
      </w:r>
      <w:proofErr w:type="spellEnd"/>
      <w:r w:rsidR="004658C8">
        <w:rPr>
          <w:rFonts w:cstheme="minorHAnsi"/>
        </w:rPr>
        <w:t>”</w:t>
      </w:r>
      <w:r w:rsidRPr="00B33A75">
        <w:rPr>
          <w:rFonts w:cstheme="minorHAnsi"/>
        </w:rPr>
        <w:t xml:space="preserve"> with the following JSON</w:t>
      </w:r>
    </w:p>
    <w:p w14:paraId="40E8931F" w14:textId="77777777" w:rsidR="00854EB1" w:rsidRPr="008B2301" w:rsidRDefault="00854EB1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{</w:t>
      </w:r>
    </w:p>
    <w:p w14:paraId="3560EF9E" w14:textId="77777777" w:rsidR="00854EB1" w:rsidRPr="008B2301" w:rsidRDefault="00854EB1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"resource": "/Answers/{id}",</w:t>
      </w:r>
    </w:p>
    <w:p w14:paraId="62D554B1" w14:textId="77777777" w:rsidR="00854EB1" w:rsidRPr="008B2301" w:rsidRDefault="00854EB1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"path": "/Answers/5b8629d2af53c20004793ac0",</w:t>
      </w:r>
    </w:p>
    <w:p w14:paraId="2D1EF167" w14:textId="77777777" w:rsidR="00854EB1" w:rsidRPr="008B2301" w:rsidRDefault="00854EB1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httpMethod</w:t>
      </w:r>
      <w:proofErr w:type="spellEnd"/>
      <w:r w:rsidRPr="008B2301">
        <w:rPr>
          <w:rFonts w:ascii="Consolas" w:hAnsi="Consolas" w:cstheme="minorHAnsi"/>
          <w:sz w:val="20"/>
        </w:rPr>
        <w:t>": "GET",</w:t>
      </w:r>
    </w:p>
    <w:p w14:paraId="171FD3DD" w14:textId="77777777" w:rsidR="00854EB1" w:rsidRPr="008B2301" w:rsidRDefault="00854EB1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pathParameters</w:t>
      </w:r>
      <w:proofErr w:type="spellEnd"/>
      <w:r w:rsidRPr="008B2301">
        <w:rPr>
          <w:rFonts w:ascii="Consolas" w:hAnsi="Consolas" w:cstheme="minorHAnsi"/>
          <w:sz w:val="20"/>
        </w:rPr>
        <w:t>": {</w:t>
      </w:r>
    </w:p>
    <w:p w14:paraId="3B0F77CA" w14:textId="77777777" w:rsidR="00854EB1" w:rsidRPr="008B2301" w:rsidRDefault="00854EB1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"id": "5b8629d2af53c20004793ac0"</w:t>
      </w:r>
    </w:p>
    <w:p w14:paraId="5B734431" w14:textId="77777777" w:rsidR="00854EB1" w:rsidRPr="008B2301" w:rsidRDefault="00854EB1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}</w:t>
      </w:r>
    </w:p>
    <w:p w14:paraId="370C421D" w14:textId="2C751289" w:rsidR="00854EB1" w:rsidRPr="008B2301" w:rsidRDefault="00854EB1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}</w:t>
      </w:r>
    </w:p>
    <w:p w14:paraId="29A287C0" w14:textId="42B78B4F" w:rsidR="00C23C55" w:rsidRPr="006E03B8" w:rsidRDefault="00C23C55" w:rsidP="00106603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6E03B8">
        <w:rPr>
          <w:rFonts w:cstheme="minorHAnsi"/>
        </w:rPr>
        <w:t xml:space="preserve">Test your new </w:t>
      </w:r>
      <w:r w:rsidR="006E03B8" w:rsidRPr="006E03B8">
        <w:rPr>
          <w:rFonts w:cstheme="minorHAnsi"/>
        </w:rPr>
        <w:t>test events.</w:t>
      </w:r>
      <w:r w:rsidR="006E03B8">
        <w:rPr>
          <w:rFonts w:cstheme="minorHAnsi"/>
        </w:rPr>
        <w:t xml:space="preserve"> </w:t>
      </w:r>
      <w:r w:rsidRPr="006E03B8">
        <w:rPr>
          <w:rFonts w:cstheme="minorHAnsi"/>
        </w:rPr>
        <w:t>That’s it</w:t>
      </w:r>
      <w:r w:rsidR="004C1820">
        <w:rPr>
          <w:rFonts w:cstheme="minorHAnsi"/>
        </w:rPr>
        <w:t>; a</w:t>
      </w:r>
      <w:r w:rsidRPr="006E03B8">
        <w:rPr>
          <w:rFonts w:cstheme="minorHAnsi"/>
        </w:rPr>
        <w:t>nother single Lambda to handle both tables</w:t>
      </w:r>
      <w:r w:rsidR="006E03B8">
        <w:rPr>
          <w:rFonts w:cstheme="minorHAnsi"/>
        </w:rPr>
        <w:t>.</w:t>
      </w:r>
    </w:p>
    <w:p w14:paraId="226E6D34" w14:textId="6A06F6BE" w:rsidR="00A42A87" w:rsidRDefault="004C1820" w:rsidP="00ED4EC4">
      <w:pPr>
        <w:pStyle w:val="ListParagraph"/>
        <w:numPr>
          <w:ilvl w:val="0"/>
          <w:numId w:val="6"/>
        </w:numPr>
      </w:pPr>
      <w:r>
        <w:lastRenderedPageBreak/>
        <w:t>You</w:t>
      </w:r>
      <w:r w:rsidR="00A42A87">
        <w:t xml:space="preserve"> need another type of single</w:t>
      </w:r>
      <w:r w:rsidR="006E03B8">
        <w:t>-</w:t>
      </w:r>
      <w:r w:rsidR="00A42A87">
        <w:t>record fetch as well. This one is only for Questions, and handles search scenarios required by the frontend.</w:t>
      </w:r>
      <w:r w:rsidR="006E03B8">
        <w:t xml:space="preserve"> </w:t>
      </w:r>
      <w:r w:rsidR="00A42A87">
        <w:t xml:space="preserve">Create another Lambda named </w:t>
      </w:r>
      <w:r>
        <w:t>“</w:t>
      </w:r>
      <w:proofErr w:type="spellStart"/>
      <w:r w:rsidR="00A42A87">
        <w:t>FindOneQuestion</w:t>
      </w:r>
      <w:proofErr w:type="spellEnd"/>
      <w:r>
        <w:t>”</w:t>
      </w:r>
      <w:r w:rsidR="00A42A87">
        <w:t>.</w:t>
      </w:r>
    </w:p>
    <w:p w14:paraId="01603771" w14:textId="1E029FC6" w:rsidR="00A42A87" w:rsidRDefault="00A42A87" w:rsidP="00A42A87">
      <w:pPr>
        <w:pStyle w:val="ListParagraph"/>
        <w:numPr>
          <w:ilvl w:val="0"/>
          <w:numId w:val="6"/>
        </w:numPr>
      </w:pPr>
      <w:r>
        <w:t xml:space="preserve">Copy the source code from the index.js file in the </w:t>
      </w:r>
      <w:r w:rsidR="004C1820">
        <w:t>“</w:t>
      </w:r>
      <w:proofErr w:type="spellStart"/>
      <w:r>
        <w:t>FindOneQuestion</w:t>
      </w:r>
      <w:proofErr w:type="spellEnd"/>
      <w:r w:rsidR="004C1820">
        <w:t>”</w:t>
      </w:r>
      <w:r>
        <w:t xml:space="preserve"> folder and replace the default Lambda code.</w:t>
      </w:r>
    </w:p>
    <w:p w14:paraId="633B8B78" w14:textId="65B81F8E" w:rsidR="00A42A87" w:rsidRDefault="00A42A87" w:rsidP="00A42A87">
      <w:pPr>
        <w:pStyle w:val="ListParagraph"/>
        <w:numPr>
          <w:ilvl w:val="0"/>
          <w:numId w:val="6"/>
        </w:numPr>
      </w:pPr>
      <w:r>
        <w:t xml:space="preserve">Make sure to click </w:t>
      </w:r>
      <w:r w:rsidRPr="004C1820">
        <w:rPr>
          <w:b/>
          <w:bCs/>
        </w:rPr>
        <w:t>Save</w:t>
      </w:r>
      <w:r w:rsidR="004C1820">
        <w:t>.</w:t>
      </w:r>
    </w:p>
    <w:p w14:paraId="67ACB37E" w14:textId="6EFB5A8C" w:rsidR="00A42A87" w:rsidRPr="00A42A87" w:rsidRDefault="00A42A87" w:rsidP="00403D5E">
      <w:pPr>
        <w:pStyle w:val="ListParagraph"/>
        <w:numPr>
          <w:ilvl w:val="0"/>
          <w:numId w:val="6"/>
        </w:numPr>
      </w:pPr>
      <w:r>
        <w:t xml:space="preserve">Attach the security policy </w:t>
      </w:r>
      <w:r w:rsidR="004C1820">
        <w:t>“</w:t>
      </w:r>
      <w:proofErr w:type="spellStart"/>
      <w:r>
        <w:t>LambdaAccessToQuestionAndAnswerTable</w:t>
      </w:r>
      <w:proofErr w:type="spellEnd"/>
      <w:r w:rsidR="004C1820">
        <w:t>”,</w:t>
      </w:r>
      <w:r>
        <w:t xml:space="preserve"> created in Part One</w:t>
      </w:r>
      <w:r w:rsidR="004C1820">
        <w:t>,</w:t>
      </w:r>
      <w:r>
        <w:t xml:space="preserve"> to this Lambda.</w:t>
      </w:r>
      <w:r w:rsidR="004C1820">
        <w:t xml:space="preserve"> You</w:t>
      </w:r>
      <w:r>
        <w:t xml:space="preserve"> will skip testing this for now. That’s it</w:t>
      </w:r>
      <w:r w:rsidR="004C1820">
        <w:t>; a</w:t>
      </w:r>
      <w:r>
        <w:t>nother pair of Lambdas to deal with single</w:t>
      </w:r>
      <w:r w:rsidR="004C1820">
        <w:t>-</w:t>
      </w:r>
      <w:r>
        <w:t>record fetching</w:t>
      </w:r>
      <w:r w:rsidR="004C1820">
        <w:t>.</w:t>
      </w:r>
    </w:p>
    <w:p w14:paraId="26A9DCC7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1B795B8F" w14:textId="5D879608" w:rsidR="004D24CA" w:rsidRDefault="004D24CA" w:rsidP="00B33A75">
      <w:pPr>
        <w:pStyle w:val="Heading2"/>
      </w:pPr>
      <w:r w:rsidRPr="00B33A75">
        <w:t xml:space="preserve">Part Three – </w:t>
      </w:r>
      <w:proofErr w:type="spellStart"/>
      <w:r w:rsidRPr="00B33A75">
        <w:t>Upsert</w:t>
      </w:r>
      <w:r w:rsidR="00596A93" w:rsidRPr="00B33A75">
        <w:t>ing</w:t>
      </w:r>
      <w:proofErr w:type="spellEnd"/>
      <w:r w:rsidR="00596A93" w:rsidRPr="00B33A75">
        <w:t xml:space="preserve"> Records</w:t>
      </w:r>
    </w:p>
    <w:p w14:paraId="3593A5A5" w14:textId="77777777" w:rsidR="00B33A75" w:rsidRPr="00B33A75" w:rsidRDefault="00B33A75" w:rsidP="00B33A75">
      <w:pPr>
        <w:suppressAutoHyphens/>
        <w:spacing w:after="0" w:line="240" w:lineRule="auto"/>
        <w:contextualSpacing/>
      </w:pPr>
    </w:p>
    <w:p w14:paraId="2CD2AD79" w14:textId="4130EDA1" w:rsidR="00CF0449" w:rsidRDefault="004C1820" w:rsidP="008A22B8">
      <w:pPr>
        <w:suppressAutoHyphens/>
        <w:spacing w:after="0" w:line="240" w:lineRule="auto"/>
        <w:rPr>
          <w:rFonts w:cstheme="minorHAnsi"/>
        </w:rPr>
      </w:pPr>
      <w:r w:rsidRPr="008A22B8">
        <w:rPr>
          <w:rFonts w:cstheme="minorHAnsi"/>
        </w:rPr>
        <w:t>You</w:t>
      </w:r>
      <w:r w:rsidR="00C34CAD" w:rsidRPr="008A22B8">
        <w:rPr>
          <w:rFonts w:cstheme="minorHAnsi"/>
        </w:rPr>
        <w:t xml:space="preserve"> can use a single Lambda for </w:t>
      </w:r>
      <w:proofErr w:type="spellStart"/>
      <w:r w:rsidRPr="008A22B8">
        <w:rPr>
          <w:rFonts w:cstheme="minorHAnsi"/>
        </w:rPr>
        <w:t>u</w:t>
      </w:r>
      <w:r w:rsidR="00C34CAD" w:rsidRPr="008A22B8">
        <w:rPr>
          <w:rFonts w:cstheme="minorHAnsi"/>
        </w:rPr>
        <w:t>pserting</w:t>
      </w:r>
      <w:proofErr w:type="spellEnd"/>
      <w:r w:rsidR="00C34CAD" w:rsidRPr="008A22B8">
        <w:rPr>
          <w:rFonts w:cstheme="minorHAnsi"/>
        </w:rPr>
        <w:t xml:space="preserve"> (</w:t>
      </w:r>
      <w:r w:rsidRPr="008A22B8">
        <w:rPr>
          <w:rFonts w:cstheme="minorHAnsi"/>
        </w:rPr>
        <w:t>u</w:t>
      </w:r>
      <w:r w:rsidR="00C34CAD" w:rsidRPr="008A22B8">
        <w:rPr>
          <w:rFonts w:cstheme="minorHAnsi"/>
        </w:rPr>
        <w:t xml:space="preserve">pdate if </w:t>
      </w:r>
      <w:r w:rsidR="008C34CE" w:rsidRPr="008A22B8">
        <w:rPr>
          <w:rFonts w:cstheme="minorHAnsi"/>
        </w:rPr>
        <w:t xml:space="preserve">it </w:t>
      </w:r>
      <w:r w:rsidR="00C34CAD" w:rsidRPr="008A22B8">
        <w:rPr>
          <w:rFonts w:cstheme="minorHAnsi"/>
        </w:rPr>
        <w:t xml:space="preserve">exists or </w:t>
      </w:r>
      <w:r w:rsidRPr="008A22B8">
        <w:rPr>
          <w:rFonts w:cstheme="minorHAnsi"/>
        </w:rPr>
        <w:t>i</w:t>
      </w:r>
      <w:r w:rsidR="00C34CAD" w:rsidRPr="008A22B8">
        <w:rPr>
          <w:rFonts w:cstheme="minorHAnsi"/>
        </w:rPr>
        <w:t>nsert if it doesn’t)</w:t>
      </w:r>
      <w:r w:rsidR="008C7667" w:rsidRPr="008A22B8">
        <w:rPr>
          <w:rFonts w:cstheme="minorHAnsi"/>
        </w:rPr>
        <w:t xml:space="preserve">, but not for both tables. To complete an </w:t>
      </w:r>
      <w:proofErr w:type="spellStart"/>
      <w:r w:rsidRPr="008A22B8">
        <w:rPr>
          <w:rFonts w:cstheme="minorHAnsi"/>
        </w:rPr>
        <w:t>u</w:t>
      </w:r>
      <w:r w:rsidR="008C7667" w:rsidRPr="008A22B8">
        <w:rPr>
          <w:rFonts w:cstheme="minorHAnsi"/>
        </w:rPr>
        <w:t>psert</w:t>
      </w:r>
      <w:proofErr w:type="spellEnd"/>
      <w:r w:rsidR="008C7667" w:rsidRPr="008A22B8">
        <w:rPr>
          <w:rFonts w:cstheme="minorHAnsi"/>
        </w:rPr>
        <w:t xml:space="preserve">, </w:t>
      </w:r>
      <w:r w:rsidRPr="008A22B8">
        <w:rPr>
          <w:rFonts w:cstheme="minorHAnsi"/>
        </w:rPr>
        <w:t>you</w:t>
      </w:r>
      <w:r w:rsidR="008C7667" w:rsidRPr="008A22B8">
        <w:rPr>
          <w:rFonts w:cstheme="minorHAnsi"/>
        </w:rPr>
        <w:t xml:space="preserve"> need to know the </w:t>
      </w:r>
      <w:r w:rsidR="00802DE8" w:rsidRPr="008A22B8">
        <w:rPr>
          <w:rFonts w:cstheme="minorHAnsi"/>
        </w:rPr>
        <w:t>specific fields for each table</w:t>
      </w:r>
      <w:r w:rsidR="008C34CE" w:rsidRPr="008A22B8">
        <w:rPr>
          <w:rFonts w:cstheme="minorHAnsi"/>
        </w:rPr>
        <w:t>. T</w:t>
      </w:r>
      <w:r w:rsidR="00802DE8" w:rsidRPr="008A22B8">
        <w:rPr>
          <w:rFonts w:cstheme="minorHAnsi"/>
        </w:rPr>
        <w:t>hat would overcomplicate the Lambda</w:t>
      </w:r>
      <w:r w:rsidR="008C34CE" w:rsidRPr="008A22B8">
        <w:rPr>
          <w:rFonts w:cstheme="minorHAnsi"/>
        </w:rPr>
        <w:t>,</w:t>
      </w:r>
      <w:r w:rsidR="00802DE8" w:rsidRPr="008A22B8">
        <w:rPr>
          <w:rFonts w:cstheme="minorHAnsi"/>
        </w:rPr>
        <w:t xml:space="preserve"> which is supposed to be a single function.</w:t>
      </w:r>
      <w:r w:rsidR="008C34CE" w:rsidRPr="008A22B8">
        <w:rPr>
          <w:rFonts w:cstheme="minorHAnsi"/>
        </w:rPr>
        <w:t xml:space="preserve"> </w:t>
      </w:r>
      <w:r w:rsidR="004F7162" w:rsidRPr="008A22B8">
        <w:rPr>
          <w:rFonts w:cstheme="minorHAnsi"/>
        </w:rPr>
        <w:t xml:space="preserve">Since insertion will require the generation of a new unique ID, our Lambda code will require an NPM dependency. </w:t>
      </w:r>
      <w:r w:rsidR="00A743CA" w:rsidRPr="008A22B8">
        <w:rPr>
          <w:rFonts w:cstheme="minorHAnsi"/>
        </w:rPr>
        <w:t xml:space="preserve">When including dependencies with NodeJS, Lambda requires an uploaded </w:t>
      </w:r>
      <w:r w:rsidR="008C34CE" w:rsidRPr="008A22B8">
        <w:rPr>
          <w:rFonts w:cstheme="minorHAnsi"/>
        </w:rPr>
        <w:t>ZIP</w:t>
      </w:r>
      <w:r w:rsidR="00A743CA" w:rsidRPr="008A22B8">
        <w:rPr>
          <w:rFonts w:cstheme="minorHAnsi"/>
        </w:rPr>
        <w:t xml:space="preserve"> file containing the source code and the dependencies. </w:t>
      </w:r>
      <w:r w:rsidR="008C34CE" w:rsidRPr="008A22B8">
        <w:rPr>
          <w:rFonts w:cstheme="minorHAnsi"/>
        </w:rPr>
        <w:t>T</w:t>
      </w:r>
      <w:r w:rsidR="00507F6A" w:rsidRPr="008A22B8">
        <w:rPr>
          <w:rFonts w:cstheme="minorHAnsi"/>
        </w:rPr>
        <w:t>hese two Lambdas will be a little different.</w:t>
      </w:r>
    </w:p>
    <w:p w14:paraId="0D191C2C" w14:textId="77777777" w:rsidR="008A22B8" w:rsidRPr="008A22B8" w:rsidRDefault="008A22B8" w:rsidP="008A22B8">
      <w:pPr>
        <w:suppressAutoHyphens/>
        <w:spacing w:after="0" w:line="240" w:lineRule="auto"/>
        <w:rPr>
          <w:rFonts w:cstheme="minorHAnsi"/>
        </w:rPr>
      </w:pPr>
    </w:p>
    <w:p w14:paraId="7A53EC75" w14:textId="4FF05A4D" w:rsidR="00802DE8" w:rsidRPr="00B33A75" w:rsidRDefault="00802DE8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Create a Lambda named </w:t>
      </w:r>
      <w:r w:rsidR="008C34CE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UpsertQuestion</w:t>
      </w:r>
      <w:proofErr w:type="spellEnd"/>
      <w:r w:rsidR="008C34CE">
        <w:rPr>
          <w:rFonts w:cstheme="minorHAnsi"/>
        </w:rPr>
        <w:t>”</w:t>
      </w:r>
      <w:r w:rsidR="0007440B" w:rsidRPr="00B33A75">
        <w:rPr>
          <w:rFonts w:cstheme="minorHAnsi"/>
        </w:rPr>
        <w:t xml:space="preserve"> just as you created the other Lambdas</w:t>
      </w:r>
      <w:r w:rsidR="00507F6A" w:rsidRPr="00B33A75">
        <w:rPr>
          <w:rFonts w:cstheme="minorHAnsi"/>
        </w:rPr>
        <w:t>.</w:t>
      </w:r>
    </w:p>
    <w:p w14:paraId="70B839B1" w14:textId="3F07AC90" w:rsidR="00437AE2" w:rsidRDefault="00437AE2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Instead of modifying code in the editor to start, upload </w:t>
      </w:r>
      <w:r w:rsidR="00243808" w:rsidRPr="00B33A75">
        <w:rPr>
          <w:rFonts w:cstheme="minorHAnsi"/>
        </w:rPr>
        <w:t xml:space="preserve">the </w:t>
      </w:r>
      <w:r w:rsidR="008C34CE">
        <w:rPr>
          <w:rFonts w:cstheme="minorHAnsi"/>
        </w:rPr>
        <w:t>“</w:t>
      </w:r>
      <w:proofErr w:type="spellStart"/>
      <w:r w:rsidR="00243808" w:rsidRPr="00B33A75">
        <w:rPr>
          <w:rFonts w:cstheme="minorHAnsi"/>
        </w:rPr>
        <w:t>UpsertQuestion</w:t>
      </w:r>
      <w:proofErr w:type="spellEnd"/>
      <w:r w:rsidR="008C34CE">
        <w:rPr>
          <w:rFonts w:cstheme="minorHAnsi"/>
        </w:rPr>
        <w:t>”</w:t>
      </w:r>
      <w:r w:rsidR="00243808" w:rsidRPr="00B33A75">
        <w:rPr>
          <w:rFonts w:cstheme="minorHAnsi"/>
        </w:rPr>
        <w:t xml:space="preserve"> </w:t>
      </w:r>
      <w:r w:rsidR="008C34CE">
        <w:rPr>
          <w:rFonts w:cstheme="minorHAnsi"/>
        </w:rPr>
        <w:t>ZIP</w:t>
      </w:r>
      <w:r w:rsidRPr="00B33A75">
        <w:rPr>
          <w:rFonts w:cstheme="minorHAnsi"/>
        </w:rPr>
        <w:t xml:space="preserve"> file.</w:t>
      </w:r>
      <w:r w:rsidR="00DC708D" w:rsidRPr="00B33A75">
        <w:rPr>
          <w:rFonts w:cstheme="minorHAnsi"/>
        </w:rPr>
        <w:t xml:space="preserve"> Select the </w:t>
      </w:r>
      <w:r w:rsidR="00C030D0">
        <w:rPr>
          <w:rFonts w:cstheme="minorHAnsi"/>
          <w:b/>
          <w:bCs/>
        </w:rPr>
        <w:t>Upload From</w:t>
      </w:r>
      <w:r w:rsidR="00DC708D" w:rsidRPr="00B33A75">
        <w:rPr>
          <w:rFonts w:cstheme="minorHAnsi"/>
        </w:rPr>
        <w:t xml:space="preserve"> drop</w:t>
      </w:r>
      <w:r w:rsidR="008C34CE">
        <w:rPr>
          <w:rFonts w:cstheme="minorHAnsi"/>
        </w:rPr>
        <w:t>-</w:t>
      </w:r>
      <w:r w:rsidR="00DC708D" w:rsidRPr="00B33A75">
        <w:rPr>
          <w:rFonts w:cstheme="minorHAnsi"/>
        </w:rPr>
        <w:t xml:space="preserve">down </w:t>
      </w:r>
      <w:r w:rsidR="008C34CE">
        <w:rPr>
          <w:rFonts w:cstheme="minorHAnsi"/>
        </w:rPr>
        <w:t>menu</w:t>
      </w:r>
      <w:r w:rsidR="00DC708D" w:rsidRPr="00B33A75">
        <w:rPr>
          <w:rFonts w:cstheme="minorHAnsi"/>
        </w:rPr>
        <w:t xml:space="preserve"> and select</w:t>
      </w:r>
      <w:r w:rsidR="003F2701">
        <w:rPr>
          <w:rFonts w:cstheme="minorHAnsi"/>
        </w:rPr>
        <w:t xml:space="preserve"> </w:t>
      </w:r>
      <w:r w:rsidR="00DC708D" w:rsidRPr="008C34CE">
        <w:rPr>
          <w:rFonts w:cstheme="minorHAnsi"/>
          <w:b/>
          <w:bCs/>
        </w:rPr>
        <w:t>.zip file</w:t>
      </w:r>
      <w:r w:rsidR="00DC708D" w:rsidRPr="00B33A75">
        <w:rPr>
          <w:rFonts w:cstheme="minorHAnsi"/>
        </w:rPr>
        <w:t>.</w:t>
      </w:r>
    </w:p>
    <w:p w14:paraId="24908AC5" w14:textId="77777777" w:rsidR="007E5E64" w:rsidRDefault="007E5E64" w:rsidP="007E5E64">
      <w:pPr>
        <w:pStyle w:val="ListParagraph"/>
        <w:suppressAutoHyphens/>
        <w:spacing w:after="0" w:line="240" w:lineRule="auto"/>
        <w:ind w:left="0"/>
        <w:jc w:val="center"/>
        <w:rPr>
          <w:rFonts w:cstheme="minorHAnsi"/>
          <w:noProof/>
        </w:rPr>
      </w:pPr>
    </w:p>
    <w:p w14:paraId="385AFE96" w14:textId="694C060A" w:rsidR="00B33A75" w:rsidRPr="00B33A75" w:rsidRDefault="007E5E64" w:rsidP="007E5E64">
      <w:pPr>
        <w:pStyle w:val="ListParagraph"/>
        <w:suppressAutoHyphens/>
        <w:spacing w:after="0" w:line="240" w:lineRule="auto"/>
        <w:ind w:left="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935789B" wp14:editId="073356D9">
            <wp:extent cx="5943600" cy="2640965"/>
            <wp:effectExtent l="19050" t="19050" r="19050" b="26035"/>
            <wp:docPr id="13" name="Picture 13" descr="&quot;UpsertQuestion&quot; screen. Under &quot;Code Source&quot; is an &quot;Upload From&quot; drop-down menu with the options &quot;.zip file&quot; and &quot;Amazon S3 location&quot;.  There is an arrow pointing to the &quot;.zip file&quot; o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ge 10 Image 1 - Mod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B3C59" w14:textId="77777777" w:rsidR="00B33A75" w:rsidRPr="00B33A75" w:rsidRDefault="00B33A75" w:rsidP="00B33A7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0DF394F" w14:textId="0056FF79" w:rsidR="00507F6A" w:rsidRDefault="00D36842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Pr="008C34CE">
        <w:rPr>
          <w:rFonts w:cstheme="minorHAnsi"/>
          <w:b/>
          <w:bCs/>
        </w:rPr>
        <w:t>Upload</w:t>
      </w:r>
      <w:r w:rsidRPr="00B33A75">
        <w:rPr>
          <w:rFonts w:cstheme="minorHAnsi"/>
        </w:rPr>
        <w:t xml:space="preserve"> button.</w:t>
      </w:r>
    </w:p>
    <w:p w14:paraId="29E57901" w14:textId="4FAB537A" w:rsidR="007E5E64" w:rsidRDefault="007E5E64" w:rsidP="00B33A75">
      <w:pPr>
        <w:pStyle w:val="ListParagraph"/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</w:p>
    <w:p w14:paraId="75E0E482" w14:textId="164BFA81" w:rsidR="007E5E64" w:rsidRPr="00B33A75" w:rsidRDefault="008B2301" w:rsidP="008B2301">
      <w:pPr>
        <w:pStyle w:val="ListParagraph"/>
        <w:suppressAutoHyphens/>
        <w:spacing w:after="0" w:line="240" w:lineRule="auto"/>
        <w:ind w:left="0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BD5F53C" wp14:editId="42F4AA73">
            <wp:extent cx="5943600" cy="2296160"/>
            <wp:effectExtent l="19050" t="19050" r="19050" b="27940"/>
            <wp:docPr id="14" name="Picture 14" descr="The &quot;upload&quot; button in the lower-left corner of the page, under &quot;Upload a .zip fi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ge 11 Image 1 - Mo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CD8BC" w14:textId="77777777" w:rsidR="00B33A75" w:rsidRPr="006D1ED0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69FC3F76" w14:textId="1101E112" w:rsidR="009E1AA6" w:rsidRPr="00800BC1" w:rsidRDefault="005B14DF" w:rsidP="00800BC1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Select the </w:t>
      </w:r>
      <w:proofErr w:type="spellStart"/>
      <w:r w:rsidRPr="008C34CE">
        <w:rPr>
          <w:rFonts w:cstheme="minorHAnsi"/>
          <w:b/>
          <w:bCs/>
        </w:rPr>
        <w:t>UpsertQuestion</w:t>
      </w:r>
      <w:proofErr w:type="spellEnd"/>
      <w:r w:rsidR="00800BC1">
        <w:rPr>
          <w:rFonts w:cstheme="minorHAnsi"/>
          <w:b/>
          <w:bCs/>
        </w:rPr>
        <w:t xml:space="preserve"> </w:t>
      </w:r>
      <w:r w:rsidRPr="00B33A75">
        <w:rPr>
          <w:rFonts w:cstheme="minorHAnsi"/>
        </w:rPr>
        <w:t xml:space="preserve">file </w:t>
      </w:r>
      <w:r w:rsidR="00800BC1">
        <w:rPr>
          <w:rFonts w:cstheme="minorHAnsi"/>
        </w:rPr>
        <w:t xml:space="preserve">from the </w:t>
      </w:r>
      <w:r w:rsidR="000168A8">
        <w:rPr>
          <w:rFonts w:cstheme="minorHAnsi"/>
        </w:rPr>
        <w:t>ZIP</w:t>
      </w:r>
      <w:r w:rsidR="00800BC1">
        <w:rPr>
          <w:rFonts w:cstheme="minorHAnsi"/>
        </w:rPr>
        <w:t xml:space="preserve"> folder</w:t>
      </w:r>
      <w:r w:rsidRPr="00B33A75">
        <w:rPr>
          <w:rFonts w:cstheme="minorHAnsi"/>
        </w:rPr>
        <w:t xml:space="preserve"> provided to you</w:t>
      </w:r>
      <w:r w:rsidR="009E1AA6" w:rsidRPr="00B33A75">
        <w:rPr>
          <w:rFonts w:cstheme="minorHAnsi"/>
        </w:rPr>
        <w:t xml:space="preserve"> </w:t>
      </w:r>
      <w:r w:rsidR="008C34CE">
        <w:rPr>
          <w:rFonts w:cstheme="minorHAnsi"/>
        </w:rPr>
        <w:t xml:space="preserve">in the Module Five Assignment Two Guidelines and Rubric </w:t>
      </w:r>
      <w:r w:rsidR="009E1AA6" w:rsidRPr="00B33A75">
        <w:rPr>
          <w:rFonts w:cstheme="minorHAnsi"/>
        </w:rPr>
        <w:t xml:space="preserve">and click </w:t>
      </w:r>
      <w:r w:rsidR="008C34CE">
        <w:rPr>
          <w:rFonts w:cstheme="minorHAnsi"/>
          <w:b/>
          <w:bCs/>
        </w:rPr>
        <w:t>O</w:t>
      </w:r>
      <w:r w:rsidR="009E1AA6" w:rsidRPr="008C34CE">
        <w:rPr>
          <w:rFonts w:cstheme="minorHAnsi"/>
          <w:b/>
          <w:bCs/>
        </w:rPr>
        <w:t>pen</w:t>
      </w:r>
      <w:r w:rsidR="009E1AA6" w:rsidRPr="00B33A75">
        <w:rPr>
          <w:rFonts w:cstheme="minorHAnsi"/>
        </w:rPr>
        <w:t>.</w:t>
      </w:r>
    </w:p>
    <w:p w14:paraId="4E4AE0E7" w14:textId="0304BCDD" w:rsidR="009E1AA6" w:rsidRDefault="009E1AA6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="008C34CE">
        <w:rPr>
          <w:rFonts w:cstheme="minorHAnsi"/>
        </w:rPr>
        <w:t>o</w:t>
      </w:r>
      <w:r w:rsidRPr="00B33A75">
        <w:rPr>
          <w:rFonts w:cstheme="minorHAnsi"/>
        </w:rPr>
        <w:t xml:space="preserve">range </w:t>
      </w:r>
      <w:r w:rsidRPr="008C34CE">
        <w:rPr>
          <w:rFonts w:cstheme="minorHAnsi"/>
          <w:b/>
          <w:bCs/>
        </w:rPr>
        <w:t>Save</w:t>
      </w:r>
      <w:r w:rsidRPr="00B33A75">
        <w:rPr>
          <w:rFonts w:cstheme="minorHAnsi"/>
        </w:rPr>
        <w:t xml:space="preserve"> button in the upper</w:t>
      </w:r>
      <w:r w:rsidR="008C34CE">
        <w:rPr>
          <w:rFonts w:cstheme="minorHAnsi"/>
        </w:rPr>
        <w:t>-</w:t>
      </w:r>
      <w:r w:rsidRPr="00B33A75">
        <w:rPr>
          <w:rFonts w:cstheme="minorHAnsi"/>
        </w:rPr>
        <w:t>right corner</w:t>
      </w:r>
      <w:r w:rsidR="008C34CE">
        <w:rPr>
          <w:rFonts w:cstheme="minorHAnsi"/>
        </w:rPr>
        <w:t>.</w:t>
      </w:r>
    </w:p>
    <w:p w14:paraId="6CEA5E28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426197D8" w14:textId="46B0FF2A" w:rsidR="00E35FCA" w:rsidRDefault="00C030D0" w:rsidP="008C34CE">
      <w:pPr>
        <w:suppressAutoHyphens/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F39C028" wp14:editId="7D815AE3">
            <wp:extent cx="5943600" cy="2299335"/>
            <wp:effectExtent l="19050" t="19050" r="19050" b="24765"/>
            <wp:docPr id="8" name="Picture 8" descr="The &quot;Save&quot; button is in the lower-left corner of the &quot;Upload a .zip file&quot; dialog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he &quot;Save&quot; button is in the lower-left corner of the &quot;Upload a .zip file&quot; dialog box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CF703" w14:textId="77777777" w:rsidR="00B33A75" w:rsidRPr="008C34CE" w:rsidRDefault="00B33A75" w:rsidP="00B33A75">
      <w:pPr>
        <w:suppressAutoHyphens/>
        <w:spacing w:after="0" w:line="240" w:lineRule="auto"/>
        <w:contextualSpacing/>
        <w:rPr>
          <w:rFonts w:cstheme="minorHAnsi"/>
          <w:sz w:val="18"/>
          <w:szCs w:val="18"/>
        </w:rPr>
      </w:pPr>
    </w:p>
    <w:p w14:paraId="3359E609" w14:textId="3F5D0ED3" w:rsidR="009E1AA6" w:rsidRDefault="00E35FCA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>AWS will work for a few moments to load your code</w:t>
      </w:r>
      <w:r w:rsidR="006A6FC9" w:rsidRPr="00B33A75">
        <w:rPr>
          <w:rFonts w:cstheme="minorHAnsi"/>
        </w:rPr>
        <w:t xml:space="preserve"> and present you with the following:</w:t>
      </w:r>
    </w:p>
    <w:p w14:paraId="700E7B4F" w14:textId="77777777" w:rsidR="00B33A75" w:rsidRPr="008C34CE" w:rsidRDefault="00B33A75" w:rsidP="00B33A75">
      <w:pPr>
        <w:pStyle w:val="ListParagraph"/>
        <w:suppressAutoHyphens/>
        <w:spacing w:after="0" w:line="240" w:lineRule="auto"/>
        <w:rPr>
          <w:rFonts w:cstheme="minorHAnsi"/>
          <w:sz w:val="18"/>
          <w:szCs w:val="18"/>
        </w:rPr>
      </w:pPr>
    </w:p>
    <w:p w14:paraId="754E43F3" w14:textId="3F676D0D" w:rsidR="006A6FC9" w:rsidRDefault="00E26500" w:rsidP="008C34CE">
      <w:pPr>
        <w:suppressAutoHyphens/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DCF5A52" wp14:editId="6733BFD7">
            <wp:extent cx="5943600" cy="2711450"/>
            <wp:effectExtent l="19050" t="19050" r="19050" b="12700"/>
            <wp:docPr id="9" name="Picture 9" descr="Code that includes a directory structure on the left-hand si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ode that includes a directory structure on the left-hand side.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3AAC2" w14:textId="77777777" w:rsidR="00B33A75" w:rsidRPr="006D1ED0" w:rsidRDefault="00B33A75" w:rsidP="00B33A75">
      <w:pPr>
        <w:suppressAutoHyphens/>
        <w:spacing w:after="0" w:line="240" w:lineRule="auto"/>
        <w:contextualSpacing/>
        <w:rPr>
          <w:rFonts w:cstheme="minorHAnsi"/>
          <w:szCs w:val="14"/>
        </w:rPr>
      </w:pPr>
    </w:p>
    <w:p w14:paraId="220D768D" w14:textId="75EC0E7A" w:rsidR="009E1AA6" w:rsidRPr="00B33A75" w:rsidRDefault="006A6FC9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You can edit your file without re-uploading the </w:t>
      </w:r>
      <w:r w:rsidR="008C34CE">
        <w:rPr>
          <w:rFonts w:cstheme="minorHAnsi"/>
        </w:rPr>
        <w:t>ZIP</w:t>
      </w:r>
      <w:r w:rsidRPr="00B33A75">
        <w:rPr>
          <w:rFonts w:cstheme="minorHAnsi"/>
        </w:rPr>
        <w:t xml:space="preserve"> file</w:t>
      </w:r>
      <w:r w:rsidR="005414A2" w:rsidRPr="00B33A75">
        <w:rPr>
          <w:rFonts w:cstheme="minorHAnsi"/>
        </w:rPr>
        <w:t>, but you should not need to.</w:t>
      </w:r>
      <w:r w:rsidR="00FE0253" w:rsidRPr="00B33A75">
        <w:rPr>
          <w:rFonts w:cstheme="minorHAnsi"/>
        </w:rPr>
        <w:t xml:space="preserve"> </w:t>
      </w:r>
      <w:r w:rsidR="008C34CE">
        <w:rPr>
          <w:rFonts w:cstheme="minorHAnsi"/>
        </w:rPr>
        <w:t>T</w:t>
      </w:r>
      <w:r w:rsidR="00FE0253" w:rsidRPr="00B33A75">
        <w:rPr>
          <w:rFonts w:cstheme="minorHAnsi"/>
        </w:rPr>
        <w:t>ake note of the directory structure on the left side</w:t>
      </w:r>
      <w:r w:rsidR="00F95735" w:rsidRPr="00B33A75">
        <w:rPr>
          <w:rFonts w:cstheme="minorHAnsi"/>
        </w:rPr>
        <w:t xml:space="preserve"> of the screen. It has your index.js file, and now it has a directory call </w:t>
      </w:r>
      <w:r w:rsidR="008C34CE">
        <w:rPr>
          <w:rFonts w:cstheme="minorHAnsi"/>
        </w:rPr>
        <w:t>“</w:t>
      </w:r>
      <w:proofErr w:type="spellStart"/>
      <w:r w:rsidR="00F95735" w:rsidRPr="00B33A75">
        <w:rPr>
          <w:rFonts w:cstheme="minorHAnsi"/>
        </w:rPr>
        <w:t>node_modules</w:t>
      </w:r>
      <w:proofErr w:type="spellEnd"/>
      <w:r w:rsidR="008C34CE">
        <w:rPr>
          <w:rFonts w:cstheme="minorHAnsi"/>
        </w:rPr>
        <w:t>”</w:t>
      </w:r>
      <w:r w:rsidR="00F95735" w:rsidRPr="00B33A75">
        <w:rPr>
          <w:rFonts w:cstheme="minorHAnsi"/>
        </w:rPr>
        <w:t xml:space="preserve">. These are the items from inside the </w:t>
      </w:r>
      <w:r w:rsidR="008C34CE">
        <w:rPr>
          <w:rFonts w:cstheme="minorHAnsi"/>
        </w:rPr>
        <w:t>ZIP</w:t>
      </w:r>
      <w:r w:rsidR="00F95735" w:rsidRPr="00B33A75">
        <w:rPr>
          <w:rFonts w:cstheme="minorHAnsi"/>
        </w:rPr>
        <w:t xml:space="preserve"> file. </w:t>
      </w:r>
    </w:p>
    <w:p w14:paraId="6E241552" w14:textId="308AE0F6" w:rsidR="00272606" w:rsidRPr="008C34CE" w:rsidRDefault="005414A2" w:rsidP="0031722A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8C34CE">
        <w:rPr>
          <w:rFonts w:cstheme="minorHAnsi"/>
        </w:rPr>
        <w:t>Now you need to at</w:t>
      </w:r>
      <w:r w:rsidR="00987CF3" w:rsidRPr="008C34CE">
        <w:rPr>
          <w:rFonts w:cstheme="minorHAnsi"/>
        </w:rPr>
        <w:t>tach the security policy created in Part One to this Lambda</w:t>
      </w:r>
      <w:r w:rsidR="008C34CE" w:rsidRPr="008C34CE">
        <w:rPr>
          <w:rFonts w:cstheme="minorHAnsi"/>
        </w:rPr>
        <w:t>.</w:t>
      </w:r>
      <w:r w:rsidR="008C34CE">
        <w:rPr>
          <w:rFonts w:cstheme="minorHAnsi"/>
        </w:rPr>
        <w:t xml:space="preserve"> </w:t>
      </w:r>
      <w:r w:rsidR="00272606" w:rsidRPr="008C34CE">
        <w:rPr>
          <w:rFonts w:cstheme="minorHAnsi"/>
        </w:rPr>
        <w:t xml:space="preserve">Create a </w:t>
      </w:r>
      <w:r w:rsidR="008C34CE">
        <w:rPr>
          <w:rFonts w:cstheme="minorHAnsi"/>
        </w:rPr>
        <w:t>t</w:t>
      </w:r>
      <w:r w:rsidR="00272606" w:rsidRPr="008C34CE">
        <w:rPr>
          <w:rFonts w:cstheme="minorHAnsi"/>
        </w:rPr>
        <w:t xml:space="preserve">est </w:t>
      </w:r>
      <w:r w:rsidR="008C34CE">
        <w:rPr>
          <w:rFonts w:cstheme="minorHAnsi"/>
        </w:rPr>
        <w:t>e</w:t>
      </w:r>
      <w:r w:rsidR="00272606" w:rsidRPr="008C34CE">
        <w:rPr>
          <w:rFonts w:cstheme="minorHAnsi"/>
        </w:rPr>
        <w:t xml:space="preserve">vent named </w:t>
      </w:r>
      <w:r w:rsidR="008C34CE">
        <w:rPr>
          <w:rFonts w:cstheme="minorHAnsi"/>
        </w:rPr>
        <w:t>“</w:t>
      </w:r>
      <w:proofErr w:type="spellStart"/>
      <w:r w:rsidR="00272606" w:rsidRPr="008C34CE">
        <w:rPr>
          <w:rFonts w:cstheme="minorHAnsi"/>
        </w:rPr>
        <w:t>Test</w:t>
      </w:r>
      <w:r w:rsidR="00267A57" w:rsidRPr="008C34CE">
        <w:rPr>
          <w:rFonts w:cstheme="minorHAnsi"/>
        </w:rPr>
        <w:t>Post</w:t>
      </w:r>
      <w:proofErr w:type="spellEnd"/>
      <w:r w:rsidR="008C34CE">
        <w:rPr>
          <w:rFonts w:cstheme="minorHAnsi"/>
        </w:rPr>
        <w:t>”</w:t>
      </w:r>
      <w:r w:rsidR="00267A57" w:rsidRPr="008C34CE">
        <w:rPr>
          <w:rFonts w:cstheme="minorHAnsi"/>
        </w:rPr>
        <w:t xml:space="preserve"> </w:t>
      </w:r>
      <w:r w:rsidR="007F4BC6" w:rsidRPr="008C34CE">
        <w:rPr>
          <w:rFonts w:cstheme="minorHAnsi"/>
        </w:rPr>
        <w:t>with the following JSON</w:t>
      </w:r>
      <w:r w:rsidR="008C34CE">
        <w:rPr>
          <w:rFonts w:cstheme="minorHAnsi"/>
        </w:rPr>
        <w:t>:</w:t>
      </w:r>
    </w:p>
    <w:p w14:paraId="5C4EE9B1" w14:textId="77777777" w:rsidR="00B33A75" w:rsidRPr="006D1ED0" w:rsidRDefault="00B33A75" w:rsidP="00B33A75">
      <w:pPr>
        <w:pStyle w:val="ListParagraph"/>
        <w:suppressAutoHyphens/>
        <w:spacing w:after="0" w:line="240" w:lineRule="auto"/>
        <w:rPr>
          <w:rFonts w:cstheme="minorHAnsi"/>
          <w:szCs w:val="14"/>
        </w:rPr>
      </w:pPr>
    </w:p>
    <w:p w14:paraId="7F53491D" w14:textId="77777777" w:rsidR="00B851FB" w:rsidRPr="008B2301" w:rsidRDefault="00B851FB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{</w:t>
      </w:r>
    </w:p>
    <w:p w14:paraId="3928E2AF" w14:textId="77777777" w:rsidR="00B851FB" w:rsidRPr="008B2301" w:rsidRDefault="00B851FB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"resource": "/",</w:t>
      </w:r>
    </w:p>
    <w:p w14:paraId="708D24DE" w14:textId="77777777" w:rsidR="00B851FB" w:rsidRPr="008B2301" w:rsidRDefault="00B851FB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"path": "/",</w:t>
      </w:r>
    </w:p>
    <w:p w14:paraId="71CC5BEC" w14:textId="77777777" w:rsidR="00B851FB" w:rsidRPr="008B2301" w:rsidRDefault="00B851FB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</w:t>
      </w:r>
      <w:proofErr w:type="spellStart"/>
      <w:r w:rsidRPr="008B2301">
        <w:rPr>
          <w:rFonts w:ascii="Consolas" w:hAnsi="Consolas" w:cstheme="minorHAnsi"/>
          <w:sz w:val="20"/>
        </w:rPr>
        <w:t>httpMethod</w:t>
      </w:r>
      <w:proofErr w:type="spellEnd"/>
      <w:r w:rsidRPr="008B2301">
        <w:rPr>
          <w:rFonts w:ascii="Consolas" w:hAnsi="Consolas" w:cstheme="minorHAnsi"/>
          <w:sz w:val="20"/>
        </w:rPr>
        <w:t>": "POST",</w:t>
      </w:r>
    </w:p>
    <w:p w14:paraId="47EF4F91" w14:textId="77777777" w:rsidR="00B851FB" w:rsidRPr="008B2301" w:rsidRDefault="00B851FB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"body": "{\"question\</w:t>
      </w:r>
      <w:proofErr w:type="gramStart"/>
      <w:r w:rsidRPr="008B2301">
        <w:rPr>
          <w:rFonts w:ascii="Consolas" w:hAnsi="Consolas" w:cstheme="minorHAnsi"/>
          <w:sz w:val="20"/>
        </w:rPr>
        <w:t>":\</w:t>
      </w:r>
      <w:proofErr w:type="gramEnd"/>
      <w:r w:rsidRPr="008B2301">
        <w:rPr>
          <w:rFonts w:ascii="Consolas" w:hAnsi="Consolas" w:cstheme="minorHAnsi"/>
          <w:sz w:val="20"/>
        </w:rPr>
        <w:t>"This is my super important question\",\"questionSlug\":\"this-is-my-super-important-question\",\"categorySlug\":\"angular\"}"</w:t>
      </w:r>
    </w:p>
    <w:p w14:paraId="42CC37A1" w14:textId="1B62F09B" w:rsidR="00B851FB" w:rsidRPr="008B2301" w:rsidRDefault="00B851FB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}</w:t>
      </w:r>
    </w:p>
    <w:p w14:paraId="61A8381B" w14:textId="77777777" w:rsidR="000168A8" w:rsidRPr="006D1ED0" w:rsidRDefault="000168A8" w:rsidP="000168A8">
      <w:pPr>
        <w:suppressAutoHyphens/>
        <w:spacing w:after="0" w:line="240" w:lineRule="auto"/>
        <w:contextualSpacing/>
        <w:rPr>
          <w:rFonts w:cstheme="minorHAnsi"/>
          <w:szCs w:val="18"/>
        </w:rPr>
      </w:pPr>
    </w:p>
    <w:p w14:paraId="5EED2379" w14:textId="3E6B7A26" w:rsidR="000A6DEB" w:rsidRDefault="007F4BC6" w:rsidP="0047667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8C34CE">
        <w:rPr>
          <w:rFonts w:cstheme="minorHAnsi"/>
        </w:rPr>
        <w:t xml:space="preserve">Test your </w:t>
      </w:r>
      <w:proofErr w:type="spellStart"/>
      <w:r w:rsidRPr="008C34CE">
        <w:rPr>
          <w:rFonts w:cstheme="minorHAnsi"/>
        </w:rPr>
        <w:t>UpsertQuestion</w:t>
      </w:r>
      <w:proofErr w:type="spellEnd"/>
      <w:r w:rsidR="00A81167" w:rsidRPr="008C34CE">
        <w:rPr>
          <w:rFonts w:cstheme="minorHAnsi"/>
        </w:rPr>
        <w:t xml:space="preserve"> with the new </w:t>
      </w:r>
      <w:proofErr w:type="spellStart"/>
      <w:r w:rsidR="00A81167" w:rsidRPr="008C34CE">
        <w:rPr>
          <w:rFonts w:cstheme="minorHAnsi"/>
        </w:rPr>
        <w:t>TestPost</w:t>
      </w:r>
      <w:proofErr w:type="spellEnd"/>
      <w:r w:rsidR="00A81167" w:rsidRPr="008C34CE">
        <w:rPr>
          <w:rFonts w:cstheme="minorHAnsi"/>
        </w:rPr>
        <w:t xml:space="preserve"> event</w:t>
      </w:r>
      <w:r w:rsidR="008C34CE" w:rsidRPr="008C34CE">
        <w:rPr>
          <w:rFonts w:cstheme="minorHAnsi"/>
        </w:rPr>
        <w:t>.</w:t>
      </w:r>
      <w:r w:rsidR="008C34CE">
        <w:rPr>
          <w:rFonts w:cstheme="minorHAnsi"/>
        </w:rPr>
        <w:t xml:space="preserve"> </w:t>
      </w:r>
      <w:r w:rsidR="000A6DEB" w:rsidRPr="008C34CE">
        <w:rPr>
          <w:rFonts w:cstheme="minorHAnsi"/>
        </w:rPr>
        <w:t xml:space="preserve">NOTE: Copy the ID value </w:t>
      </w:r>
      <w:r w:rsidR="005A3D26" w:rsidRPr="008C34CE">
        <w:rPr>
          <w:rFonts w:cstheme="minorHAnsi"/>
        </w:rPr>
        <w:t xml:space="preserve">from </w:t>
      </w:r>
      <w:r w:rsidR="000A6DEB" w:rsidRPr="008C34CE">
        <w:rPr>
          <w:rFonts w:cstheme="minorHAnsi"/>
        </w:rPr>
        <w:t>the test run</w:t>
      </w:r>
      <w:r w:rsidR="005A3D26" w:rsidRPr="008C34CE">
        <w:rPr>
          <w:rFonts w:cstheme="minorHAnsi"/>
        </w:rPr>
        <w:t xml:space="preserve"> – you will use it to test </w:t>
      </w:r>
      <w:proofErr w:type="spellStart"/>
      <w:r w:rsidR="005A3D26" w:rsidRPr="008C34CE">
        <w:rPr>
          <w:rFonts w:cstheme="minorHAnsi"/>
        </w:rPr>
        <w:t>UpsertAnswer</w:t>
      </w:r>
      <w:proofErr w:type="spellEnd"/>
      <w:r w:rsidR="005A3D26" w:rsidRPr="008C34CE">
        <w:rPr>
          <w:rFonts w:cstheme="minorHAnsi"/>
        </w:rPr>
        <w:t xml:space="preserve"> shortly</w:t>
      </w:r>
      <w:r w:rsidR="008C34CE">
        <w:rPr>
          <w:rFonts w:cstheme="minorHAnsi"/>
        </w:rPr>
        <w:t>.</w:t>
      </w:r>
    </w:p>
    <w:p w14:paraId="3C39DF98" w14:textId="77777777" w:rsidR="008B2301" w:rsidRPr="008B2301" w:rsidRDefault="008B2301" w:rsidP="008B2301">
      <w:pPr>
        <w:suppressAutoHyphens/>
        <w:spacing w:after="0" w:line="240" w:lineRule="auto"/>
        <w:rPr>
          <w:rFonts w:cstheme="minorHAnsi"/>
        </w:rPr>
      </w:pPr>
    </w:p>
    <w:p w14:paraId="29EA5347" w14:textId="5D5AF885" w:rsidR="00B33A75" w:rsidRPr="000168A8" w:rsidRDefault="008B2301" w:rsidP="008B2301">
      <w:pPr>
        <w:pStyle w:val="ListParagraph"/>
        <w:suppressAutoHyphens/>
        <w:spacing w:after="0" w:line="240" w:lineRule="auto"/>
        <w:ind w:left="0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 wp14:anchorId="05FCE627" wp14:editId="62E49A99">
            <wp:extent cx="5943600" cy="1939290"/>
            <wp:effectExtent l="19050" t="19050" r="19050" b="22860"/>
            <wp:docPr id="29" name="Picture 29" descr="Execution results with box around the id field:&#10;&#10;Response&#10;{&#10;  &quot;statusCode&quot;: 200,&#10;  &quot;body&quot;: &quot;{\&quot;Attributes\&quot;:{\&quot;categorySlug\&quot;:\&quot;\&quot;,\&quot;question\&quot;:\&quot;\&quot;,\&quot;questionSlug\&quot;:\&quot;\&quot;,\&quot;id\&quot;:\&quot;6dc7b151eb174255a2d6104296527636\&quot;,\&quot;negativeVotes\&quot;:0,\&quot;positiveVotes\&quot;:0}}&quot;,&#10;  &quot;headers&quot;: {&#10;    &quot;Content-Type&quot;: &quot;application/json&quot;,&#10;    &quot;X-Requested-With&quot;: &quot;*&quot;,&#10;    &quot;Access-Control-Allow-Headers&quot;: &quot;'Content-Type,X-Amz-Date,Authorization,X-Api-Key,x-requested-with&quot;,&#10;    &quot;Access-Control-Allow-Origin&quot;: &quot;*&quot;,&#10;    &quot;Access-Control-Allow-Methods&quot;: &quot;OPTIONS,*&quot;,&#10;    &quot;Vary&quot;: &quot;Origin&quot;,&#10;    &quot;Access-Control-Allow-Credentials&quot;: &quot;true&quot;&#10;  }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ge 12 Image 2 - Mod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F9BCC" w14:textId="743B7156" w:rsidR="009F7695" w:rsidRPr="00B33A75" w:rsidRDefault="00005186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You</w:t>
      </w:r>
      <w:r w:rsidR="009F7695" w:rsidRPr="00B33A75">
        <w:rPr>
          <w:rFonts w:cstheme="minorHAnsi"/>
        </w:rPr>
        <w:t xml:space="preserve"> will not test </w:t>
      </w:r>
      <w:r>
        <w:rPr>
          <w:rFonts w:cstheme="minorHAnsi"/>
        </w:rPr>
        <w:t>u</w:t>
      </w:r>
      <w:r w:rsidR="009F7695" w:rsidRPr="00B33A75">
        <w:rPr>
          <w:rFonts w:cstheme="minorHAnsi"/>
        </w:rPr>
        <w:t>pdates at this time</w:t>
      </w:r>
      <w:r w:rsidR="001F0529" w:rsidRPr="00B33A75">
        <w:rPr>
          <w:rFonts w:cstheme="minorHAnsi"/>
        </w:rPr>
        <w:t xml:space="preserve">. </w:t>
      </w:r>
      <w:r>
        <w:rPr>
          <w:rFonts w:cstheme="minorHAnsi"/>
        </w:rPr>
        <w:t>This will be covered in Module Six</w:t>
      </w:r>
      <w:r w:rsidR="001F0529" w:rsidRPr="00B33A75">
        <w:rPr>
          <w:rFonts w:cstheme="minorHAnsi"/>
        </w:rPr>
        <w:t>.</w:t>
      </w:r>
    </w:p>
    <w:p w14:paraId="5DBFA59F" w14:textId="73304C4A" w:rsidR="00802DE8" w:rsidRPr="00B33A75" w:rsidRDefault="00802DE8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lastRenderedPageBreak/>
        <w:t xml:space="preserve">Create a Lambda named </w:t>
      </w:r>
      <w:r w:rsidR="00005186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UpsertAnswer</w:t>
      </w:r>
      <w:proofErr w:type="spellEnd"/>
      <w:r w:rsidR="00005186">
        <w:rPr>
          <w:rFonts w:cstheme="minorHAnsi"/>
        </w:rPr>
        <w:t>”</w:t>
      </w:r>
      <w:r w:rsidR="00AB6D50" w:rsidRPr="00B33A75">
        <w:rPr>
          <w:rFonts w:cstheme="minorHAnsi"/>
        </w:rPr>
        <w:t>.</w:t>
      </w:r>
    </w:p>
    <w:p w14:paraId="00BE1AAB" w14:textId="4FD56C42" w:rsidR="00272606" w:rsidRPr="00005186" w:rsidRDefault="00AB6D50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005186">
        <w:rPr>
          <w:rFonts w:cstheme="minorHAnsi"/>
        </w:rPr>
        <w:t xml:space="preserve">Upload the </w:t>
      </w:r>
      <w:r w:rsidRPr="00005186">
        <w:rPr>
          <w:rFonts w:cstheme="minorHAnsi"/>
          <w:b/>
          <w:bCs/>
        </w:rPr>
        <w:t>UpsertAnswer.zip</w:t>
      </w:r>
      <w:r w:rsidRPr="00005186">
        <w:rPr>
          <w:rFonts w:cstheme="minorHAnsi"/>
        </w:rPr>
        <w:t xml:space="preserve"> file as the code for your Lambda.</w:t>
      </w:r>
    </w:p>
    <w:p w14:paraId="24A33575" w14:textId="267430F8" w:rsidR="00987CF3" w:rsidRPr="00B33A75" w:rsidRDefault="00987CF3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>Attach the security policy created in Part One to this Lambda</w:t>
      </w:r>
      <w:r w:rsidR="00005186">
        <w:rPr>
          <w:rFonts w:cstheme="minorHAnsi"/>
        </w:rPr>
        <w:t>.</w:t>
      </w:r>
    </w:p>
    <w:p w14:paraId="38323082" w14:textId="2F74E0A6" w:rsidR="007F4BC6" w:rsidRDefault="007F4BC6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Create a </w:t>
      </w:r>
      <w:r w:rsidR="00005186" w:rsidRPr="00B33A75">
        <w:rPr>
          <w:rFonts w:cstheme="minorHAnsi"/>
        </w:rPr>
        <w:t xml:space="preserve">test event </w:t>
      </w:r>
      <w:r w:rsidRPr="00B33A75">
        <w:rPr>
          <w:rFonts w:cstheme="minorHAnsi"/>
        </w:rPr>
        <w:t xml:space="preserve">named </w:t>
      </w:r>
      <w:proofErr w:type="spellStart"/>
      <w:r w:rsidRPr="00B33A75">
        <w:rPr>
          <w:rFonts w:cstheme="minorHAnsi"/>
        </w:rPr>
        <w:t>Test</w:t>
      </w:r>
      <w:r w:rsidR="00806B54" w:rsidRPr="00B33A75">
        <w:rPr>
          <w:rFonts w:cstheme="minorHAnsi"/>
        </w:rPr>
        <w:t>Post</w:t>
      </w:r>
      <w:proofErr w:type="spellEnd"/>
      <w:r w:rsidR="00806B54" w:rsidRPr="00B33A75">
        <w:rPr>
          <w:rFonts w:cstheme="minorHAnsi"/>
        </w:rPr>
        <w:t xml:space="preserve"> </w:t>
      </w:r>
      <w:r w:rsidRPr="00B33A75">
        <w:rPr>
          <w:rFonts w:cstheme="minorHAnsi"/>
        </w:rPr>
        <w:t>with the following JSO</w:t>
      </w:r>
      <w:r w:rsidR="00B33A75">
        <w:rPr>
          <w:rFonts w:cstheme="minorHAnsi"/>
        </w:rPr>
        <w:t>N:</w:t>
      </w:r>
    </w:p>
    <w:p w14:paraId="2D0BACEE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5A158F08" w14:textId="77777777" w:rsidR="002D6406" w:rsidRPr="008B2301" w:rsidRDefault="002D6406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{</w:t>
      </w:r>
    </w:p>
    <w:p w14:paraId="081D1B19" w14:textId="77777777" w:rsidR="002D6406" w:rsidRPr="008B2301" w:rsidRDefault="002D6406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"resource": "/",</w:t>
      </w:r>
    </w:p>
    <w:p w14:paraId="5FA544DA" w14:textId="77777777" w:rsidR="002D6406" w:rsidRPr="008B2301" w:rsidRDefault="002D6406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"path": "/",</w:t>
      </w:r>
    </w:p>
    <w:p w14:paraId="624F56EE" w14:textId="77777777" w:rsidR="002D6406" w:rsidRPr="008B2301" w:rsidRDefault="002D6406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httpMethod</w:t>
      </w:r>
      <w:proofErr w:type="spellEnd"/>
      <w:r w:rsidRPr="008B2301">
        <w:rPr>
          <w:rFonts w:ascii="Consolas" w:hAnsi="Consolas" w:cstheme="minorHAnsi"/>
          <w:sz w:val="20"/>
        </w:rPr>
        <w:t>": "POST",</w:t>
      </w:r>
    </w:p>
    <w:p w14:paraId="18C6CC58" w14:textId="77777777" w:rsidR="002D6406" w:rsidRPr="008B2301" w:rsidRDefault="002D6406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"body": "{\"answer\</w:t>
      </w:r>
      <w:proofErr w:type="gramStart"/>
      <w:r w:rsidRPr="008B2301">
        <w:rPr>
          <w:rFonts w:ascii="Consolas" w:hAnsi="Consolas" w:cstheme="minorHAnsi"/>
          <w:sz w:val="20"/>
        </w:rPr>
        <w:t>":\</w:t>
      </w:r>
      <w:proofErr w:type="gramEnd"/>
      <w:r w:rsidRPr="008B2301">
        <w:rPr>
          <w:rFonts w:ascii="Consolas" w:hAnsi="Consolas" w:cstheme="minorHAnsi"/>
          <w:sz w:val="20"/>
        </w:rPr>
        <w:t>"This is my super important answer\",\"</w:t>
      </w:r>
      <w:proofErr w:type="spellStart"/>
      <w:r w:rsidRPr="008B2301">
        <w:rPr>
          <w:rFonts w:ascii="Consolas" w:hAnsi="Consolas" w:cstheme="minorHAnsi"/>
          <w:sz w:val="20"/>
        </w:rPr>
        <w:t>questionId</w:t>
      </w:r>
      <w:proofErr w:type="spellEnd"/>
      <w:r w:rsidRPr="008B2301">
        <w:rPr>
          <w:rFonts w:ascii="Consolas" w:hAnsi="Consolas" w:cstheme="minorHAnsi"/>
          <w:sz w:val="20"/>
        </w:rPr>
        <w:t>\":\"bd98bc22602d41ff8e1195a383a6068f\"}"</w:t>
      </w:r>
    </w:p>
    <w:p w14:paraId="44FFFF66" w14:textId="33F5F5F6" w:rsidR="002D6406" w:rsidRPr="008B2301" w:rsidRDefault="002D6406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}</w:t>
      </w:r>
    </w:p>
    <w:p w14:paraId="7DE9AD7D" w14:textId="77777777" w:rsidR="00B33A75" w:rsidRPr="00B33A75" w:rsidRDefault="00B33A75" w:rsidP="00B33A75">
      <w:pPr>
        <w:suppressAutoHyphens/>
        <w:spacing w:after="0" w:line="240" w:lineRule="auto"/>
        <w:ind w:left="1440"/>
        <w:contextualSpacing/>
        <w:rPr>
          <w:rFonts w:cstheme="minorHAnsi"/>
        </w:rPr>
      </w:pPr>
    </w:p>
    <w:p w14:paraId="1FC1E0E8" w14:textId="1BFCCB9F" w:rsidR="00A22AF5" w:rsidRPr="00B33A75" w:rsidRDefault="006732B8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Replace the </w:t>
      </w:r>
      <w:r w:rsidR="00005186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questionId</w:t>
      </w:r>
      <w:proofErr w:type="spellEnd"/>
      <w:r w:rsidR="00005186">
        <w:rPr>
          <w:rFonts w:cstheme="minorHAnsi"/>
        </w:rPr>
        <w:t>”</w:t>
      </w:r>
      <w:r w:rsidRPr="00B33A75">
        <w:rPr>
          <w:rFonts w:cstheme="minorHAnsi"/>
        </w:rPr>
        <w:t xml:space="preserve"> value with </w:t>
      </w:r>
      <w:r w:rsidR="005A3D26" w:rsidRPr="00B33A75">
        <w:rPr>
          <w:rFonts w:cstheme="minorHAnsi"/>
        </w:rPr>
        <w:t xml:space="preserve">the </w:t>
      </w:r>
      <w:r w:rsidRPr="00B33A75">
        <w:rPr>
          <w:rFonts w:cstheme="minorHAnsi"/>
        </w:rPr>
        <w:t xml:space="preserve">question ID </w:t>
      </w:r>
      <w:r w:rsidR="005A3D26" w:rsidRPr="00B33A75">
        <w:rPr>
          <w:rFonts w:cstheme="minorHAnsi"/>
        </w:rPr>
        <w:t>from your test of</w:t>
      </w:r>
      <w:r w:rsidR="005A3D26" w:rsidRPr="00005186">
        <w:rPr>
          <w:rFonts w:cstheme="minorHAnsi"/>
          <w:b/>
          <w:bCs/>
        </w:rPr>
        <w:t xml:space="preserve"> </w:t>
      </w:r>
      <w:proofErr w:type="spellStart"/>
      <w:r w:rsidR="005A3D26" w:rsidRPr="00005186">
        <w:rPr>
          <w:rFonts w:cstheme="minorHAnsi"/>
          <w:b/>
          <w:bCs/>
        </w:rPr>
        <w:t>UpsertQuestion</w:t>
      </w:r>
      <w:proofErr w:type="spellEnd"/>
      <w:r w:rsidR="00005186">
        <w:rPr>
          <w:rFonts w:cstheme="minorHAnsi"/>
        </w:rPr>
        <w:t>.</w:t>
      </w:r>
    </w:p>
    <w:p w14:paraId="3EC414B3" w14:textId="4C1C408B" w:rsidR="005A3D26" w:rsidRPr="00B33A75" w:rsidRDefault="005A3D26" w:rsidP="00B33A75">
      <w:pPr>
        <w:pStyle w:val="ListParagraph"/>
        <w:numPr>
          <w:ilvl w:val="1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If you </w:t>
      </w:r>
      <w:r w:rsidR="001E73E8" w:rsidRPr="00B33A75">
        <w:rPr>
          <w:rFonts w:cstheme="minorHAnsi"/>
        </w:rPr>
        <w:t xml:space="preserve">don’t have the ID, then either run the </w:t>
      </w:r>
      <w:proofErr w:type="spellStart"/>
      <w:r w:rsidR="001E73E8" w:rsidRPr="00B33A75">
        <w:rPr>
          <w:rFonts w:cstheme="minorHAnsi"/>
        </w:rPr>
        <w:t>UpsertQuestion</w:t>
      </w:r>
      <w:proofErr w:type="spellEnd"/>
      <w:r w:rsidR="001E73E8" w:rsidRPr="00B33A75">
        <w:rPr>
          <w:rFonts w:cstheme="minorHAnsi"/>
        </w:rPr>
        <w:t xml:space="preserve"> test again and capture it, or</w:t>
      </w:r>
      <w:r w:rsidR="003C4EDD" w:rsidRPr="00B33A75">
        <w:rPr>
          <w:rFonts w:cstheme="minorHAnsi"/>
        </w:rPr>
        <w:t xml:space="preserve"> get one from the DynamoDB console</w:t>
      </w:r>
      <w:r w:rsidR="00005186">
        <w:rPr>
          <w:rFonts w:cstheme="minorHAnsi"/>
        </w:rPr>
        <w:t>.</w:t>
      </w:r>
    </w:p>
    <w:p w14:paraId="1BEAD5D1" w14:textId="526EC6FD" w:rsidR="000A6DEB" w:rsidRPr="00005186" w:rsidRDefault="003C4EDD" w:rsidP="00EE5926">
      <w:pPr>
        <w:pStyle w:val="ListParagraph"/>
        <w:numPr>
          <w:ilvl w:val="1"/>
          <w:numId w:val="7"/>
        </w:numPr>
        <w:suppressAutoHyphens/>
        <w:spacing w:after="0" w:line="240" w:lineRule="auto"/>
        <w:rPr>
          <w:rFonts w:cstheme="minorHAnsi"/>
        </w:rPr>
      </w:pPr>
      <w:r w:rsidRPr="00005186">
        <w:rPr>
          <w:rFonts w:cstheme="minorHAnsi"/>
        </w:rPr>
        <w:t xml:space="preserve">To get one from the AWS DynamoDB Console, go the </w:t>
      </w:r>
      <w:r w:rsidR="00CC2404" w:rsidRPr="00005186">
        <w:rPr>
          <w:rFonts w:cstheme="minorHAnsi"/>
        </w:rPr>
        <w:t>console and select the Question table</w:t>
      </w:r>
      <w:r w:rsidR="00005186" w:rsidRPr="00005186">
        <w:rPr>
          <w:rFonts w:cstheme="minorHAnsi"/>
        </w:rPr>
        <w:t xml:space="preserve">. </w:t>
      </w:r>
      <w:r w:rsidR="00CC2404" w:rsidRPr="00005186">
        <w:rPr>
          <w:rFonts w:cstheme="minorHAnsi"/>
        </w:rPr>
        <w:t xml:space="preserve">Select any </w:t>
      </w:r>
      <w:r w:rsidR="00005186">
        <w:rPr>
          <w:rFonts w:cstheme="minorHAnsi"/>
        </w:rPr>
        <w:t>i</w:t>
      </w:r>
      <w:r w:rsidR="00CC2404" w:rsidRPr="00005186">
        <w:rPr>
          <w:rFonts w:cstheme="minorHAnsi"/>
        </w:rPr>
        <w:t>tem</w:t>
      </w:r>
      <w:r w:rsidR="00EC2A2C" w:rsidRPr="00005186">
        <w:rPr>
          <w:rFonts w:cstheme="minorHAnsi"/>
        </w:rPr>
        <w:t xml:space="preserve"> by clicking on </w:t>
      </w:r>
      <w:r w:rsidR="00005186">
        <w:rPr>
          <w:rFonts w:cstheme="minorHAnsi"/>
        </w:rPr>
        <w:t>its</w:t>
      </w:r>
      <w:r w:rsidR="00EC2A2C" w:rsidRPr="00005186">
        <w:rPr>
          <w:rFonts w:cstheme="minorHAnsi"/>
        </w:rPr>
        <w:t xml:space="preserve"> link in the </w:t>
      </w:r>
      <w:r w:rsidR="00005186" w:rsidRPr="00005186">
        <w:rPr>
          <w:rFonts w:cstheme="minorHAnsi"/>
        </w:rPr>
        <w:t>“</w:t>
      </w:r>
      <w:r w:rsidR="00EC2A2C" w:rsidRPr="00005186">
        <w:rPr>
          <w:rFonts w:cstheme="minorHAnsi"/>
        </w:rPr>
        <w:t>id</w:t>
      </w:r>
      <w:r w:rsidR="00005186" w:rsidRPr="00005186">
        <w:rPr>
          <w:rFonts w:cstheme="minorHAnsi"/>
        </w:rPr>
        <w:t>”</w:t>
      </w:r>
      <w:r w:rsidR="00EC2A2C" w:rsidRPr="00005186">
        <w:rPr>
          <w:rFonts w:cstheme="minorHAnsi"/>
        </w:rPr>
        <w:t xml:space="preserve"> column</w:t>
      </w:r>
      <w:r w:rsidR="00005186" w:rsidRPr="00005186">
        <w:rPr>
          <w:rFonts w:cstheme="minorHAnsi"/>
        </w:rPr>
        <w:t xml:space="preserve">. </w:t>
      </w:r>
      <w:r w:rsidR="00EC2A2C" w:rsidRPr="00005186">
        <w:rPr>
          <w:rFonts w:cstheme="minorHAnsi"/>
        </w:rPr>
        <w:t xml:space="preserve">This brings up the </w:t>
      </w:r>
      <w:r w:rsidR="00EC2A2C" w:rsidRPr="00005186">
        <w:rPr>
          <w:rFonts w:cstheme="minorHAnsi"/>
          <w:b/>
          <w:bCs/>
        </w:rPr>
        <w:t>Edit Item</w:t>
      </w:r>
      <w:r w:rsidR="00EC2A2C" w:rsidRPr="00005186">
        <w:rPr>
          <w:rFonts w:cstheme="minorHAnsi"/>
        </w:rPr>
        <w:t xml:space="preserve"> window. </w:t>
      </w:r>
      <w:r w:rsidR="00005186">
        <w:rPr>
          <w:rFonts w:cstheme="minorHAnsi"/>
        </w:rPr>
        <w:t xml:space="preserve"> </w:t>
      </w:r>
      <w:r w:rsidR="00EC2A2C" w:rsidRPr="00005186">
        <w:rPr>
          <w:rFonts w:cstheme="minorHAnsi"/>
        </w:rPr>
        <w:t>Now</w:t>
      </w:r>
      <w:r w:rsidR="0066675C" w:rsidRPr="00005186">
        <w:rPr>
          <w:rFonts w:cstheme="minorHAnsi"/>
        </w:rPr>
        <w:t xml:space="preserve"> click on the string by </w:t>
      </w:r>
      <w:r w:rsidR="00005186">
        <w:rPr>
          <w:rFonts w:cstheme="minorHAnsi"/>
        </w:rPr>
        <w:t>“</w:t>
      </w:r>
      <w:r w:rsidR="0066675C" w:rsidRPr="00005186">
        <w:rPr>
          <w:rFonts w:cstheme="minorHAnsi"/>
        </w:rPr>
        <w:t>ID</w:t>
      </w:r>
      <w:r w:rsidR="00005186">
        <w:rPr>
          <w:rFonts w:cstheme="minorHAnsi"/>
        </w:rPr>
        <w:t>”</w:t>
      </w:r>
      <w:r w:rsidR="0066675C" w:rsidRPr="00005186">
        <w:rPr>
          <w:rFonts w:cstheme="minorHAnsi"/>
        </w:rPr>
        <w:t>, and copy the value</w:t>
      </w:r>
      <w:r w:rsidR="00005186">
        <w:rPr>
          <w:rFonts w:cstheme="minorHAnsi"/>
        </w:rPr>
        <w:t>.</w:t>
      </w:r>
    </w:p>
    <w:p w14:paraId="1E8B2933" w14:textId="77777777" w:rsidR="00B33A75" w:rsidRPr="00B33A75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05DF86B7" w14:textId="71D05BC2" w:rsidR="000A6DEB" w:rsidRDefault="000A6DEB" w:rsidP="00B33A7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60621FCA" wp14:editId="05C2A497">
            <wp:extent cx="3438921" cy="1905000"/>
            <wp:effectExtent l="19050" t="19050" r="28575" b="19050"/>
            <wp:docPr id="35" name="Picture 35" descr="Edit item, tree tab. The elements of the item are: answers, categorySlug, id, negativeVotes, positiveVotes, question, and questionSlug. The corresponding information is listed next to each ele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3625" cy="192976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D280C" w14:textId="77777777" w:rsidR="000168A8" w:rsidRDefault="000168A8" w:rsidP="00B33A7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1D0C17D" w14:textId="19AFB60E" w:rsidR="007F4BC6" w:rsidRPr="00005186" w:rsidRDefault="007F4BC6" w:rsidP="005A6B5D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005186">
        <w:rPr>
          <w:rFonts w:cstheme="minorHAnsi"/>
        </w:rPr>
        <w:t xml:space="preserve">Test your </w:t>
      </w:r>
      <w:proofErr w:type="spellStart"/>
      <w:r w:rsidRPr="00005186">
        <w:rPr>
          <w:rFonts w:cstheme="minorHAnsi"/>
        </w:rPr>
        <w:t>UpsertAnswer</w:t>
      </w:r>
      <w:proofErr w:type="spellEnd"/>
      <w:r w:rsidR="0078112C" w:rsidRPr="00005186">
        <w:rPr>
          <w:rFonts w:cstheme="minorHAnsi"/>
        </w:rPr>
        <w:t xml:space="preserve"> with </w:t>
      </w:r>
      <w:proofErr w:type="spellStart"/>
      <w:r w:rsidR="0078112C" w:rsidRPr="00005186">
        <w:rPr>
          <w:rFonts w:cstheme="minorHAnsi"/>
        </w:rPr>
        <w:t>TestPost</w:t>
      </w:r>
      <w:proofErr w:type="spellEnd"/>
      <w:r w:rsidR="00005186" w:rsidRPr="00005186">
        <w:rPr>
          <w:rFonts w:cstheme="minorHAnsi"/>
        </w:rPr>
        <w:t>.</w:t>
      </w:r>
      <w:r w:rsidR="00005186">
        <w:rPr>
          <w:rFonts w:cstheme="minorHAnsi"/>
        </w:rPr>
        <w:t xml:space="preserve"> </w:t>
      </w:r>
      <w:r w:rsidRPr="00005186">
        <w:rPr>
          <w:rFonts w:cstheme="minorHAnsi"/>
        </w:rPr>
        <w:t>Another pair of Lambdas done</w:t>
      </w:r>
      <w:r w:rsidR="00005186">
        <w:rPr>
          <w:rFonts w:cstheme="minorHAnsi"/>
        </w:rPr>
        <w:t>,</w:t>
      </w:r>
      <w:r w:rsidR="00267A57" w:rsidRPr="00005186">
        <w:rPr>
          <w:rFonts w:cstheme="minorHAnsi"/>
        </w:rPr>
        <w:t xml:space="preserve"> and this time you learned how to include external Node modules in your code.</w:t>
      </w:r>
    </w:p>
    <w:p w14:paraId="47917BF9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5286BD57" w14:textId="334DEAFB" w:rsidR="00B9605E" w:rsidRDefault="00B9605E" w:rsidP="00230E31">
      <w:pPr>
        <w:pStyle w:val="Heading2"/>
      </w:pPr>
      <w:r w:rsidRPr="00B33A75">
        <w:t>Part Four – Deleting Records</w:t>
      </w:r>
    </w:p>
    <w:p w14:paraId="4F3C6BC2" w14:textId="77777777" w:rsidR="00B33A75" w:rsidRPr="00B33A75" w:rsidRDefault="00B33A75" w:rsidP="00230E31">
      <w:pPr>
        <w:suppressAutoHyphens/>
        <w:spacing w:after="0" w:line="240" w:lineRule="auto"/>
        <w:contextualSpacing/>
      </w:pPr>
    </w:p>
    <w:p w14:paraId="60AF91EA" w14:textId="5BE5CC87" w:rsidR="00230E31" w:rsidRDefault="00DE18DE" w:rsidP="00230E31">
      <w:pPr>
        <w:spacing w:after="0" w:line="240" w:lineRule="auto"/>
      </w:pPr>
      <w:r>
        <w:t xml:space="preserve">Time for </w:t>
      </w:r>
      <w:r w:rsidR="00005186">
        <w:t>the</w:t>
      </w:r>
      <w:r>
        <w:t xml:space="preserve"> final Lambda. </w:t>
      </w:r>
      <w:r w:rsidR="00005186">
        <w:t>You</w:t>
      </w:r>
      <w:r>
        <w:t xml:space="preserve"> can once again use a single Lambda here for both tables.</w:t>
      </w:r>
      <w:r w:rsidR="00005186">
        <w:t xml:space="preserve"> </w:t>
      </w:r>
    </w:p>
    <w:p w14:paraId="19E44856" w14:textId="77777777" w:rsidR="00230E31" w:rsidRDefault="00230E31" w:rsidP="00230E31">
      <w:pPr>
        <w:spacing w:after="0" w:line="240" w:lineRule="auto"/>
      </w:pPr>
    </w:p>
    <w:p w14:paraId="2FF96A8C" w14:textId="0F663FF0" w:rsidR="00DE18DE" w:rsidRDefault="00DE18DE" w:rsidP="00F86484">
      <w:pPr>
        <w:pStyle w:val="ListParagraph"/>
        <w:numPr>
          <w:ilvl w:val="0"/>
          <w:numId w:val="8"/>
        </w:numPr>
      </w:pPr>
      <w:r>
        <w:t xml:space="preserve">Create a Lambda named </w:t>
      </w:r>
      <w:r w:rsidR="00005186">
        <w:t>“</w:t>
      </w:r>
      <w:proofErr w:type="spellStart"/>
      <w:r>
        <w:t>DeleteRecord</w:t>
      </w:r>
      <w:proofErr w:type="spellEnd"/>
      <w:r w:rsidR="00005186">
        <w:t>”.</w:t>
      </w:r>
    </w:p>
    <w:p w14:paraId="0E79526E" w14:textId="64D572B3" w:rsidR="00DE18DE" w:rsidRDefault="00DE18DE" w:rsidP="00DE18DE">
      <w:pPr>
        <w:pStyle w:val="ListParagraph"/>
        <w:numPr>
          <w:ilvl w:val="0"/>
          <w:numId w:val="8"/>
        </w:numPr>
      </w:pPr>
      <w:r>
        <w:t xml:space="preserve">Copy the source code from the index.js file in the </w:t>
      </w:r>
      <w:r w:rsidR="00005186">
        <w:t>“</w:t>
      </w:r>
      <w:proofErr w:type="spellStart"/>
      <w:r>
        <w:t>DeleteRecord</w:t>
      </w:r>
      <w:proofErr w:type="spellEnd"/>
      <w:r w:rsidR="00005186">
        <w:t>”</w:t>
      </w:r>
      <w:r>
        <w:t xml:space="preserve"> folder and replace the default Lambda code.</w:t>
      </w:r>
    </w:p>
    <w:p w14:paraId="5F5C0A12" w14:textId="6B9E30DD" w:rsidR="00DE18DE" w:rsidRDefault="00DE18DE" w:rsidP="00DE18DE">
      <w:pPr>
        <w:pStyle w:val="ListParagraph"/>
        <w:numPr>
          <w:ilvl w:val="0"/>
          <w:numId w:val="8"/>
        </w:numPr>
      </w:pPr>
      <w:r>
        <w:t xml:space="preserve">Make sure to click </w:t>
      </w:r>
      <w:r w:rsidRPr="00005186">
        <w:rPr>
          <w:b/>
          <w:bCs/>
        </w:rPr>
        <w:t>Save</w:t>
      </w:r>
      <w:r w:rsidR="00005186">
        <w:t>.</w:t>
      </w:r>
    </w:p>
    <w:p w14:paraId="68FB32A6" w14:textId="55F0B20B" w:rsidR="00DE18DE" w:rsidRDefault="00DE18DE" w:rsidP="00DE18DE">
      <w:pPr>
        <w:pStyle w:val="ListParagraph"/>
        <w:numPr>
          <w:ilvl w:val="0"/>
          <w:numId w:val="8"/>
        </w:numPr>
      </w:pPr>
      <w:r>
        <w:t xml:space="preserve">Attach the security policy </w:t>
      </w:r>
      <w:r w:rsidR="00005186">
        <w:t>“</w:t>
      </w:r>
      <w:proofErr w:type="spellStart"/>
      <w:r>
        <w:t>LambdaAccessToQuestionAndAnswerTable</w:t>
      </w:r>
      <w:proofErr w:type="spellEnd"/>
      <w:r w:rsidR="00005186">
        <w:t>”</w:t>
      </w:r>
      <w:r>
        <w:t xml:space="preserve"> created in Part One to this Lambda</w:t>
      </w:r>
      <w:r w:rsidR="00005186">
        <w:t>.</w:t>
      </w:r>
    </w:p>
    <w:p w14:paraId="04B52728" w14:textId="7D386AE1" w:rsidR="00807447" w:rsidRPr="00B33A75" w:rsidRDefault="00005186" w:rsidP="00B33A75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b/>
          <w:bCs/>
        </w:rPr>
      </w:pPr>
      <w:r w:rsidRPr="00B33A75">
        <w:rPr>
          <w:rFonts w:cstheme="minorHAnsi"/>
          <w:b/>
          <w:bCs/>
        </w:rPr>
        <w:t>Warning</w:t>
      </w:r>
      <w:r w:rsidR="00807447" w:rsidRPr="00B33A75">
        <w:rPr>
          <w:rFonts w:cstheme="minorHAnsi"/>
          <w:b/>
          <w:bCs/>
        </w:rPr>
        <w:t xml:space="preserve">! </w:t>
      </w:r>
      <w:r>
        <w:rPr>
          <w:rFonts w:cstheme="minorHAnsi"/>
          <w:b/>
          <w:bCs/>
        </w:rPr>
        <w:t>R</w:t>
      </w:r>
      <w:r w:rsidR="00807447" w:rsidRPr="00B33A75">
        <w:rPr>
          <w:rFonts w:cstheme="minorHAnsi"/>
          <w:b/>
          <w:bCs/>
        </w:rPr>
        <w:t xml:space="preserve">unning the next two steps will delete the entries you put into your tables </w:t>
      </w:r>
      <w:r>
        <w:rPr>
          <w:rFonts w:cstheme="minorHAnsi"/>
          <w:b/>
          <w:bCs/>
        </w:rPr>
        <w:t>m</w:t>
      </w:r>
      <w:r w:rsidR="00807447" w:rsidRPr="00B33A75">
        <w:rPr>
          <w:rFonts w:cstheme="minorHAnsi"/>
          <w:b/>
          <w:bCs/>
        </w:rPr>
        <w:t>anually. You can always re-add them after you test.</w:t>
      </w:r>
    </w:p>
    <w:p w14:paraId="7E4A0D75" w14:textId="5FB618D5" w:rsidR="00987CF3" w:rsidRDefault="002305C4" w:rsidP="00B33A75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lastRenderedPageBreak/>
        <w:t xml:space="preserve">Create a </w:t>
      </w:r>
      <w:r w:rsidR="00005186" w:rsidRPr="00B33A75">
        <w:rPr>
          <w:rFonts w:cstheme="minorHAnsi"/>
        </w:rPr>
        <w:t xml:space="preserve">test event </w:t>
      </w:r>
      <w:r w:rsidRPr="00B33A75">
        <w:rPr>
          <w:rFonts w:cstheme="minorHAnsi"/>
        </w:rPr>
        <w:t xml:space="preserve">named </w:t>
      </w:r>
      <w:r w:rsidR="00005186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TestDeleteQuestion</w:t>
      </w:r>
      <w:proofErr w:type="spellEnd"/>
      <w:r w:rsidR="00005186">
        <w:rPr>
          <w:rFonts w:cstheme="minorHAnsi"/>
        </w:rPr>
        <w:t>”</w:t>
      </w:r>
      <w:r w:rsidR="003648B4" w:rsidRPr="00B33A75">
        <w:rPr>
          <w:rFonts w:cstheme="minorHAnsi"/>
        </w:rPr>
        <w:t xml:space="preserve"> with the following JSON</w:t>
      </w:r>
      <w:r w:rsidR="00B33A75">
        <w:rPr>
          <w:rFonts w:cstheme="minorHAnsi"/>
        </w:rPr>
        <w:t>:</w:t>
      </w:r>
    </w:p>
    <w:p w14:paraId="16686583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6EF183A4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{</w:t>
      </w:r>
    </w:p>
    <w:p w14:paraId="42542503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"resource": "/Questions/{id}",</w:t>
      </w:r>
    </w:p>
    <w:p w14:paraId="311CB670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"path": "/Questions/5eb59b7f80433e00045a7dfb",</w:t>
      </w:r>
    </w:p>
    <w:p w14:paraId="358FB211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httpMethod</w:t>
      </w:r>
      <w:proofErr w:type="spellEnd"/>
      <w:r w:rsidRPr="008B2301">
        <w:rPr>
          <w:rFonts w:ascii="Consolas" w:hAnsi="Consolas" w:cstheme="minorHAnsi"/>
          <w:sz w:val="20"/>
        </w:rPr>
        <w:t>": "DELETE",</w:t>
      </w:r>
    </w:p>
    <w:p w14:paraId="64AF05AC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pathParameters</w:t>
      </w:r>
      <w:proofErr w:type="spellEnd"/>
      <w:r w:rsidRPr="008B2301">
        <w:rPr>
          <w:rFonts w:ascii="Consolas" w:hAnsi="Consolas" w:cstheme="minorHAnsi"/>
          <w:sz w:val="20"/>
        </w:rPr>
        <w:t>": {</w:t>
      </w:r>
    </w:p>
    <w:p w14:paraId="29798CF9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"id": "5eb59b7f80433e00045a7dfb"</w:t>
      </w:r>
    </w:p>
    <w:p w14:paraId="3721FF1B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}</w:t>
      </w:r>
    </w:p>
    <w:p w14:paraId="324B35A8" w14:textId="3E0B0EFC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}</w:t>
      </w:r>
    </w:p>
    <w:p w14:paraId="494A9C75" w14:textId="77777777" w:rsidR="00B33A75" w:rsidRPr="00B33A75" w:rsidRDefault="00B33A75" w:rsidP="00B33A75">
      <w:pPr>
        <w:suppressAutoHyphens/>
        <w:spacing w:after="0" w:line="240" w:lineRule="auto"/>
        <w:ind w:left="1440"/>
        <w:contextualSpacing/>
        <w:rPr>
          <w:rFonts w:cstheme="minorHAnsi"/>
        </w:rPr>
      </w:pPr>
    </w:p>
    <w:p w14:paraId="20085CD5" w14:textId="0A1751FA" w:rsidR="002305C4" w:rsidRDefault="002305C4" w:rsidP="00B33A75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Create a </w:t>
      </w:r>
      <w:r w:rsidR="00005186" w:rsidRPr="00B33A75">
        <w:rPr>
          <w:rFonts w:cstheme="minorHAnsi"/>
        </w:rPr>
        <w:t xml:space="preserve">test event </w:t>
      </w:r>
      <w:r w:rsidRPr="00B33A75">
        <w:rPr>
          <w:rFonts w:cstheme="minorHAnsi"/>
        </w:rPr>
        <w:t xml:space="preserve">named </w:t>
      </w:r>
      <w:r w:rsidR="00005186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TestDeleteAnswer</w:t>
      </w:r>
      <w:proofErr w:type="spellEnd"/>
      <w:r w:rsidR="00005186">
        <w:rPr>
          <w:rFonts w:cstheme="minorHAnsi"/>
        </w:rPr>
        <w:t>”</w:t>
      </w:r>
      <w:r w:rsidR="003648B4" w:rsidRPr="00B33A75">
        <w:rPr>
          <w:rFonts w:cstheme="minorHAnsi"/>
        </w:rPr>
        <w:t xml:space="preserve"> with the following JSON</w:t>
      </w:r>
      <w:r w:rsidR="00B33A75">
        <w:rPr>
          <w:rFonts w:cstheme="minorHAnsi"/>
        </w:rPr>
        <w:t>:</w:t>
      </w:r>
    </w:p>
    <w:p w14:paraId="2E29367D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11B5D2AE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{</w:t>
      </w:r>
    </w:p>
    <w:p w14:paraId="07600E5E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"resource": "/Answers/{id}",</w:t>
      </w:r>
    </w:p>
    <w:p w14:paraId="0B13E59F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"path": "/Answers/5b8629d2af53c20004793ac0",</w:t>
      </w:r>
    </w:p>
    <w:p w14:paraId="155CC474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httpMethod</w:t>
      </w:r>
      <w:proofErr w:type="spellEnd"/>
      <w:r w:rsidRPr="008B2301">
        <w:rPr>
          <w:rFonts w:ascii="Consolas" w:hAnsi="Consolas" w:cstheme="minorHAnsi"/>
          <w:sz w:val="20"/>
        </w:rPr>
        <w:t>": "DELETE",</w:t>
      </w:r>
    </w:p>
    <w:p w14:paraId="22E958C1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pathParameters</w:t>
      </w:r>
      <w:proofErr w:type="spellEnd"/>
      <w:r w:rsidRPr="008B2301">
        <w:rPr>
          <w:rFonts w:ascii="Consolas" w:hAnsi="Consolas" w:cstheme="minorHAnsi"/>
          <w:sz w:val="20"/>
        </w:rPr>
        <w:t>": {</w:t>
      </w:r>
    </w:p>
    <w:p w14:paraId="6CFEA9F2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"id": "5b8629d2af53c20004793ac0"</w:t>
      </w:r>
    </w:p>
    <w:p w14:paraId="00CA8DD9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}</w:t>
      </w:r>
    </w:p>
    <w:p w14:paraId="05DC5E29" w14:textId="7E1C28C1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}</w:t>
      </w:r>
    </w:p>
    <w:p w14:paraId="19548208" w14:textId="77777777" w:rsidR="00B33A75" w:rsidRPr="00B33A75" w:rsidRDefault="00B33A75" w:rsidP="00B33A75">
      <w:pPr>
        <w:suppressAutoHyphens/>
        <w:spacing w:after="0" w:line="240" w:lineRule="auto"/>
        <w:ind w:left="1440"/>
        <w:contextualSpacing/>
        <w:rPr>
          <w:rFonts w:cstheme="minorHAnsi"/>
        </w:rPr>
      </w:pPr>
    </w:p>
    <w:p w14:paraId="7B5BFF10" w14:textId="6F21E554" w:rsidR="007927E5" w:rsidRPr="00B33A75" w:rsidRDefault="002305C4" w:rsidP="00B33A75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Done! You now have secure Lambdas to work on both tables for all </w:t>
      </w:r>
      <w:r w:rsidR="00005186">
        <w:rPr>
          <w:rFonts w:cstheme="minorHAnsi"/>
        </w:rPr>
        <w:t>four</w:t>
      </w:r>
      <w:r w:rsidRPr="00B33A75">
        <w:rPr>
          <w:rFonts w:cstheme="minorHAnsi"/>
        </w:rPr>
        <w:t xml:space="preserve"> CRUD functions.</w:t>
      </w:r>
    </w:p>
    <w:sectPr w:rsidR="007927E5" w:rsidRPr="00B33A75">
      <w:headerReference w:type="default" r:id="rId38"/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38FC2" w14:textId="77777777" w:rsidR="006F14F7" w:rsidRDefault="006F14F7" w:rsidP="00B33A75">
      <w:pPr>
        <w:spacing w:after="0" w:line="240" w:lineRule="auto"/>
      </w:pPr>
      <w:r>
        <w:separator/>
      </w:r>
    </w:p>
  </w:endnote>
  <w:endnote w:type="continuationSeparator" w:id="0">
    <w:p w14:paraId="6D2A4F1D" w14:textId="77777777" w:rsidR="006F14F7" w:rsidRDefault="006F14F7" w:rsidP="00B3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3747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CD3FB6" w14:textId="51B72366" w:rsidR="00B33A75" w:rsidRDefault="00B33A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162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FFC6546" w14:textId="77777777" w:rsidR="00B33A75" w:rsidRDefault="00B33A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4BE3" w14:textId="77777777" w:rsidR="006F14F7" w:rsidRDefault="006F14F7" w:rsidP="00B33A75">
      <w:pPr>
        <w:spacing w:after="0" w:line="240" w:lineRule="auto"/>
      </w:pPr>
      <w:r>
        <w:separator/>
      </w:r>
    </w:p>
  </w:footnote>
  <w:footnote w:type="continuationSeparator" w:id="0">
    <w:p w14:paraId="63EF71BC" w14:textId="77777777" w:rsidR="006F14F7" w:rsidRDefault="006F14F7" w:rsidP="00B33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D252" w14:textId="1063A3D8" w:rsidR="00B33A75" w:rsidRDefault="00B33A75" w:rsidP="00B33A75">
    <w:pPr>
      <w:pStyle w:val="Header"/>
      <w:spacing w:after="200"/>
      <w:jc w:val="center"/>
    </w:pPr>
    <w:r>
      <w:rPr>
        <w:noProof/>
      </w:rPr>
      <w:drawing>
        <wp:inline distT="0" distB="0" distL="0" distR="0" wp14:anchorId="599146C5" wp14:editId="3554E156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967"/>
    <w:multiLevelType w:val="hybridMultilevel"/>
    <w:tmpl w:val="F8B6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FA1"/>
    <w:multiLevelType w:val="hybridMultilevel"/>
    <w:tmpl w:val="260C24C6"/>
    <w:lvl w:ilvl="0" w:tplc="71BA73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500E"/>
    <w:multiLevelType w:val="hybridMultilevel"/>
    <w:tmpl w:val="2D42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D27F7"/>
    <w:multiLevelType w:val="hybridMultilevel"/>
    <w:tmpl w:val="21F4F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E05E1"/>
    <w:multiLevelType w:val="hybridMultilevel"/>
    <w:tmpl w:val="CBE24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B1B41"/>
    <w:multiLevelType w:val="hybridMultilevel"/>
    <w:tmpl w:val="E320D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03F66"/>
    <w:multiLevelType w:val="hybridMultilevel"/>
    <w:tmpl w:val="48BE0B70"/>
    <w:lvl w:ilvl="0" w:tplc="0C4E90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03F90"/>
    <w:multiLevelType w:val="hybridMultilevel"/>
    <w:tmpl w:val="FADEC5E2"/>
    <w:lvl w:ilvl="0" w:tplc="01F447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58"/>
    <w:rsid w:val="00005186"/>
    <w:rsid w:val="00011869"/>
    <w:rsid w:val="000151E5"/>
    <w:rsid w:val="000168A8"/>
    <w:rsid w:val="00017C0A"/>
    <w:rsid w:val="000260A8"/>
    <w:rsid w:val="00033560"/>
    <w:rsid w:val="00043A77"/>
    <w:rsid w:val="000460AC"/>
    <w:rsid w:val="00062359"/>
    <w:rsid w:val="0006738F"/>
    <w:rsid w:val="00073BE0"/>
    <w:rsid w:val="0007440B"/>
    <w:rsid w:val="00083AEE"/>
    <w:rsid w:val="000A6DEB"/>
    <w:rsid w:val="000C7258"/>
    <w:rsid w:val="000E4715"/>
    <w:rsid w:val="000E60F9"/>
    <w:rsid w:val="000F1777"/>
    <w:rsid w:val="0013034D"/>
    <w:rsid w:val="001333D8"/>
    <w:rsid w:val="00137B08"/>
    <w:rsid w:val="00152EE6"/>
    <w:rsid w:val="00153C87"/>
    <w:rsid w:val="001546EA"/>
    <w:rsid w:val="00165FF4"/>
    <w:rsid w:val="0018644A"/>
    <w:rsid w:val="001A5B80"/>
    <w:rsid w:val="001C06C3"/>
    <w:rsid w:val="001C2903"/>
    <w:rsid w:val="001C59A6"/>
    <w:rsid w:val="001C666D"/>
    <w:rsid w:val="001D7454"/>
    <w:rsid w:val="001E73E8"/>
    <w:rsid w:val="001F0529"/>
    <w:rsid w:val="001F3E71"/>
    <w:rsid w:val="001F4255"/>
    <w:rsid w:val="00211868"/>
    <w:rsid w:val="00214853"/>
    <w:rsid w:val="00221A73"/>
    <w:rsid w:val="002246AF"/>
    <w:rsid w:val="002305C4"/>
    <w:rsid w:val="00230E31"/>
    <w:rsid w:val="00243808"/>
    <w:rsid w:val="00245184"/>
    <w:rsid w:val="00247684"/>
    <w:rsid w:val="00251016"/>
    <w:rsid w:val="00252850"/>
    <w:rsid w:val="002541C8"/>
    <w:rsid w:val="00267A57"/>
    <w:rsid w:val="00267BE0"/>
    <w:rsid w:val="00272606"/>
    <w:rsid w:val="00280471"/>
    <w:rsid w:val="00281947"/>
    <w:rsid w:val="00281B55"/>
    <w:rsid w:val="00284F32"/>
    <w:rsid w:val="00286705"/>
    <w:rsid w:val="002A29D9"/>
    <w:rsid w:val="002A3B1E"/>
    <w:rsid w:val="002B3ECA"/>
    <w:rsid w:val="002B5F70"/>
    <w:rsid w:val="002C28E7"/>
    <w:rsid w:val="002D6406"/>
    <w:rsid w:val="002E05EC"/>
    <w:rsid w:val="002E2C82"/>
    <w:rsid w:val="00300E5D"/>
    <w:rsid w:val="003147FE"/>
    <w:rsid w:val="003258A2"/>
    <w:rsid w:val="003648B4"/>
    <w:rsid w:val="0037263A"/>
    <w:rsid w:val="00372E07"/>
    <w:rsid w:val="0037723D"/>
    <w:rsid w:val="003B5956"/>
    <w:rsid w:val="003C2E30"/>
    <w:rsid w:val="003C4EDD"/>
    <w:rsid w:val="003F218D"/>
    <w:rsid w:val="003F2701"/>
    <w:rsid w:val="003F3EB0"/>
    <w:rsid w:val="003F66EE"/>
    <w:rsid w:val="003F7C12"/>
    <w:rsid w:val="00401B4E"/>
    <w:rsid w:val="00405B23"/>
    <w:rsid w:val="00437AE2"/>
    <w:rsid w:val="00442D00"/>
    <w:rsid w:val="00444369"/>
    <w:rsid w:val="004532A4"/>
    <w:rsid w:val="004658C8"/>
    <w:rsid w:val="004850BA"/>
    <w:rsid w:val="004947A7"/>
    <w:rsid w:val="004A41E9"/>
    <w:rsid w:val="004A4B4B"/>
    <w:rsid w:val="004B25F2"/>
    <w:rsid w:val="004B55BB"/>
    <w:rsid w:val="004B745F"/>
    <w:rsid w:val="004C1820"/>
    <w:rsid w:val="004D24CA"/>
    <w:rsid w:val="004D27FC"/>
    <w:rsid w:val="004D4641"/>
    <w:rsid w:val="004D5AC8"/>
    <w:rsid w:val="004E097B"/>
    <w:rsid w:val="004E2946"/>
    <w:rsid w:val="004E68A0"/>
    <w:rsid w:val="004F7162"/>
    <w:rsid w:val="00505EB9"/>
    <w:rsid w:val="00506598"/>
    <w:rsid w:val="00506DC7"/>
    <w:rsid w:val="00507F6A"/>
    <w:rsid w:val="00512472"/>
    <w:rsid w:val="00522384"/>
    <w:rsid w:val="005229B2"/>
    <w:rsid w:val="00525E03"/>
    <w:rsid w:val="00537EDE"/>
    <w:rsid w:val="005414A2"/>
    <w:rsid w:val="0054153E"/>
    <w:rsid w:val="0056319B"/>
    <w:rsid w:val="00580B5A"/>
    <w:rsid w:val="00596A93"/>
    <w:rsid w:val="005A3D26"/>
    <w:rsid w:val="005B14DF"/>
    <w:rsid w:val="005B25FC"/>
    <w:rsid w:val="005B4A70"/>
    <w:rsid w:val="005C424B"/>
    <w:rsid w:val="005D3C11"/>
    <w:rsid w:val="005E557B"/>
    <w:rsid w:val="005F3812"/>
    <w:rsid w:val="005F43DE"/>
    <w:rsid w:val="00600ACD"/>
    <w:rsid w:val="006079FC"/>
    <w:rsid w:val="0061146C"/>
    <w:rsid w:val="00620615"/>
    <w:rsid w:val="00620B34"/>
    <w:rsid w:val="00621B15"/>
    <w:rsid w:val="00621F46"/>
    <w:rsid w:val="0064197D"/>
    <w:rsid w:val="00646C1C"/>
    <w:rsid w:val="0066675C"/>
    <w:rsid w:val="00666B59"/>
    <w:rsid w:val="006732B8"/>
    <w:rsid w:val="006837EF"/>
    <w:rsid w:val="00684996"/>
    <w:rsid w:val="00696135"/>
    <w:rsid w:val="006A5D80"/>
    <w:rsid w:val="006A6FC9"/>
    <w:rsid w:val="006B4FDE"/>
    <w:rsid w:val="006B6DA0"/>
    <w:rsid w:val="006D1ED0"/>
    <w:rsid w:val="006E03B8"/>
    <w:rsid w:val="006E0FCF"/>
    <w:rsid w:val="006E623A"/>
    <w:rsid w:val="006F14F7"/>
    <w:rsid w:val="0070721F"/>
    <w:rsid w:val="00710F9B"/>
    <w:rsid w:val="00734F2F"/>
    <w:rsid w:val="00735A09"/>
    <w:rsid w:val="007567AD"/>
    <w:rsid w:val="00766E03"/>
    <w:rsid w:val="007679BC"/>
    <w:rsid w:val="00767DF8"/>
    <w:rsid w:val="00771032"/>
    <w:rsid w:val="0077248D"/>
    <w:rsid w:val="0078112C"/>
    <w:rsid w:val="007837E1"/>
    <w:rsid w:val="00784A81"/>
    <w:rsid w:val="00791D7C"/>
    <w:rsid w:val="007927E5"/>
    <w:rsid w:val="007B0B96"/>
    <w:rsid w:val="007B6316"/>
    <w:rsid w:val="007B6674"/>
    <w:rsid w:val="007C35D1"/>
    <w:rsid w:val="007C6FF4"/>
    <w:rsid w:val="007D39F0"/>
    <w:rsid w:val="007E1481"/>
    <w:rsid w:val="007E3B6A"/>
    <w:rsid w:val="007E5E64"/>
    <w:rsid w:val="007F3C02"/>
    <w:rsid w:val="007F4BC6"/>
    <w:rsid w:val="00800BC1"/>
    <w:rsid w:val="00802C3E"/>
    <w:rsid w:val="00802DE8"/>
    <w:rsid w:val="00806B54"/>
    <w:rsid w:val="00807447"/>
    <w:rsid w:val="00813F69"/>
    <w:rsid w:val="00825736"/>
    <w:rsid w:val="00832874"/>
    <w:rsid w:val="008347D5"/>
    <w:rsid w:val="008378B0"/>
    <w:rsid w:val="00844FAF"/>
    <w:rsid w:val="00854EB1"/>
    <w:rsid w:val="00867F47"/>
    <w:rsid w:val="00871749"/>
    <w:rsid w:val="008833BA"/>
    <w:rsid w:val="00885E91"/>
    <w:rsid w:val="008A22B8"/>
    <w:rsid w:val="008B2301"/>
    <w:rsid w:val="008C34CE"/>
    <w:rsid w:val="008C7667"/>
    <w:rsid w:val="008E52D1"/>
    <w:rsid w:val="008F072E"/>
    <w:rsid w:val="009146AE"/>
    <w:rsid w:val="00915425"/>
    <w:rsid w:val="00924F30"/>
    <w:rsid w:val="00933CB9"/>
    <w:rsid w:val="009432DD"/>
    <w:rsid w:val="00943E27"/>
    <w:rsid w:val="00947A67"/>
    <w:rsid w:val="00962F8C"/>
    <w:rsid w:val="00964895"/>
    <w:rsid w:val="0097460E"/>
    <w:rsid w:val="00983981"/>
    <w:rsid w:val="00987CF3"/>
    <w:rsid w:val="009A7A46"/>
    <w:rsid w:val="009C09A2"/>
    <w:rsid w:val="009C6426"/>
    <w:rsid w:val="009D08F2"/>
    <w:rsid w:val="009D1244"/>
    <w:rsid w:val="009E1AA6"/>
    <w:rsid w:val="009E2358"/>
    <w:rsid w:val="009E364B"/>
    <w:rsid w:val="009F1B81"/>
    <w:rsid w:val="009F7695"/>
    <w:rsid w:val="00A22AF5"/>
    <w:rsid w:val="00A32F1C"/>
    <w:rsid w:val="00A42A87"/>
    <w:rsid w:val="00A565D4"/>
    <w:rsid w:val="00A7232C"/>
    <w:rsid w:val="00A72F67"/>
    <w:rsid w:val="00A743CA"/>
    <w:rsid w:val="00A81167"/>
    <w:rsid w:val="00AB2C4D"/>
    <w:rsid w:val="00AB2D17"/>
    <w:rsid w:val="00AB6D50"/>
    <w:rsid w:val="00AB766D"/>
    <w:rsid w:val="00AC4E65"/>
    <w:rsid w:val="00AD1F64"/>
    <w:rsid w:val="00AD6910"/>
    <w:rsid w:val="00AE2EA7"/>
    <w:rsid w:val="00AF1273"/>
    <w:rsid w:val="00AF1D0C"/>
    <w:rsid w:val="00B0515E"/>
    <w:rsid w:val="00B33A75"/>
    <w:rsid w:val="00B50B1D"/>
    <w:rsid w:val="00B516C0"/>
    <w:rsid w:val="00B66F5F"/>
    <w:rsid w:val="00B7066C"/>
    <w:rsid w:val="00B851FB"/>
    <w:rsid w:val="00B86174"/>
    <w:rsid w:val="00B86B41"/>
    <w:rsid w:val="00B91628"/>
    <w:rsid w:val="00B9605E"/>
    <w:rsid w:val="00BB32EB"/>
    <w:rsid w:val="00BB3B47"/>
    <w:rsid w:val="00BB661B"/>
    <w:rsid w:val="00BB7250"/>
    <w:rsid w:val="00BC645A"/>
    <w:rsid w:val="00BF4F77"/>
    <w:rsid w:val="00C030D0"/>
    <w:rsid w:val="00C23C55"/>
    <w:rsid w:val="00C3476A"/>
    <w:rsid w:val="00C34CAD"/>
    <w:rsid w:val="00C3574C"/>
    <w:rsid w:val="00C4232D"/>
    <w:rsid w:val="00C74506"/>
    <w:rsid w:val="00C91C40"/>
    <w:rsid w:val="00C92745"/>
    <w:rsid w:val="00C969D4"/>
    <w:rsid w:val="00CA66A6"/>
    <w:rsid w:val="00CC2404"/>
    <w:rsid w:val="00CC2C5C"/>
    <w:rsid w:val="00CE17F4"/>
    <w:rsid w:val="00CE50E1"/>
    <w:rsid w:val="00CE56ED"/>
    <w:rsid w:val="00CE630D"/>
    <w:rsid w:val="00CF0449"/>
    <w:rsid w:val="00CF0765"/>
    <w:rsid w:val="00D10CAB"/>
    <w:rsid w:val="00D15C42"/>
    <w:rsid w:val="00D238A9"/>
    <w:rsid w:val="00D247C8"/>
    <w:rsid w:val="00D26485"/>
    <w:rsid w:val="00D275DE"/>
    <w:rsid w:val="00D27CF5"/>
    <w:rsid w:val="00D36842"/>
    <w:rsid w:val="00D450D4"/>
    <w:rsid w:val="00D46B96"/>
    <w:rsid w:val="00D60AF7"/>
    <w:rsid w:val="00D66D46"/>
    <w:rsid w:val="00D72D39"/>
    <w:rsid w:val="00D77CB9"/>
    <w:rsid w:val="00D848B2"/>
    <w:rsid w:val="00DA5387"/>
    <w:rsid w:val="00DA7216"/>
    <w:rsid w:val="00DC0436"/>
    <w:rsid w:val="00DC708D"/>
    <w:rsid w:val="00DD75D8"/>
    <w:rsid w:val="00DE0CDA"/>
    <w:rsid w:val="00DE18DE"/>
    <w:rsid w:val="00DE22EC"/>
    <w:rsid w:val="00DF102F"/>
    <w:rsid w:val="00E26500"/>
    <w:rsid w:val="00E3368D"/>
    <w:rsid w:val="00E34347"/>
    <w:rsid w:val="00E35FCA"/>
    <w:rsid w:val="00E37AA1"/>
    <w:rsid w:val="00E42365"/>
    <w:rsid w:val="00E525DE"/>
    <w:rsid w:val="00E73DF1"/>
    <w:rsid w:val="00E85F2D"/>
    <w:rsid w:val="00E87E21"/>
    <w:rsid w:val="00E96934"/>
    <w:rsid w:val="00EB2FA5"/>
    <w:rsid w:val="00EC2A2C"/>
    <w:rsid w:val="00ED07BB"/>
    <w:rsid w:val="00EE1475"/>
    <w:rsid w:val="00F00888"/>
    <w:rsid w:val="00F3207A"/>
    <w:rsid w:val="00F342F9"/>
    <w:rsid w:val="00F37FE1"/>
    <w:rsid w:val="00F43F6E"/>
    <w:rsid w:val="00F46A52"/>
    <w:rsid w:val="00F51C24"/>
    <w:rsid w:val="00F60932"/>
    <w:rsid w:val="00F76AE4"/>
    <w:rsid w:val="00F76B25"/>
    <w:rsid w:val="00F80B56"/>
    <w:rsid w:val="00F82212"/>
    <w:rsid w:val="00F8569C"/>
    <w:rsid w:val="00F856DD"/>
    <w:rsid w:val="00F91E45"/>
    <w:rsid w:val="00F95735"/>
    <w:rsid w:val="00FA0278"/>
    <w:rsid w:val="00FA0E14"/>
    <w:rsid w:val="00FB00A5"/>
    <w:rsid w:val="00FB0D04"/>
    <w:rsid w:val="00FB2A4B"/>
    <w:rsid w:val="00FC35CB"/>
    <w:rsid w:val="00FE0253"/>
    <w:rsid w:val="00F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39717"/>
  <w15:chartTrackingRefBased/>
  <w15:docId w15:val="{6EE8DFFC-F008-4FBC-924B-1459B841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A75"/>
    <w:pPr>
      <w:suppressAutoHyphens/>
      <w:spacing w:after="0" w:line="240" w:lineRule="auto"/>
      <w:contextualSpacing/>
      <w:outlineLvl w:val="1"/>
    </w:pPr>
    <w:rPr>
      <w:rFonts w:eastAsiaTheme="majorEastAsia" w:cstheme="min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A75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BC64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6316"/>
    <w:pPr>
      <w:ind w:left="720"/>
      <w:contextualSpacing/>
    </w:pPr>
  </w:style>
  <w:style w:type="table" w:styleId="TableGrid">
    <w:name w:val="Table Grid"/>
    <w:basedOn w:val="TableNormal"/>
    <w:uiPriority w:val="39"/>
    <w:rsid w:val="003F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76B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0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43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44FAF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46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25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A75"/>
  </w:style>
  <w:style w:type="paragraph" w:styleId="Footer">
    <w:name w:val="footer"/>
    <w:basedOn w:val="Normal"/>
    <w:link w:val="FooterChar"/>
    <w:uiPriority w:val="99"/>
    <w:unhideWhenUsed/>
    <w:rsid w:val="00B3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A75"/>
  </w:style>
  <w:style w:type="character" w:styleId="CommentReference">
    <w:name w:val="annotation reference"/>
    <w:basedOn w:val="DefaultParagraphFont"/>
    <w:uiPriority w:val="99"/>
    <w:semiHidden/>
    <w:unhideWhenUsed/>
    <w:rsid w:val="00B66F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F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F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F5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916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7D7BD5F218A43AE1C411A7DED85BE" ma:contentTypeVersion="13" ma:contentTypeDescription="Create a new document." ma:contentTypeScope="" ma:versionID="daa52dbdf057f13ef74a2ba4da1e587f">
  <xsd:schema xmlns:xsd="http://www.w3.org/2001/XMLSchema" xmlns:xs="http://www.w3.org/2001/XMLSchema" xmlns:p="http://schemas.microsoft.com/office/2006/metadata/properties" xmlns:ns3="e02e7228-dbc9-43f7-8f5f-910365ba745d" xmlns:ns4="50dcef35-777a-449d-bd62-b0e66d7df87d" targetNamespace="http://schemas.microsoft.com/office/2006/metadata/properties" ma:root="true" ma:fieldsID="6b2f510217c1416b4b74c152b3971751" ns3:_="" ns4:_="">
    <xsd:import namespace="e02e7228-dbc9-43f7-8f5f-910365ba745d"/>
    <xsd:import namespace="50dcef35-777a-449d-bd62-b0e66d7df8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e7228-dbc9-43f7-8f5f-910365ba7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cef35-777a-449d-bd62-b0e66d7df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7B9A9C-4E02-4030-9755-F6E93FF6A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2e7228-dbc9-43f7-8f5f-910365ba745d"/>
    <ds:schemaRef ds:uri="50dcef35-777a-449d-bd62-b0e66d7df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DAF3E6-2BAB-40FB-B2A3-5FB0F0A9A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B3046B-5111-48D5-A020-E5D28C81C3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470 Module Five Assignment Two Guide</vt:lpstr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Module Five Assignment Two Guide</dc:title>
  <dc:subject/>
  <dc:creator>David Buksbaum</dc:creator>
  <cp:keywords/>
  <dc:description/>
  <cp:lastModifiedBy>Pare, Ashley</cp:lastModifiedBy>
  <cp:revision>2</cp:revision>
  <dcterms:created xsi:type="dcterms:W3CDTF">2022-04-04T12:46:00Z</dcterms:created>
  <dcterms:modified xsi:type="dcterms:W3CDTF">2022-04-04T12:46:00Z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0x0101006697D7BD5F218A43AE1C411A7DED85BE</vt:lpwstr>
  </property>
</Properties>
</file>