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5EBA3F94" w14:textId="4E7394EE" w:rsidR="001F5855" w:rsidRPr="004D28C8" w:rsidRDefault="000B4593"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purpose of this project is to design and implement an online system for </w:t>
      </w: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a company aiming to better prepare students for their driving tests. The system should allow customers to schedule and manage their driving lessons, access study materials, take practice exams, and receive feedback from instructors. </w:t>
      </w: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seeks a flexible and secure system that supports both administrative and customer-facing functionalities. </w:t>
      </w: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18007A92" w14:textId="7F66D508" w:rsidR="00E358DC" w:rsidRPr="004D28C8" w:rsidRDefault="000B4593"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wants to address the issue of high driving test failure rates by offering online study resources, in-person lessons, and driving packages. The system should support reservation management, user authentication, reporting, and data access from any device. Key components will include a user interface, database integration, business logic layer, and cloud hosting capabilities. </w:t>
      </w: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0845C1DF" w14:textId="336843B2" w:rsidR="001F5855" w:rsidRDefault="000B4593"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Provide online access to training packages and progress tracking </w:t>
      </w:r>
    </w:p>
    <w:p w14:paraId="2932155B" w14:textId="054C8939" w:rsidR="000B4593" w:rsidRDefault="000B4593"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Allow customers to schedule, modify, and cancel appointments </w:t>
      </w:r>
    </w:p>
    <w:p w14:paraId="7BCB81C4" w14:textId="62249B01" w:rsidR="000B4593" w:rsidRDefault="000B4593"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Enable administrators to manage users, drivers, and schedules </w:t>
      </w:r>
    </w:p>
    <w:p w14:paraId="1916B740" w14:textId="7A59B5E9" w:rsidR="000B4593" w:rsidRDefault="000B4593"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Support secure access control and logging of user actions </w:t>
      </w:r>
    </w:p>
    <w:p w14:paraId="6EBA91A4" w14:textId="3CBCCA1E" w:rsidR="000B4593" w:rsidRDefault="000B4593"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Generate reports for lesson history, test progress, and activity logs </w:t>
      </w:r>
    </w:p>
    <w:p w14:paraId="48B2468E" w14:textId="3E52FBC5" w:rsidR="000B4593" w:rsidRPr="004D28C8" w:rsidRDefault="000B4593"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Offer a responsive, browser-based interface with mobile </w:t>
      </w:r>
      <w:proofErr w:type="spellStart"/>
      <w:r>
        <w:rPr>
          <w:rFonts w:ascii="Calibri" w:eastAsia="Calibri" w:hAnsi="Calibri" w:cs="Calibri"/>
          <w:color w:val="000000"/>
        </w:rPr>
        <w:t>compability</w:t>
      </w:r>
      <w:proofErr w:type="spellEnd"/>
      <w:r>
        <w:rPr>
          <w:rFonts w:ascii="Calibri" w:eastAsia="Calibri" w:hAnsi="Calibri" w:cs="Calibri"/>
          <w:color w:val="000000"/>
        </w:rPr>
        <w:t xml:space="preserve"> </w:t>
      </w: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lastRenderedPageBreak/>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6FD33D12" w14:textId="5ACA1670" w:rsidR="001F5855" w:rsidRDefault="000B4593"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must be web-based and run efficiently in modern </w:t>
      </w:r>
      <w:proofErr w:type="spellStart"/>
      <w:r>
        <w:rPr>
          <w:rFonts w:ascii="Calibri" w:eastAsia="Calibri" w:hAnsi="Calibri" w:cs="Calibri"/>
          <w:color w:val="000000"/>
        </w:rPr>
        <w:t>browers</w:t>
      </w:r>
      <w:proofErr w:type="spellEnd"/>
      <w:r>
        <w:rPr>
          <w:rFonts w:ascii="Calibri" w:eastAsia="Calibri" w:hAnsi="Calibri" w:cs="Calibri"/>
          <w:color w:val="000000"/>
        </w:rPr>
        <w:t xml:space="preserve"> </w:t>
      </w:r>
    </w:p>
    <w:p w14:paraId="41D415F4" w14:textId="3EC9151D" w:rsidR="000B4593" w:rsidRDefault="000B4593"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System response time should be under 3 seconds per user action </w:t>
      </w:r>
    </w:p>
    <w:p w14:paraId="676B4F97" w14:textId="74CE9B6A" w:rsidR="000B4593" w:rsidRPr="00E358DC" w:rsidRDefault="000B4593"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Data should be backed up daily and the system should have 99.9% uptime </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2C92F876" w14:textId="4B5F8F9C" w:rsidR="001F5855" w:rsidRDefault="000B4593"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must be compatible with Windows and macOS </w:t>
      </w:r>
    </w:p>
    <w:p w14:paraId="4503DACD" w14:textId="425C91B6" w:rsidR="000B4593" w:rsidRDefault="000B4593"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Backend tools must include cloud database </w:t>
      </w:r>
    </w:p>
    <w:p w14:paraId="0B6D8375" w14:textId="1243C1CC" w:rsidR="000B4593" w:rsidRPr="004D28C8" w:rsidRDefault="000B4593"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Support access via mobile, tablet, and desktop browsers </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7EC83137" w14:textId="75D277D5" w:rsidR="001F5855" w:rsidRDefault="000B4593"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User login credentials must be case-sensitive </w:t>
      </w:r>
    </w:p>
    <w:p w14:paraId="5356E987" w14:textId="790E86B4" w:rsidR="000B4593" w:rsidRDefault="000B4593"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Admin must receive alerts on critical failures or data inconsistencies </w:t>
      </w:r>
    </w:p>
    <w:p w14:paraId="18DADBF4" w14:textId="71AF9C5D" w:rsidR="000B4593" w:rsidRPr="004D28C8" w:rsidRDefault="000B4593"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System must validate user inputs and credit card details </w:t>
      </w: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14B171E2" w14:textId="7A5A9057" w:rsidR="001F5855" w:rsidRDefault="000B4593" w:rsidP="000B4593">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Admins must be able to enable/disable packages without modifying source code </w:t>
      </w:r>
    </w:p>
    <w:p w14:paraId="3030F70D" w14:textId="61588BE3" w:rsidR="000B4593" w:rsidRDefault="000B4593" w:rsidP="000B4593">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IT staff must have full access to roles, user controls, and audit logs </w:t>
      </w:r>
    </w:p>
    <w:p w14:paraId="76C65680" w14:textId="46A4FB13" w:rsidR="000B4593" w:rsidRDefault="000B4593" w:rsidP="000B4593">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User roles and permissions should be adjustable via admin settings </w:t>
      </w:r>
    </w:p>
    <w:p w14:paraId="09197A5A" w14:textId="77777777" w:rsidR="000B4593" w:rsidRPr="000B4593" w:rsidRDefault="000B4593" w:rsidP="000B4593">
      <w:pPr>
        <w:pBdr>
          <w:top w:val="nil"/>
          <w:left w:val="nil"/>
          <w:bottom w:val="nil"/>
          <w:right w:val="nil"/>
          <w:between w:val="nil"/>
        </w:pBdr>
        <w:suppressAutoHyphens/>
        <w:spacing w:after="0" w:line="240" w:lineRule="auto"/>
        <w:rPr>
          <w:rFonts w:ascii="Calibri" w:eastAsia="Calibri" w:hAnsi="Calibri" w:cs="Calibri"/>
          <w:color w:val="000000"/>
        </w:rPr>
      </w:pP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4ADD0532" w14:textId="4A193173" w:rsidR="001F5855" w:rsidRDefault="000B4593"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Secure login with multi-factor authentication </w:t>
      </w:r>
    </w:p>
    <w:p w14:paraId="41A8FEA2" w14:textId="493364DA" w:rsidR="000B4593" w:rsidRDefault="000B4593"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Encrypted data exchange using HTTPS </w:t>
      </w:r>
    </w:p>
    <w:p w14:paraId="43D070F1" w14:textId="4817D133" w:rsidR="000B4593" w:rsidRDefault="000B4593"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Account lockout after multiple failed login attempts </w:t>
      </w:r>
    </w:p>
    <w:p w14:paraId="1AB3ED29" w14:textId="6E9ABEA8" w:rsidR="000B4593" w:rsidRPr="004D28C8" w:rsidRDefault="000B4593"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 xml:space="preserve">Password reset with email or phone verification </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6B61F7AA" w14:textId="4441A66F" w:rsidR="001F5855" w:rsidRPr="000B4593" w:rsidRDefault="000B4593" w:rsidP="00927DCE">
      <w:pPr>
        <w:numPr>
          <w:ilvl w:val="0"/>
          <w:numId w:val="2"/>
        </w:numPr>
        <w:pBdr>
          <w:top w:val="nil"/>
          <w:left w:val="nil"/>
          <w:bottom w:val="nil"/>
          <w:right w:val="nil"/>
          <w:between w:val="nil"/>
        </w:pBdr>
        <w:suppressAutoHyphens/>
        <w:spacing w:after="240" w:line="240" w:lineRule="auto"/>
        <w:rPr>
          <w:rFonts w:ascii="Calibri" w:hAnsi="Calibri" w:cs="Calibri"/>
        </w:rPr>
      </w:pPr>
      <w:r>
        <w:rPr>
          <w:rFonts w:ascii="Calibri" w:eastAsia="Calibri" w:hAnsi="Calibri" w:cs="Calibri"/>
          <w:color w:val="000000"/>
        </w:rPr>
        <w:t xml:space="preserve">The system shall allow users to register and manage profiles </w:t>
      </w:r>
    </w:p>
    <w:p w14:paraId="4041884C" w14:textId="32B1A511" w:rsidR="000B4593" w:rsidRPr="000B4593" w:rsidRDefault="000B4593" w:rsidP="00927DCE">
      <w:pPr>
        <w:numPr>
          <w:ilvl w:val="0"/>
          <w:numId w:val="2"/>
        </w:numPr>
        <w:pBdr>
          <w:top w:val="nil"/>
          <w:left w:val="nil"/>
          <w:bottom w:val="nil"/>
          <w:right w:val="nil"/>
          <w:between w:val="nil"/>
        </w:pBdr>
        <w:suppressAutoHyphens/>
        <w:spacing w:after="240" w:line="240" w:lineRule="auto"/>
        <w:rPr>
          <w:rFonts w:ascii="Calibri" w:hAnsi="Calibri" w:cs="Calibri"/>
        </w:rPr>
      </w:pPr>
      <w:r>
        <w:rPr>
          <w:rFonts w:ascii="Calibri" w:eastAsia="Calibri" w:hAnsi="Calibri" w:cs="Calibri"/>
          <w:color w:val="000000"/>
        </w:rPr>
        <w:t xml:space="preserve">The system shall validate user credentials when logging in </w:t>
      </w:r>
    </w:p>
    <w:p w14:paraId="48DB5D34" w14:textId="1356222D" w:rsidR="000B4593" w:rsidRPr="000B4593" w:rsidRDefault="000B4593" w:rsidP="00927DCE">
      <w:pPr>
        <w:numPr>
          <w:ilvl w:val="0"/>
          <w:numId w:val="2"/>
        </w:numPr>
        <w:pBdr>
          <w:top w:val="nil"/>
          <w:left w:val="nil"/>
          <w:bottom w:val="nil"/>
          <w:right w:val="nil"/>
          <w:between w:val="nil"/>
        </w:pBdr>
        <w:suppressAutoHyphens/>
        <w:spacing w:after="240" w:line="240" w:lineRule="auto"/>
        <w:rPr>
          <w:rFonts w:ascii="Calibri" w:hAnsi="Calibri" w:cs="Calibri"/>
        </w:rPr>
      </w:pPr>
      <w:r>
        <w:rPr>
          <w:rFonts w:ascii="Calibri" w:eastAsia="Calibri" w:hAnsi="Calibri" w:cs="Calibri"/>
          <w:color w:val="000000"/>
        </w:rPr>
        <w:t xml:space="preserve">The system shall allow scheduling, canceling, and modifying appointments </w:t>
      </w:r>
    </w:p>
    <w:p w14:paraId="4B2546DB" w14:textId="3E9ED347" w:rsidR="000B4593" w:rsidRPr="000B4593" w:rsidRDefault="000B4593" w:rsidP="00927DCE">
      <w:pPr>
        <w:numPr>
          <w:ilvl w:val="0"/>
          <w:numId w:val="2"/>
        </w:numPr>
        <w:pBdr>
          <w:top w:val="nil"/>
          <w:left w:val="nil"/>
          <w:bottom w:val="nil"/>
          <w:right w:val="nil"/>
          <w:between w:val="nil"/>
        </w:pBdr>
        <w:suppressAutoHyphens/>
        <w:spacing w:after="240" w:line="240" w:lineRule="auto"/>
        <w:rPr>
          <w:rFonts w:ascii="Calibri" w:hAnsi="Calibri" w:cs="Calibri"/>
        </w:rPr>
      </w:pPr>
      <w:r>
        <w:rPr>
          <w:rFonts w:ascii="Calibri" w:eastAsia="Calibri" w:hAnsi="Calibri" w:cs="Calibri"/>
          <w:color w:val="000000"/>
        </w:rPr>
        <w:t xml:space="preserve">The system shall assign a driver and car to each reservation </w:t>
      </w:r>
    </w:p>
    <w:p w14:paraId="467FE600" w14:textId="3ED1479E" w:rsidR="000B4593" w:rsidRPr="000B4593" w:rsidRDefault="000B4593" w:rsidP="00927DCE">
      <w:pPr>
        <w:numPr>
          <w:ilvl w:val="0"/>
          <w:numId w:val="2"/>
        </w:numPr>
        <w:pBdr>
          <w:top w:val="nil"/>
          <w:left w:val="nil"/>
          <w:bottom w:val="nil"/>
          <w:right w:val="nil"/>
          <w:between w:val="nil"/>
        </w:pBdr>
        <w:suppressAutoHyphens/>
        <w:spacing w:after="240" w:line="240" w:lineRule="auto"/>
        <w:rPr>
          <w:rFonts w:ascii="Calibri" w:hAnsi="Calibri" w:cs="Calibri"/>
        </w:rPr>
      </w:pPr>
      <w:r>
        <w:rPr>
          <w:rFonts w:ascii="Calibri" w:eastAsia="Calibri" w:hAnsi="Calibri" w:cs="Calibri"/>
          <w:color w:val="000000"/>
        </w:rPr>
        <w:t xml:space="preserve">The system shall store and display test progress and lesson comments </w:t>
      </w:r>
    </w:p>
    <w:p w14:paraId="2D88BDB5" w14:textId="0C6AA0A4" w:rsidR="000B4593" w:rsidRPr="000B4593" w:rsidRDefault="000B4593" w:rsidP="00927DCE">
      <w:pPr>
        <w:numPr>
          <w:ilvl w:val="0"/>
          <w:numId w:val="2"/>
        </w:numPr>
        <w:pBdr>
          <w:top w:val="nil"/>
          <w:left w:val="nil"/>
          <w:bottom w:val="nil"/>
          <w:right w:val="nil"/>
          <w:between w:val="nil"/>
        </w:pBdr>
        <w:suppressAutoHyphens/>
        <w:spacing w:after="240" w:line="240" w:lineRule="auto"/>
        <w:rPr>
          <w:rFonts w:ascii="Calibri" w:hAnsi="Calibri" w:cs="Calibri"/>
        </w:rPr>
      </w:pPr>
      <w:r>
        <w:rPr>
          <w:rFonts w:ascii="Calibri" w:eastAsia="Calibri" w:hAnsi="Calibri" w:cs="Calibri"/>
          <w:color w:val="000000"/>
        </w:rPr>
        <w:t xml:space="preserve">The system shall allow </w:t>
      </w:r>
      <w:proofErr w:type="gramStart"/>
      <w:r>
        <w:rPr>
          <w:rFonts w:ascii="Calibri" w:eastAsia="Calibri" w:hAnsi="Calibri" w:cs="Calibri"/>
          <w:color w:val="000000"/>
        </w:rPr>
        <w:t>admin users</w:t>
      </w:r>
      <w:proofErr w:type="gramEnd"/>
      <w:r>
        <w:rPr>
          <w:rFonts w:ascii="Calibri" w:eastAsia="Calibri" w:hAnsi="Calibri" w:cs="Calibri"/>
          <w:color w:val="000000"/>
        </w:rPr>
        <w:t xml:space="preserve"> to generate reports and monitor activity logs </w:t>
      </w:r>
    </w:p>
    <w:p w14:paraId="585191E0" w14:textId="59298EAB" w:rsidR="000B4593" w:rsidRPr="000B4593" w:rsidRDefault="000B4593" w:rsidP="00927DCE">
      <w:pPr>
        <w:numPr>
          <w:ilvl w:val="0"/>
          <w:numId w:val="2"/>
        </w:numPr>
        <w:pBdr>
          <w:top w:val="nil"/>
          <w:left w:val="nil"/>
          <w:bottom w:val="nil"/>
          <w:right w:val="nil"/>
          <w:between w:val="nil"/>
        </w:pBdr>
        <w:suppressAutoHyphens/>
        <w:spacing w:after="240" w:line="240" w:lineRule="auto"/>
        <w:rPr>
          <w:rFonts w:ascii="Calibri" w:hAnsi="Calibri" w:cs="Calibri"/>
        </w:rPr>
      </w:pPr>
      <w:r>
        <w:rPr>
          <w:rFonts w:ascii="Calibri" w:eastAsia="Calibri" w:hAnsi="Calibri" w:cs="Calibri"/>
          <w:color w:val="000000"/>
        </w:rPr>
        <w:t xml:space="preserve">The system </w:t>
      </w:r>
      <w:proofErr w:type="gramStart"/>
      <w:r>
        <w:rPr>
          <w:rFonts w:ascii="Calibri" w:eastAsia="Calibri" w:hAnsi="Calibri" w:cs="Calibri"/>
          <w:color w:val="000000"/>
        </w:rPr>
        <w:t>shall</w:t>
      </w:r>
      <w:proofErr w:type="gramEnd"/>
      <w:r>
        <w:rPr>
          <w:rFonts w:ascii="Calibri" w:eastAsia="Calibri" w:hAnsi="Calibri" w:cs="Calibri"/>
          <w:color w:val="000000"/>
        </w:rPr>
        <w:t xml:space="preserve"> support notifications when DMV content is updated </w:t>
      </w: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3E0ED0CC" w14:textId="273F8752" w:rsidR="001F5855" w:rsidRDefault="000B4593"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interface must support three user types: customer, admin (IT/staff), and secretary</w:t>
      </w:r>
    </w:p>
    <w:p w14:paraId="1C3048C1" w14:textId="4F608A4A" w:rsidR="000B4593" w:rsidRDefault="000B4593"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Customers must be able to view and manage appointments and test results </w:t>
      </w:r>
    </w:p>
    <w:p w14:paraId="0D5489F6" w14:textId="086EADB3" w:rsidR="000B4593" w:rsidRDefault="000B4593"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Admin must manage accounts, roles, and view full logs and reports </w:t>
      </w:r>
    </w:p>
    <w:p w14:paraId="3CF35590" w14:textId="1689BB71" w:rsidR="000B4593" w:rsidRDefault="000B4593"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Secretary must be able to register new users and manage bookings via a form </w:t>
      </w:r>
    </w:p>
    <w:p w14:paraId="4300E43F" w14:textId="003391DD" w:rsidR="000B4593" w:rsidRPr="004D28C8" w:rsidRDefault="000B4593"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Interface should be web-based and mobile-friendly with a dashboard layout </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1192C4F4" w14:textId="720D5580" w:rsidR="001F5855" w:rsidRDefault="000B4593"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Users have internet access and basic device literacy </w:t>
      </w:r>
    </w:p>
    <w:p w14:paraId="0B83828A" w14:textId="6E324295" w:rsidR="000B4593" w:rsidRDefault="000B4593"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DMV provides API or method for content updates </w:t>
      </w:r>
    </w:p>
    <w:p w14:paraId="10D9842F" w14:textId="146C77FF" w:rsidR="000B4593" w:rsidRDefault="000B4593"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Payments are processed through a secure third-party service </w:t>
      </w:r>
    </w:p>
    <w:p w14:paraId="71399C3D" w14:textId="5E1AB6AA" w:rsidR="000B4593" w:rsidRPr="004D28C8" w:rsidRDefault="000B4593"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Training packages and lesson durations will not change during Phase 1 </w:t>
      </w: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447E4B7C" w14:textId="7A48A819" w:rsidR="001F5855" w:rsidRDefault="000B4593"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Feature for dynamic package customization not included in current version </w:t>
      </w:r>
    </w:p>
    <w:p w14:paraId="6A02DFA1" w14:textId="50C30F7E" w:rsidR="000B4593" w:rsidRDefault="000B4593"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Interface design will follow basic sketch provided, subject to refinement </w:t>
      </w:r>
    </w:p>
    <w:p w14:paraId="4A9DEC91" w14:textId="72E7C7D3" w:rsidR="000B4593" w:rsidRPr="004D28C8" w:rsidRDefault="000B4593"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 xml:space="preserve">Project time and budget may limit advanced feature integration </w:t>
      </w:r>
    </w:p>
    <w:p w14:paraId="3C22BA79" w14:textId="77777777"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578F8C70" w14:textId="246B9995" w:rsidR="00927DCE" w:rsidRPr="0073026F" w:rsidRDefault="00A15D7F" w:rsidP="00C924BA">
      <w:pPr>
        <w:suppressAutoHyphens/>
        <w:spacing w:after="0" w:line="240" w:lineRule="auto"/>
        <w:rPr>
          <w:rFonts w:ascii="Calibri" w:hAnsi="Calibri" w:cs="Calibri"/>
        </w:rPr>
      </w:pPr>
      <w:r w:rsidRPr="00A15D7F">
        <w:rPr>
          <w:rFonts w:ascii="Calibri" w:eastAsia="Calibri" w:hAnsi="Calibri" w:cs="Calibri"/>
          <w:color w:val="000000"/>
        </w:rPr>
        <w:drawing>
          <wp:inline distT="0" distB="0" distL="0" distR="0" wp14:anchorId="4EEFAA3E" wp14:editId="7B4939AC">
            <wp:extent cx="5715798" cy="5029902"/>
            <wp:effectExtent l="0" t="0" r="0" b="0"/>
            <wp:docPr id="1933770915" name="Picture 1" descr="A graph of a driver pass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770915" name="Picture 1" descr="A graph of a driver pass project&#10;&#10;AI-generated content may be incorrect."/>
                    <pic:cNvPicPr/>
                  </pic:nvPicPr>
                  <pic:blipFill>
                    <a:blip r:embed="rId8"/>
                    <a:stretch>
                      <a:fillRect/>
                    </a:stretch>
                  </pic:blipFill>
                  <pic:spPr>
                    <a:xfrm>
                      <a:off x="0" y="0"/>
                      <a:ext cx="5715798" cy="5029902"/>
                    </a:xfrm>
                    <a:prstGeom prst="rect">
                      <a:avLst/>
                    </a:prstGeom>
                  </pic:spPr>
                </pic:pic>
              </a:graphicData>
            </a:graphic>
          </wp:inline>
        </w:drawing>
      </w: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E4CC7E" w14:textId="77777777" w:rsidR="005E63A1" w:rsidRDefault="005E63A1">
      <w:pPr>
        <w:spacing w:after="0" w:line="240" w:lineRule="auto"/>
      </w:pPr>
      <w:r>
        <w:separator/>
      </w:r>
    </w:p>
  </w:endnote>
  <w:endnote w:type="continuationSeparator" w:id="0">
    <w:p w14:paraId="0BD6346E" w14:textId="77777777" w:rsidR="005E63A1" w:rsidRDefault="005E63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B3DE12" w14:textId="77777777" w:rsidR="005E63A1" w:rsidRDefault="005E63A1">
      <w:pPr>
        <w:spacing w:after="0" w:line="240" w:lineRule="auto"/>
      </w:pPr>
      <w:r>
        <w:separator/>
      </w:r>
    </w:p>
  </w:footnote>
  <w:footnote w:type="continuationSeparator" w:id="0">
    <w:p w14:paraId="0843926C" w14:textId="77777777" w:rsidR="005E63A1" w:rsidRDefault="005E63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5"/>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4593"/>
    <w:rsid w:val="000B78EB"/>
    <w:rsid w:val="0014411C"/>
    <w:rsid w:val="001F5855"/>
    <w:rsid w:val="0027235C"/>
    <w:rsid w:val="004A24BF"/>
    <w:rsid w:val="004D28C8"/>
    <w:rsid w:val="0059341E"/>
    <w:rsid w:val="005E0D09"/>
    <w:rsid w:val="005E63A1"/>
    <w:rsid w:val="0073026F"/>
    <w:rsid w:val="0087013E"/>
    <w:rsid w:val="008F277B"/>
    <w:rsid w:val="009231F4"/>
    <w:rsid w:val="00927DCE"/>
    <w:rsid w:val="009462E1"/>
    <w:rsid w:val="00A15D7F"/>
    <w:rsid w:val="00AE38B2"/>
    <w:rsid w:val="00AF6495"/>
    <w:rsid w:val="00B56238"/>
    <w:rsid w:val="00C4115E"/>
    <w:rsid w:val="00C865DB"/>
    <w:rsid w:val="00C924BA"/>
    <w:rsid w:val="00E358DC"/>
    <w:rsid w:val="00F35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4</Pages>
  <Words>1116</Words>
  <Characters>6056</Characters>
  <Application>Microsoft Office Word</Application>
  <DocSecurity>0</DocSecurity>
  <Lines>126</Lines>
  <Paragraphs>77</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7185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Mia Lim</cp:lastModifiedBy>
  <cp:revision>4</cp:revision>
  <dcterms:created xsi:type="dcterms:W3CDTF">2020-01-15T13:03:00Z</dcterms:created>
  <dcterms:modified xsi:type="dcterms:W3CDTF">2025-07-28T08:04:00Z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93ac200e-de60-4ad5-8ddc-1b37089df33f</vt:lpwstr>
  </property>
</Properties>
</file>