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73D3" w14:textId="77777777" w:rsidR="00BE4E89" w:rsidRDefault="00BE4E89" w:rsidP="00BE4E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4E89">
        <w:rPr>
          <w:rFonts w:ascii="Times New Roman" w:hAnsi="Times New Roman" w:cs="Times New Roman"/>
          <w:b/>
          <w:bCs/>
          <w:sz w:val="32"/>
          <w:szCs w:val="32"/>
          <w:u w:val="single"/>
        </w:rPr>
        <w:t>Lab Walkthrough: Exploiting Path-Based Web Cache Poisoning</w:t>
      </w:r>
    </w:p>
    <w:p w14:paraId="446E9139" w14:textId="3C0DB12B" w:rsidR="00BE4E89" w:rsidRPr="00BE4E89" w:rsidRDefault="00BE4E89" w:rsidP="00BE4E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B75EF7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1. Identify a Target Endpoint</w:t>
      </w:r>
    </w:p>
    <w:p w14:paraId="37C2E034" w14:textId="77777777" w:rsidR="00BE4E89" w:rsidRPr="00BE4E89" w:rsidRDefault="00BE4E89" w:rsidP="00BE4E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Launched Burp’s embedded browser.</w:t>
      </w:r>
    </w:p>
    <w:p w14:paraId="4A2006C1" w14:textId="08EF02DE" w:rsidR="00BE4E89" w:rsidRPr="00BE4E89" w:rsidRDefault="00BE4E89" w:rsidP="00BE4E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Navigated to the lab-provided URL.</w:t>
      </w:r>
      <w:r w:rsidRPr="00BE4E8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EB17F02" wp14:editId="54991094">
            <wp:extent cx="3473450" cy="2170164"/>
            <wp:effectExtent l="0" t="0" r="0" b="1905"/>
            <wp:docPr id="7757023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0231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775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5C1C" w14:textId="77777777" w:rsidR="00BE4E89" w:rsidRDefault="00BE4E89" w:rsidP="00BE4E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Logged in using the credentials:</w:t>
      </w:r>
      <w:r w:rsidRPr="00BE4E89">
        <w:rPr>
          <w:rFonts w:ascii="Times New Roman" w:hAnsi="Times New Roman" w:cs="Times New Roman"/>
          <w:sz w:val="24"/>
          <w:szCs w:val="24"/>
        </w:rPr>
        <w:br/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Username:</w:t>
      </w:r>
      <w:r w:rsidRPr="00BE4E89">
        <w:rPr>
          <w:rFonts w:ascii="Times New Roman" w:hAnsi="Times New Roman" w:cs="Times New Roman"/>
          <w:sz w:val="24"/>
          <w:szCs w:val="24"/>
        </w:rPr>
        <w:t xml:space="preserve"> wiener</w:t>
      </w:r>
    </w:p>
    <w:p w14:paraId="49AFE81D" w14:textId="1D4CE477" w:rsidR="00BE4E89" w:rsidRPr="00BE4E89" w:rsidRDefault="00BE4E89" w:rsidP="00BE4E89">
      <w:pPr>
        <w:ind w:left="720"/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BE4E89">
        <w:rPr>
          <w:rFonts w:ascii="Times New Roman" w:hAnsi="Times New Roman" w:cs="Times New Roman"/>
          <w:sz w:val="24"/>
          <w:szCs w:val="24"/>
        </w:rPr>
        <w:t xml:space="preserve"> peter</w:t>
      </w:r>
    </w:p>
    <w:p w14:paraId="7C687DBE" w14:textId="4F7EA398" w:rsidR="00BE4E89" w:rsidRDefault="00BE4E89" w:rsidP="00BE4E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Observed the response after login; </w:t>
      </w:r>
      <w:r>
        <w:rPr>
          <w:rFonts w:ascii="Times New Roman" w:hAnsi="Times New Roman" w:cs="Times New Roman"/>
          <w:sz w:val="24"/>
          <w:szCs w:val="24"/>
        </w:rPr>
        <w:t xml:space="preserve">notice that </w:t>
      </w:r>
      <w:r w:rsidRPr="00BE4E89">
        <w:rPr>
          <w:rFonts w:ascii="Times New Roman" w:hAnsi="Times New Roman" w:cs="Times New Roman"/>
          <w:sz w:val="24"/>
          <w:szCs w:val="24"/>
        </w:rPr>
        <w:t>it included the API key for user wiener.</w:t>
      </w:r>
    </w:p>
    <w:p w14:paraId="43780A24" w14:textId="36ABD1C4" w:rsidR="00BE4E89" w:rsidRPr="00BE4E89" w:rsidRDefault="00BE4E89" w:rsidP="00BE4E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B18DA" wp14:editId="6A97976D">
            <wp:extent cx="3740150" cy="1893251"/>
            <wp:effectExtent l="0" t="0" r="0" b="0"/>
            <wp:docPr id="29082878" name="Picture 3" descr="A screenshot of 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878" name="Picture 3" descr="A screenshot of a accoun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57" cy="19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E0BA" w14:textId="77777777" w:rsidR="00BE4E89" w:rsidRPr="00BE4E89" w:rsidRDefault="00BE4E89" w:rsidP="00BE4E89">
      <w:p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pict w14:anchorId="1F6FA691">
          <v:rect id="_x0000_i1049" style="width:0;height:1.5pt" o:hralign="center" o:hrstd="t" o:hr="t" fillcolor="#a0a0a0" stroked="f"/>
        </w:pict>
      </w:r>
    </w:p>
    <w:p w14:paraId="36361F68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2. Find Path Mapping Discrepancy</w:t>
      </w:r>
    </w:p>
    <w:p w14:paraId="555F9878" w14:textId="77777777" w:rsidR="00BE4E89" w:rsidRPr="00BE4E89" w:rsidRDefault="00BE4E89" w:rsidP="00BE4E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Went to </w:t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Proxy &gt; HTTP history</w:t>
      </w:r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4F691C91" w14:textId="77777777" w:rsidR="00BE4E89" w:rsidRPr="00BE4E89" w:rsidRDefault="00BE4E89" w:rsidP="00BE4E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Located the GET /my-account request.</w:t>
      </w:r>
    </w:p>
    <w:p w14:paraId="0E79D2E0" w14:textId="499F871C" w:rsidR="00BE4E89" w:rsidRPr="00BE4E89" w:rsidRDefault="00BE4E89" w:rsidP="00BE4E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Right clicked</w:t>
      </w:r>
      <w:r w:rsidRPr="00BE4E89">
        <w:rPr>
          <w:rFonts w:ascii="Times New Roman" w:hAnsi="Times New Roman" w:cs="Times New Roman"/>
          <w:sz w:val="24"/>
          <w:szCs w:val="24"/>
        </w:rPr>
        <w:t xml:space="preserve"> the request and selected </w:t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Send to Repeater</w:t>
      </w:r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729B99F0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#1: Arbitrary Path Segment</w:t>
      </w:r>
    </w:p>
    <w:p w14:paraId="566D7FBA" w14:textId="77777777" w:rsidR="00BE4E89" w:rsidRPr="00BE4E89" w:rsidRDefault="00BE4E89" w:rsidP="00BE4E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In Repeater, </w:t>
      </w:r>
      <w:proofErr w:type="gramStart"/>
      <w:r w:rsidRPr="00BE4E89">
        <w:rPr>
          <w:rFonts w:ascii="Times New Roman" w:hAnsi="Times New Roman" w:cs="Times New Roman"/>
          <w:sz w:val="24"/>
          <w:szCs w:val="24"/>
        </w:rPr>
        <w:t>changed</w:t>
      </w:r>
      <w:proofErr w:type="gramEnd"/>
      <w:r w:rsidRPr="00BE4E89">
        <w:rPr>
          <w:rFonts w:ascii="Times New Roman" w:hAnsi="Times New Roman" w:cs="Times New Roman"/>
          <w:sz w:val="24"/>
          <w:szCs w:val="24"/>
        </w:rPr>
        <w:t xml:space="preserve"> the path to /my-account/</w:t>
      </w:r>
      <w:proofErr w:type="spellStart"/>
      <w:r w:rsidRPr="00BE4E8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41C9E002" w14:textId="77777777" w:rsidR="00BE4E89" w:rsidRPr="00BE4E89" w:rsidRDefault="00BE4E89" w:rsidP="00BE4E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Sent the request.</w:t>
      </w:r>
    </w:p>
    <w:p w14:paraId="78A3739B" w14:textId="77777777" w:rsidR="00BE4E89" w:rsidRPr="00BE4E89" w:rsidRDefault="00BE4E89" w:rsidP="00BE4E8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Noticed that the response still contained the API key — showing that the server treated /my-account/</w:t>
      </w:r>
      <w:proofErr w:type="spellStart"/>
      <w:r w:rsidRPr="00BE4E8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E4E89">
        <w:rPr>
          <w:rFonts w:ascii="Times New Roman" w:hAnsi="Times New Roman" w:cs="Times New Roman"/>
          <w:sz w:val="24"/>
          <w:szCs w:val="24"/>
        </w:rPr>
        <w:t xml:space="preserve"> the same as /my-account.</w:t>
      </w:r>
    </w:p>
    <w:p w14:paraId="3196FB11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Test #2: Static File Extension</w:t>
      </w:r>
    </w:p>
    <w:p w14:paraId="082A9B76" w14:textId="77777777" w:rsidR="00BE4E89" w:rsidRDefault="00BE4E89" w:rsidP="00BE4E8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Modified the path to /my-account/abc.js.</w:t>
      </w:r>
    </w:p>
    <w:p w14:paraId="27E2ACBA" w14:textId="7E0E7FF5" w:rsidR="00BE4E89" w:rsidRPr="00BE4E89" w:rsidRDefault="00BE4E89" w:rsidP="00BE4E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FD2DE" wp14:editId="6492B0DA">
            <wp:extent cx="3981450" cy="2404609"/>
            <wp:effectExtent l="0" t="0" r="0" b="0"/>
            <wp:docPr id="9374817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1760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12" cy="24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100" w14:textId="77777777" w:rsidR="00BE4E89" w:rsidRPr="00BE4E89" w:rsidRDefault="00BE4E89" w:rsidP="00BE4E8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Sent the request.</w:t>
      </w:r>
    </w:p>
    <w:p w14:paraId="7CEB139C" w14:textId="77777777" w:rsidR="00BE4E89" w:rsidRPr="00BE4E89" w:rsidRDefault="00BE4E89" w:rsidP="00BE4E8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Noticed response headers:</w:t>
      </w:r>
    </w:p>
    <w:p w14:paraId="615C361D" w14:textId="77777777" w:rsidR="00BE4E89" w:rsidRPr="00BE4E89" w:rsidRDefault="00BE4E89" w:rsidP="00BE4E8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X-Cache: miss</w:t>
      </w:r>
    </w:p>
    <w:p w14:paraId="2994ECD9" w14:textId="77777777" w:rsidR="00BE4E89" w:rsidRPr="00BE4E89" w:rsidRDefault="00BE4E89" w:rsidP="00BE4E8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Cache-Control: max-age=30</w:t>
      </w:r>
    </w:p>
    <w:p w14:paraId="514F1367" w14:textId="77777777" w:rsidR="00BE4E89" w:rsidRPr="00BE4E89" w:rsidRDefault="00BE4E89" w:rsidP="00BE4E8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E4E89">
        <w:rPr>
          <w:rFonts w:ascii="Times New Roman" w:hAnsi="Times New Roman" w:cs="Times New Roman"/>
          <w:sz w:val="24"/>
          <w:szCs w:val="24"/>
        </w:rPr>
        <w:t>Sent</w:t>
      </w:r>
      <w:proofErr w:type="gramEnd"/>
      <w:r w:rsidRPr="00BE4E89">
        <w:rPr>
          <w:rFonts w:ascii="Times New Roman" w:hAnsi="Times New Roman" w:cs="Times New Roman"/>
          <w:sz w:val="24"/>
          <w:szCs w:val="24"/>
        </w:rPr>
        <w:t xml:space="preserve"> the same request again within 30 seconds.</w:t>
      </w:r>
    </w:p>
    <w:p w14:paraId="61A836B3" w14:textId="77777777" w:rsidR="00BE4E89" w:rsidRPr="00BE4E89" w:rsidRDefault="00BE4E89" w:rsidP="00BE4E8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Observed X-Cache: hit — confirmed that response was now served from the cache.</w:t>
      </w:r>
    </w:p>
    <w:p w14:paraId="0D475A88" w14:textId="77777777" w:rsidR="00BE4E89" w:rsidRPr="00BE4E89" w:rsidRDefault="00BE4E89" w:rsidP="00BE4E89">
      <w:p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pict w14:anchorId="1955C359">
          <v:rect id="_x0000_i1050" style="width:0;height:1.5pt" o:hralign="center" o:hrstd="t" o:hr="t" fillcolor="#a0a0a0" stroked="f"/>
        </w:pict>
      </w:r>
    </w:p>
    <w:p w14:paraId="0568BD4C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3. Craft and Deliver Exploit</w:t>
      </w:r>
    </w:p>
    <w:p w14:paraId="1E32AE54" w14:textId="77777777" w:rsidR="00BE4E89" w:rsidRDefault="00BE4E89" w:rsidP="00BE4E8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Opened </w:t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Go to exploit server</w:t>
      </w:r>
      <w:r w:rsidRPr="00BE4E89">
        <w:rPr>
          <w:rFonts w:ascii="Times New Roman" w:hAnsi="Times New Roman" w:cs="Times New Roman"/>
          <w:sz w:val="24"/>
          <w:szCs w:val="24"/>
        </w:rPr>
        <w:t xml:space="preserve"> in Burp’s browser.</w:t>
      </w:r>
    </w:p>
    <w:p w14:paraId="1E18138B" w14:textId="06AB1D5D" w:rsidR="00BE4E89" w:rsidRPr="00BE4E89" w:rsidRDefault="00BE4E89" w:rsidP="00BE4E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222BE" wp14:editId="5F65EF1A">
            <wp:extent cx="3238500" cy="2019911"/>
            <wp:effectExtent l="0" t="0" r="0" b="0"/>
            <wp:docPr id="95354320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3207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04" cy="20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C51" w14:textId="77777777" w:rsidR="00BE4E89" w:rsidRPr="00BE4E89" w:rsidRDefault="00BE4E89" w:rsidP="00BE4E8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In the exploit body, inserted the following JavaScript payload to redirect the victim:</w:t>
      </w:r>
    </w:p>
    <w:p w14:paraId="5FB7EBF9" w14:textId="5F080FC9" w:rsidR="00BE4E89" w:rsidRPr="00BE4E89" w:rsidRDefault="00BE4E89" w:rsidP="00BE4E89">
      <w:pPr>
        <w:rPr>
          <w:rFonts w:ascii="Times New Roman" w:hAnsi="Times New Roman" w:cs="Times New Roman"/>
          <w:sz w:val="24"/>
          <w:szCs w:val="24"/>
        </w:rPr>
      </w:pPr>
    </w:p>
    <w:p w14:paraId="2DE49835" w14:textId="77777777" w:rsidR="00BE4E89" w:rsidRPr="00BE4E89" w:rsidRDefault="00BE4E89" w:rsidP="00BE4E89">
      <w:p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&lt;script&gt;document.location="https://YOUR-LAB-ID.web-security-academy.net/my-account/wcd.js"&lt;/script&gt;</w:t>
      </w:r>
    </w:p>
    <w:p w14:paraId="35B0008C" w14:textId="77777777" w:rsidR="00BE4E89" w:rsidRPr="00BE4E89" w:rsidRDefault="00BE4E89" w:rsidP="00BE4E8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Replaced YOUR-LAB-ID with the lab’s actual ID.</w:t>
      </w:r>
    </w:p>
    <w:p w14:paraId="3C11C5CA" w14:textId="77777777" w:rsidR="00BE4E89" w:rsidRPr="00BE4E89" w:rsidRDefault="00BE4E89" w:rsidP="00BE4E8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Clicked </w:t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Deliver exploit to victim</w:t>
      </w:r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10DDA270" w14:textId="77777777" w:rsidR="00BE4E89" w:rsidRPr="00BE4E89" w:rsidRDefault="00BE4E89" w:rsidP="00BE4E89">
      <w:p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pict w14:anchorId="0A33E96E">
          <v:rect id="_x0000_i1051" style="width:0;height:1.5pt" o:hralign="center" o:hrstd="t" o:hr="t" fillcolor="#a0a0a0" stroked="f"/>
        </w:pict>
      </w:r>
    </w:p>
    <w:p w14:paraId="21AD642D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4. Retrieve API Key</w:t>
      </w:r>
    </w:p>
    <w:p w14:paraId="13E8E2C0" w14:textId="77777777" w:rsidR="00BE4E89" w:rsidRPr="00BE4E89" w:rsidRDefault="00BE4E89" w:rsidP="00BE4E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Visited:</w:t>
      </w:r>
      <w:r w:rsidRPr="00BE4E89">
        <w:rPr>
          <w:rFonts w:ascii="Times New Roman" w:hAnsi="Times New Roman" w:cs="Times New Roman"/>
          <w:sz w:val="24"/>
          <w:szCs w:val="24"/>
        </w:rPr>
        <w:br/>
        <w:t>https://YOUR-LAB-ID.web-security-academy.net/my-account/wcd.js</w:t>
      </w:r>
    </w:p>
    <w:p w14:paraId="684F8F67" w14:textId="77777777" w:rsidR="00BE4E89" w:rsidRDefault="00BE4E89" w:rsidP="00BE4E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Saw that the response included </w:t>
      </w:r>
      <w:proofErr w:type="spellStart"/>
      <w:r w:rsidRPr="00BE4E89">
        <w:rPr>
          <w:rFonts w:ascii="Times New Roman" w:hAnsi="Times New Roman" w:cs="Times New Roman"/>
          <w:b/>
          <w:bCs/>
          <w:sz w:val="24"/>
          <w:szCs w:val="24"/>
        </w:rPr>
        <w:t>carlos</w:t>
      </w:r>
      <w:proofErr w:type="spellEnd"/>
      <w:r w:rsidRPr="00BE4E89">
        <w:rPr>
          <w:rFonts w:ascii="Times New Roman" w:hAnsi="Times New Roman" w:cs="Times New Roman"/>
          <w:b/>
          <w:bCs/>
          <w:sz w:val="24"/>
          <w:szCs w:val="24"/>
        </w:rPr>
        <w:t>’ API key</w:t>
      </w:r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1DE9529C" w14:textId="420E795E" w:rsidR="00BE4E89" w:rsidRPr="00BE4E89" w:rsidRDefault="00BE4E89" w:rsidP="00BE4E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2E609" wp14:editId="3D32C2BF">
            <wp:extent cx="2986029" cy="1865630"/>
            <wp:effectExtent l="0" t="0" r="5080" b="1270"/>
            <wp:docPr id="186838657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6577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873" cy="18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056" w14:textId="77777777" w:rsidR="00BE4E89" w:rsidRPr="00BE4E89" w:rsidRDefault="00BE4E89" w:rsidP="00BE4E8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Copied the key.</w:t>
      </w:r>
    </w:p>
    <w:p w14:paraId="7E3FDEFC" w14:textId="77777777" w:rsidR="00BE4E89" w:rsidRPr="00BE4E89" w:rsidRDefault="00BE4E89" w:rsidP="00BE4E89">
      <w:p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pict w14:anchorId="048EC801">
          <v:rect id="_x0000_i1052" style="width:0;height:1.5pt" o:hralign="center" o:hrstd="t" o:hr="t" fillcolor="#a0a0a0" stroked="f"/>
        </w:pict>
      </w:r>
    </w:p>
    <w:p w14:paraId="735A7164" w14:textId="77777777" w:rsidR="00BE4E89" w:rsidRPr="00BE4E89" w:rsidRDefault="00BE4E89" w:rsidP="00BE4E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E89">
        <w:rPr>
          <w:rFonts w:ascii="Times New Roman" w:hAnsi="Times New Roman" w:cs="Times New Roman"/>
          <w:b/>
          <w:bCs/>
          <w:sz w:val="24"/>
          <w:szCs w:val="24"/>
        </w:rPr>
        <w:t>5. Submit Solution</w:t>
      </w:r>
    </w:p>
    <w:p w14:paraId="6FBCEF4E" w14:textId="77777777" w:rsidR="00BE4E89" w:rsidRPr="00BE4E89" w:rsidRDefault="00BE4E89" w:rsidP="00BE4E8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 xml:space="preserve">Clicked </w:t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Submit solution</w:t>
      </w:r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3E35656B" w14:textId="77777777" w:rsidR="00BE4E89" w:rsidRPr="00BE4E89" w:rsidRDefault="00BE4E89" w:rsidP="00BE4E8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lastRenderedPageBreak/>
        <w:t xml:space="preserve">Pasted </w:t>
      </w:r>
      <w:r w:rsidRPr="00BE4E89">
        <w:rPr>
          <w:rFonts w:ascii="Times New Roman" w:hAnsi="Times New Roman" w:cs="Times New Roman"/>
          <w:b/>
          <w:bCs/>
          <w:sz w:val="24"/>
          <w:szCs w:val="24"/>
        </w:rPr>
        <w:t>Carlos' API key</w:t>
      </w:r>
      <w:r w:rsidRPr="00BE4E89">
        <w:rPr>
          <w:rFonts w:ascii="Times New Roman" w:hAnsi="Times New Roman" w:cs="Times New Roman"/>
          <w:sz w:val="24"/>
          <w:szCs w:val="24"/>
        </w:rPr>
        <w:t>.</w:t>
      </w:r>
    </w:p>
    <w:p w14:paraId="21808ADF" w14:textId="77777777" w:rsidR="00BE4E89" w:rsidRDefault="00BE4E89" w:rsidP="00BE4E8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E89">
        <w:rPr>
          <w:rFonts w:ascii="Times New Roman" w:hAnsi="Times New Roman" w:cs="Times New Roman"/>
          <w:sz w:val="24"/>
          <w:szCs w:val="24"/>
        </w:rPr>
        <w:t>Lab completed successfully.</w:t>
      </w:r>
    </w:p>
    <w:p w14:paraId="1D40243E" w14:textId="63861D7B" w:rsidR="00BE4E89" w:rsidRPr="00BE4E89" w:rsidRDefault="00BE4E89" w:rsidP="00BE4E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5E468" wp14:editId="3F190071">
            <wp:extent cx="3384550" cy="2114621"/>
            <wp:effectExtent l="0" t="0" r="6350" b="0"/>
            <wp:docPr id="17124910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1099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51" cy="2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BC9" w14:textId="77777777" w:rsidR="00D27EDE" w:rsidRPr="00BE4E89" w:rsidRDefault="00D27EDE">
      <w:pPr>
        <w:rPr>
          <w:rFonts w:ascii="Times New Roman" w:hAnsi="Times New Roman" w:cs="Times New Roman"/>
          <w:sz w:val="24"/>
          <w:szCs w:val="24"/>
        </w:rPr>
      </w:pPr>
    </w:p>
    <w:sectPr w:rsidR="00D27EDE" w:rsidRPr="00BE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1DCA"/>
    <w:multiLevelType w:val="multilevel"/>
    <w:tmpl w:val="E62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5B78"/>
    <w:multiLevelType w:val="multilevel"/>
    <w:tmpl w:val="A5F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303A"/>
    <w:multiLevelType w:val="multilevel"/>
    <w:tmpl w:val="AA9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B14C5"/>
    <w:multiLevelType w:val="multilevel"/>
    <w:tmpl w:val="0D3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F60FC"/>
    <w:multiLevelType w:val="multilevel"/>
    <w:tmpl w:val="CF0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E0F0F"/>
    <w:multiLevelType w:val="multilevel"/>
    <w:tmpl w:val="C33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C47CA"/>
    <w:multiLevelType w:val="multilevel"/>
    <w:tmpl w:val="B86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19994">
    <w:abstractNumId w:val="4"/>
  </w:num>
  <w:num w:numId="2" w16cid:durableId="30541918">
    <w:abstractNumId w:val="6"/>
  </w:num>
  <w:num w:numId="3" w16cid:durableId="851144514">
    <w:abstractNumId w:val="2"/>
  </w:num>
  <w:num w:numId="4" w16cid:durableId="621230144">
    <w:abstractNumId w:val="0"/>
  </w:num>
  <w:num w:numId="5" w16cid:durableId="1978756065">
    <w:abstractNumId w:val="3"/>
  </w:num>
  <w:num w:numId="6" w16cid:durableId="776871047">
    <w:abstractNumId w:val="5"/>
  </w:num>
  <w:num w:numId="7" w16cid:durableId="210757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89"/>
    <w:rsid w:val="002A3C3A"/>
    <w:rsid w:val="00BE4E89"/>
    <w:rsid w:val="00D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18F2"/>
  <w15:chartTrackingRefBased/>
  <w15:docId w15:val="{FB80AFC5-C5B3-434E-8855-E2A51BE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Dean</dc:creator>
  <cp:keywords/>
  <dc:description/>
  <cp:lastModifiedBy>Jeremiah Dean</cp:lastModifiedBy>
  <cp:revision>1</cp:revision>
  <dcterms:created xsi:type="dcterms:W3CDTF">2025-08-07T02:37:00Z</dcterms:created>
  <dcterms:modified xsi:type="dcterms:W3CDTF">2025-08-07T02:46:00Z</dcterms:modified>
</cp:coreProperties>
</file>