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CDC" w:rsidRDefault="001F2E8B">
      <w:r>
        <w:t>Create separate production and development settings files.</w:t>
      </w:r>
    </w:p>
    <w:p w:rsidR="006C5996" w:rsidRDefault="006C5996">
      <w:r>
        <w:t>Integrate equation plotter and push</w:t>
      </w:r>
      <w:bookmarkStart w:id="0" w:name="_GoBack"/>
      <w:bookmarkEnd w:id="0"/>
    </w:p>
    <w:sectPr w:rsidR="006C59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0B8"/>
    <w:rsid w:val="000A26E5"/>
    <w:rsid w:val="001F2E8B"/>
    <w:rsid w:val="004669A1"/>
    <w:rsid w:val="006A5AE3"/>
    <w:rsid w:val="006C5996"/>
    <w:rsid w:val="007130B8"/>
    <w:rsid w:val="00963D97"/>
    <w:rsid w:val="00A21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9C539"/>
  <w15:chartTrackingRefBased/>
  <w15:docId w15:val="{4457DCD9-9AD4-4795-A02C-C681F72DE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Jeremiah Jacobson</dc:creator>
  <cp:keywords/>
  <dc:description/>
  <cp:lastModifiedBy>Jeremiah Jacobson</cp:lastModifiedBy>
  <cp:revision>3</cp:revision>
  <dcterms:created xsi:type="dcterms:W3CDTF">2018-10-20T15:30:00Z</dcterms:created>
  <dcterms:modified xsi:type="dcterms:W3CDTF">2018-10-20T15:32:00Z</dcterms:modified>
</cp:coreProperties>
</file>