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65CE3" w14:textId="77777777" w:rsidR="00E855FF" w:rsidRDefault="00E855FF" w:rsidP="00E855FF">
      <w:r>
        <w:t>Pi Productions</w:t>
      </w:r>
    </w:p>
    <w:p w14:paraId="58D66ABF" w14:textId="77777777" w:rsidR="00E855FF" w:rsidRDefault="00E855FF" w:rsidP="00E855FF">
      <w:r>
        <w:t>Calle Innovación, 123</w:t>
      </w:r>
    </w:p>
    <w:p w14:paraId="34CA0C03" w14:textId="77777777" w:rsidR="00E855FF" w:rsidRDefault="00E855FF" w:rsidP="00E855FF">
      <w:r>
        <w:t>Ciudad Tecnológica</w:t>
      </w:r>
    </w:p>
    <w:p w14:paraId="463B94C6" w14:textId="77777777" w:rsidR="00E855FF" w:rsidRDefault="00E855FF" w:rsidP="00E855FF">
      <w:r>
        <w:t>País</w:t>
      </w:r>
    </w:p>
    <w:p w14:paraId="76C746EB" w14:textId="77777777" w:rsidR="00E855FF" w:rsidRDefault="00E855FF" w:rsidP="00E855FF"/>
    <w:p w14:paraId="55F8A127" w14:textId="77777777" w:rsidR="00E855FF" w:rsidRDefault="00E855FF" w:rsidP="00E855FF">
      <w:r>
        <w:t>26 de mayo de 2023</w:t>
      </w:r>
    </w:p>
    <w:p w14:paraId="3E4B31B4" w14:textId="77777777" w:rsidR="00E855FF" w:rsidRDefault="00E855FF" w:rsidP="00E855FF"/>
    <w:p w14:paraId="65BEACBE" w14:textId="77777777" w:rsidR="00E855FF" w:rsidRDefault="00E855FF" w:rsidP="00E855FF">
      <w:r>
        <w:t>XALOC</w:t>
      </w:r>
    </w:p>
    <w:p w14:paraId="5EF5D382" w14:textId="77777777" w:rsidR="00E855FF" w:rsidRDefault="00E855FF" w:rsidP="00E855FF">
      <w:r>
        <w:t>Avenida del Software, 456</w:t>
      </w:r>
    </w:p>
    <w:p w14:paraId="17BFFDF1" w14:textId="77777777" w:rsidR="00E855FF" w:rsidRDefault="00E855FF" w:rsidP="00E855FF">
      <w:r>
        <w:t>Ciudad de Desarrollo Tecnológico</w:t>
      </w:r>
    </w:p>
    <w:p w14:paraId="3B7DC69D" w14:textId="520E9122" w:rsidR="00E855FF" w:rsidRDefault="00E855FF" w:rsidP="00E855FF">
      <w:r>
        <w:t>España</w:t>
      </w:r>
    </w:p>
    <w:p w14:paraId="63395A7C" w14:textId="77777777" w:rsidR="00E855FF" w:rsidRDefault="00E855FF" w:rsidP="00E855FF"/>
    <w:p w14:paraId="2A514501" w14:textId="77777777" w:rsidR="00E855FF" w:rsidRDefault="00E855FF" w:rsidP="00E855FF">
      <w:r>
        <w:t>Estimados señores de XALOC,</w:t>
      </w:r>
    </w:p>
    <w:p w14:paraId="0AD0F7CE" w14:textId="77777777" w:rsidR="00E855FF" w:rsidRDefault="00E855FF" w:rsidP="00E855FF"/>
    <w:p w14:paraId="0DBF5568" w14:textId="77777777" w:rsidR="00E855FF" w:rsidRDefault="00E855FF" w:rsidP="00E855FF">
      <w:r>
        <w:t>Es un placer dirigirnos a ustedes en representación de Pi Productions, una destacada empresa dedicada a la elaboración de dispositivos móviles con sistema operativo propio y hardware. Admiramos la reputación de excelencia y experiencia que han construido como empresa líder en el desarrollo de software y nos complace expresar nuestro interés en establecer una colaboración estratégica entre nuestras dos organizaciones.</w:t>
      </w:r>
    </w:p>
    <w:p w14:paraId="003C39C5" w14:textId="77777777" w:rsidR="00E855FF" w:rsidRDefault="00E855FF" w:rsidP="00E855FF"/>
    <w:p w14:paraId="2180FCE1" w14:textId="77777777" w:rsidR="00E855FF" w:rsidRDefault="00E855FF" w:rsidP="00E855FF">
      <w:r>
        <w:t>En Pi Productions, nos hemos propuesto crear dispositivos móviles que brinden una experiencia óptima y duradera a nuestros usuarios. Nuestro objetivo es ofrecer productos que no solo se adapten a las necesidades actuales, sino que también se mantengan relevantes y potentes a lo largo del tiempo. Creemos firmemente en la importancia de la sostenibilidad tecnológica y en la capacidad de los dispositivos para resistir el paso del tiempo.</w:t>
      </w:r>
    </w:p>
    <w:p w14:paraId="6C72140F" w14:textId="77777777" w:rsidR="00E855FF" w:rsidRDefault="00E855FF" w:rsidP="00E855FF"/>
    <w:p w14:paraId="6F78873F" w14:textId="77777777" w:rsidR="00E855FF" w:rsidRDefault="00E855FF" w:rsidP="00E855FF">
      <w:r>
        <w:t>Con base en nuestra visión compartida, estamos buscando asociarnos con una empresa líder en el desarrollo de software como XALOC para colaborar en el desarrollo del sistema operativo de nuestros futuros Pi Phones. Nuestro objetivo es crear un sistema operativo personalizado y altamente eficiente que optimice la interacción con nuestros dispositivos, ofreciendo un rendimiento excepcional y una duración prolongada.</w:t>
      </w:r>
    </w:p>
    <w:p w14:paraId="7DE96934" w14:textId="77777777" w:rsidR="00E855FF" w:rsidRDefault="00E855FF" w:rsidP="00E855FF"/>
    <w:p w14:paraId="7E75F0B0" w14:textId="77777777" w:rsidR="00E855FF" w:rsidRDefault="00E855FF" w:rsidP="00E855FF">
      <w:r>
        <w:t>Valoramos y reconocemos la experiencia y el conocimiento técnico de XALOC en el desarrollo de software. Su enfoque en la innovación y la excelencia se alinea perfectamente con nuestra filosofía empresarial. Estamos convencidos de que, al combinar nuestros esfuerzos, podemos crear una solución única y poderosa que satisfaga las demandas de nuestros clientes y brinde una experiencia de usuario excepcional.</w:t>
      </w:r>
    </w:p>
    <w:p w14:paraId="0D9F996F" w14:textId="77777777" w:rsidR="00E855FF" w:rsidRDefault="00E855FF" w:rsidP="00E855FF"/>
    <w:p w14:paraId="3ECDF6CA" w14:textId="77777777" w:rsidR="00E855FF" w:rsidRDefault="00E855FF" w:rsidP="00E855FF">
      <w:r>
        <w:t>Nos gustaría solicitar una reunión para discutir más a fondo los detalles de esta posible colaboración y explorar las oportunidades de sinergia entre nuestras empresas. Estamos ansiosos por escuchar sus ideas y sugerencias, así como compartir nuestros planes y objetivos.</w:t>
      </w:r>
    </w:p>
    <w:p w14:paraId="7E817773" w14:textId="77777777" w:rsidR="00E855FF" w:rsidRDefault="00E855FF" w:rsidP="00E855FF"/>
    <w:p w14:paraId="47D06F56" w14:textId="77777777" w:rsidR="00E855FF" w:rsidRDefault="00E855FF" w:rsidP="00E855FF">
      <w:r>
        <w:t>Agradecemos sinceramente su consideración y esperamos con entusiasmo la posibilidad de trabajar juntos en este emocionante proyecto. Adjuntamos nuestra información de contacto para su conveniencia y esperamos recibir noticias suyas pronto.</w:t>
      </w:r>
    </w:p>
    <w:p w14:paraId="224C1A20" w14:textId="77777777" w:rsidR="00E855FF" w:rsidRDefault="00E855FF" w:rsidP="00E855FF"/>
    <w:p w14:paraId="5C92F5F8" w14:textId="77777777" w:rsidR="00E855FF" w:rsidRDefault="00E855FF" w:rsidP="00E855FF">
      <w:r>
        <w:t>Atentamente,</w:t>
      </w:r>
    </w:p>
    <w:p w14:paraId="0CF31BB7" w14:textId="77777777" w:rsidR="00E855FF" w:rsidRDefault="00E855FF" w:rsidP="00E855FF"/>
    <w:p w14:paraId="657AEF2E" w14:textId="560B4E95" w:rsidR="00E855FF" w:rsidRDefault="00E855FF" w:rsidP="00E855FF">
      <w:r>
        <w:t>[</w:t>
      </w:r>
      <w:r>
        <w:t>Jeremías Cortés y Dani Cobo</w:t>
      </w:r>
    </w:p>
    <w:p w14:paraId="38369E4A" w14:textId="79466431" w:rsidR="00E855FF" w:rsidRDefault="00E855FF" w:rsidP="00E855FF">
      <w:r>
        <w:t>[</w:t>
      </w:r>
      <w:r>
        <w:t>CEO y CEO</w:t>
      </w:r>
      <w:r>
        <w:t>]</w:t>
      </w:r>
    </w:p>
    <w:p w14:paraId="226349E9" w14:textId="3F8005A4" w:rsidR="00E855FF" w:rsidRDefault="00E855FF" w:rsidP="00E855FF">
      <w:r>
        <w:t>[</w:t>
      </w:r>
      <w:r>
        <w:t>piproductions@gmail.com</w:t>
      </w:r>
      <w:r>
        <w:t>]</w:t>
      </w:r>
    </w:p>
    <w:p w14:paraId="621C2393" w14:textId="4DDC7386" w:rsidR="00D15F20" w:rsidRDefault="00E855FF" w:rsidP="00E855FF">
      <w:r>
        <w:t>[</w:t>
      </w:r>
      <w:r>
        <w:t>999 99 99</w:t>
      </w:r>
      <w:r>
        <w:t>]</w:t>
      </w:r>
    </w:p>
    <w:sectPr w:rsidR="00D15F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EF9"/>
    <w:rsid w:val="008C0EF9"/>
    <w:rsid w:val="00D15F20"/>
    <w:rsid w:val="00E855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87DD3"/>
  <w15:chartTrackingRefBased/>
  <w15:docId w15:val="{74BB9D8F-4BB3-4206-9DEF-1FE80951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381</Words>
  <Characters>2099</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JEREMIAS AVEL CORTES CARRASCO</dc:creator>
  <cp:keywords/>
  <dc:description/>
  <cp:lastModifiedBy>JEREMIAS AVEL CORTES CARRASCO</cp:lastModifiedBy>
  <cp:revision>2</cp:revision>
  <dcterms:created xsi:type="dcterms:W3CDTF">2023-05-26T16:10:00Z</dcterms:created>
  <dcterms:modified xsi:type="dcterms:W3CDTF">2023-05-26T16:12:00Z</dcterms:modified>
</cp:coreProperties>
</file>