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E1FE" w14:textId="5D6CCAFB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-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Response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gram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Control:</w:t>
      </w:r>
      <w:proofErr w:type="gram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Refers</w:t>
      </w:r>
      <w:proofErr w:type="spellEnd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</w:t>
      </w: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deliberately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inhibiting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or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suppressing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a</w:t>
      </w:r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generated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response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when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it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deemed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inappropriate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for the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given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context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</w:t>
      </w:r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It </w:t>
      </w:r>
      <w:proofErr w:type="spellStart"/>
      <w:r w:rsidR="00B36C5B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often</w:t>
      </w:r>
      <w:proofErr w:type="spellEnd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involves</w:t>
      </w:r>
      <w:proofErr w:type="spellEnd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avoid</w:t>
      </w:r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immediate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reaction</w:t>
      </w:r>
      <w:proofErr w:type="spellEnd"/>
      <w:r w:rsidR="00283C01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or blocking a </w:t>
      </w:r>
      <w:proofErr w:type="spellStart"/>
      <w:r w:rsidR="00283C01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response</w:t>
      </w:r>
      <w:proofErr w:type="spellEnd"/>
      <w:r w:rsidR="00283C01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.</w:t>
      </w:r>
    </w:p>
    <w:p w14:paraId="70A6AAC8" w14:textId="77777777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</w:p>
    <w:p w14:paraId="44F2AEDF" w14:textId="15A2F097" w:rsid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</w:pP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-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Response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proofErr w:type="gram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Generation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:</w:t>
      </w:r>
      <w:proofErr w:type="gram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Refers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 </w:t>
      </w:r>
      <w:proofErr w:type="spellStart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actively</w:t>
      </w:r>
      <w:proofErr w:type="spellEnd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generating</w:t>
      </w:r>
      <w:proofErr w:type="spellEnd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new </w:t>
      </w:r>
      <w:proofErr w:type="spellStart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answers</w:t>
      </w:r>
      <w:proofErr w:type="spellEnd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through</w:t>
      </w:r>
      <w:proofErr w:type="spellEnd"/>
      <w:r w:rsidR="00A21F78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the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deliberate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computation or mental simulation of solutions to a </w:t>
      </w:r>
      <w:proofErr w:type="spellStart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given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problem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It </w:t>
      </w:r>
      <w:proofErr w:type="spellStart"/>
      <w:r w:rsidR="00B36C5B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often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involves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hypothetical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thinking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algorithmic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reasoning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or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systematically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working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through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steps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find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solutions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 a </w:t>
      </w:r>
      <w:proofErr w:type="spellStart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problem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</w:t>
      </w:r>
    </w:p>
    <w:p w14:paraId="2D2B705D" w14:textId="77777777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</w:p>
    <w:p w14:paraId="768260F8" w14:textId="4AA6811E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-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Response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gram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Justification:</w:t>
      </w:r>
      <w:proofErr w:type="gram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Refers</w:t>
      </w:r>
      <w:proofErr w:type="spellEnd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</w:t>
      </w: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deliberately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seeking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explicit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reasons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arguments, or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rationalizations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 support or </w:t>
      </w:r>
      <w:proofErr w:type="spellStart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scrutinize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generated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answers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</w:t>
      </w:r>
      <w:r w:rsidR="00283C01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It entails building</w:t>
      </w: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explanations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that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clarify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validate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or </w:t>
      </w:r>
      <w:proofErr w:type="spellStart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invalidate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one’s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judgments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It </w:t>
      </w:r>
      <w:proofErr w:type="spellStart"/>
      <w:r w:rsidR="00B36C5B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often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involves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giving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reasons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referencing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evidence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or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explaining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why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an option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makes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sense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or not.</w:t>
      </w:r>
    </w:p>
    <w:p w14:paraId="02CF0B59" w14:textId="77777777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</w:p>
    <w:p w14:paraId="5BF3158B" w14:textId="2B4AEF1E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-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Response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proofErr w:type="gram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Regulation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:</w:t>
      </w:r>
      <w:proofErr w:type="gram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Refers</w:t>
      </w:r>
      <w:proofErr w:type="spellEnd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r w:rsidR="00283C01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to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deliberately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monitoring and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managing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one’s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own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cognitive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processes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by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allocating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effort and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resources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strategically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It </w:t>
      </w:r>
      <w:proofErr w:type="spellStart"/>
      <w:r w:rsidR="00B36C5B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often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involve</w:t>
      </w:r>
      <w:proofErr w:type="spellStart"/>
      <w:r w:rsidR="002A081F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reflective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decisions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about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continuing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or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stopping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deliberation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adjusting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cognitive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investment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or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evaluating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progress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and </w:t>
      </w:r>
      <w:proofErr w:type="spellStart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coherence</w:t>
      </w:r>
      <w:proofErr w:type="spellEnd"/>
      <w:r w:rsidRPr="00A12515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. </w:t>
      </w:r>
    </w:p>
    <w:p w14:paraId="178E68E4" w14:textId="77777777" w:rsidR="00A12515" w:rsidRPr="00A12515" w:rsidRDefault="00A12515" w:rsidP="00A1251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</w:p>
    <w:p w14:paraId="06A6C8D2" w14:textId="1E188CF4" w:rsidR="006B6E32" w:rsidRDefault="006B6E32" w:rsidP="006B6E32">
      <w:pPr>
        <w:shd w:val="clear" w:color="auto" w:fill="FFFFFF"/>
        <w:spacing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Confidence </w:t>
      </w:r>
    </w:p>
    <w:p w14:paraId="02FB6D32" w14:textId="77777777" w:rsidR="006B6E32" w:rsidRDefault="006B6E32" w:rsidP="006B6E32">
      <w:pPr>
        <w:shd w:val="clear" w:color="auto" w:fill="FFFFFF"/>
        <w:spacing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</w:pPr>
    </w:p>
    <w:p w14:paraId="30FA6552" w14:textId="3FD5C301" w:rsidR="006B6E32" w:rsidRPr="006B6E32" w:rsidRDefault="006B6E32" w:rsidP="006B6E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Estimate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how confident the speaker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sounds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in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this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passage —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based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on how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committed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they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seem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to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their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ideas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how certain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they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appear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, and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whether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they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express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doubt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or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hesitation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.</w:t>
      </w:r>
    </w:p>
    <w:p w14:paraId="110DC5F2" w14:textId="77777777" w:rsidR="006B6E32" w:rsidRPr="006B6E32" w:rsidRDefault="006B6E32" w:rsidP="006B6E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</w:p>
    <w:p w14:paraId="586F8F82" w14:textId="77777777" w:rsidR="006B6E32" w:rsidRPr="006B6E32" w:rsidRDefault="006B6E32" w:rsidP="006B6E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  <w:proofErr w:type="gram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Instructions:</w:t>
      </w:r>
      <w:proofErr w:type="gramEnd"/>
    </w:p>
    <w:p w14:paraId="4AE149B7" w14:textId="77777777" w:rsidR="006B6E32" w:rsidRPr="006B6E32" w:rsidRDefault="006B6E32" w:rsidP="006B6E3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fr-FR" w:eastAsia="fr-FR"/>
          <w14:ligatures w14:val="none"/>
        </w:rPr>
      </w:pPr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-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Give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a score 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between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0 (not confident at all) and 100 (</w:t>
      </w:r>
      <w:proofErr w:type="spellStart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>extremely</w:t>
      </w:r>
      <w:proofErr w:type="spellEnd"/>
      <w:r w:rsidRPr="006B6E32">
        <w:rPr>
          <w:rFonts w:ascii="Menlo" w:eastAsia="Times New Roman" w:hAnsi="Menlo" w:cs="Menlo"/>
          <w:color w:val="A31515"/>
          <w:kern w:val="0"/>
          <w:sz w:val="18"/>
          <w:szCs w:val="18"/>
          <w:lang w:val="fr-FR" w:eastAsia="fr-FR"/>
          <w14:ligatures w14:val="none"/>
        </w:rPr>
        <w:t xml:space="preserve"> confident).</w:t>
      </w:r>
    </w:p>
    <w:p w14:paraId="1F0E566A" w14:textId="77777777" w:rsidR="00AB38D7" w:rsidRDefault="00AB38D7"/>
    <w:p w14:paraId="39B431FD" w14:textId="77777777" w:rsidR="006B6E32" w:rsidRDefault="006B6E32"/>
    <w:sectPr w:rsidR="006B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5"/>
    <w:rsid w:val="0011124D"/>
    <w:rsid w:val="001614D4"/>
    <w:rsid w:val="00283C01"/>
    <w:rsid w:val="002A081F"/>
    <w:rsid w:val="005616FB"/>
    <w:rsid w:val="006B6E32"/>
    <w:rsid w:val="00717712"/>
    <w:rsid w:val="00814E0B"/>
    <w:rsid w:val="00974A31"/>
    <w:rsid w:val="00A12515"/>
    <w:rsid w:val="00A21F78"/>
    <w:rsid w:val="00AB38D7"/>
    <w:rsid w:val="00B12E6B"/>
    <w:rsid w:val="00B36C5B"/>
    <w:rsid w:val="00BF4360"/>
    <w:rsid w:val="00F2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EFA84"/>
  <w15:chartTrackingRefBased/>
  <w15:docId w15:val="{79DD116E-4462-1A4C-B100-C0342451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1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25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25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25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25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51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1251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A1251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A1251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A12515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A1251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A1251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A1251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A1251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A125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25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25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251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A125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251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A125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25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2515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A1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Beucler</dc:creator>
  <cp:keywords/>
  <dc:description/>
  <cp:lastModifiedBy>Jérémie Beucler</cp:lastModifiedBy>
  <cp:revision>4</cp:revision>
  <dcterms:created xsi:type="dcterms:W3CDTF">2025-04-25T08:30:00Z</dcterms:created>
  <dcterms:modified xsi:type="dcterms:W3CDTF">2025-04-25T09:09:00Z</dcterms:modified>
</cp:coreProperties>
</file>