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6A1" w:rsidRDefault="0083745F" w:rsidP="0083745F">
      <w:pPr>
        <w:pStyle w:val="Titre"/>
      </w:pPr>
      <w:r>
        <w:t>POO2 Labo16 Rivières, Rapport</w:t>
      </w:r>
    </w:p>
    <w:p w:rsidR="0083745F" w:rsidRPr="0083745F" w:rsidRDefault="0083745F" w:rsidP="0083745F">
      <w:r>
        <w:t>Par</w:t>
      </w:r>
      <w:r w:rsidR="00E26E8F" w:rsidRPr="00E26E8F">
        <w:t xml:space="preserve"> </w:t>
      </w:r>
      <w:r w:rsidR="00E26E8F">
        <w:t>James</w:t>
      </w:r>
      <w:r w:rsidR="00E26E8F">
        <w:t xml:space="preserve"> et</w:t>
      </w:r>
      <w:r>
        <w:t xml:space="preserve"> Jérémie</w:t>
      </w:r>
      <w:bookmarkStart w:id="0" w:name="_GoBack"/>
      <w:bookmarkEnd w:id="0"/>
    </w:p>
    <w:p w:rsidR="00DA34FE" w:rsidRDefault="00E41C68">
      <w:r>
        <w:t xml:space="preserve">Pour les règle, nous avons créé </w:t>
      </w:r>
      <w:r w:rsidR="003F6289">
        <w:t>une méthode de</w:t>
      </w:r>
      <w:r>
        <w:t xml:space="preserve"> règle par </w:t>
      </w:r>
      <w:r w:rsidR="003F6289">
        <w:t xml:space="preserve">rôle dans le contrôleur. Nous les avons mises en visibilité package pour si jamais quelqu’un veut les redéfinir, créer une nouvelle classe héritant de Controller et les </w:t>
      </w:r>
      <w:r w:rsidR="00DB1E26">
        <w:t>redéfinir.</w:t>
      </w:r>
      <w:r w:rsidR="00C366A1">
        <w:br/>
        <w:t>Pour déplacer une personne d’un container à un autre, il doit confirmer ses règle.</w:t>
      </w:r>
      <w:r w:rsidR="0082374B">
        <w:t xml:space="preserve"> Le contrôle se fait avant le déplacement. Il contrôle uniquement ses règle.</w:t>
      </w:r>
    </w:p>
    <w:p w:rsidR="00781508" w:rsidRDefault="00DA34FE">
      <w:r>
        <w:t>Pour les personne</w:t>
      </w:r>
      <w:r w:rsidR="009B65FF">
        <w:t xml:space="preserve"> elles ont toutes un rôle. Dans le cas de cette application, nous avons décidé que</w:t>
      </w:r>
      <w:r>
        <w:t xml:space="preserve"> leur identifiant est leur nom.</w:t>
      </w:r>
      <w:r w:rsidR="009B65FF">
        <w:t xml:space="preserve"> Il est possible de créer 2 personnes avec le même nom, mais on pourra plus choisir laquelle ont veut si elles sont les 2 dans une liste</w:t>
      </w:r>
      <w:r w:rsidR="00781508">
        <w:t xml:space="preserve">. Le sexe est un attribut. </w:t>
      </w:r>
      <w:r w:rsidR="00781508">
        <w:br/>
      </w:r>
      <w:r w:rsidR="00781508">
        <w:t xml:space="preserve">Pour les sexes nous avons choisi de faire un </w:t>
      </w:r>
      <w:proofErr w:type="spellStart"/>
      <w:r w:rsidR="00781508">
        <w:t>enum</w:t>
      </w:r>
      <w:proofErr w:type="spellEnd"/>
      <w:r w:rsidR="00781508">
        <w:t xml:space="preserve"> avec HOMME FEMME.</w:t>
      </w:r>
    </w:p>
    <w:p w:rsidR="002E73D3" w:rsidRDefault="00331030">
      <w:r>
        <w:t>L’incrément du nombre se fait à chaque essai de commande correcte (pas de faute de frappe). Seul les commandes les commandes embarquer débarquer et déplacer incrémentent le compteur. Si l’utilisateur entre une commande correcte mais qui ne respecte pas les règles, le compteur s’</w:t>
      </w:r>
      <w:r w:rsidR="00F04F50">
        <w:t>incrémente</w:t>
      </w:r>
      <w:r w:rsidR="00F04F50">
        <w:tab/>
      </w:r>
    </w:p>
    <w:p w:rsidR="00E62020" w:rsidRDefault="00DB1E26">
      <w:r>
        <w:t xml:space="preserve">Pour les rôles, nous avons décidé de faire une classe comme un </w:t>
      </w:r>
      <w:proofErr w:type="spellStart"/>
      <w:r>
        <w:t>enum</w:t>
      </w:r>
      <w:proofErr w:type="spellEnd"/>
      <w:r>
        <w:t xml:space="preserve"> </w:t>
      </w:r>
      <w:r w:rsidR="00C366A1">
        <w:t xml:space="preserve">et mettre les constructeur en </w:t>
      </w:r>
      <w:proofErr w:type="spellStart"/>
      <w:r w:rsidR="00C366A1">
        <w:t>protected</w:t>
      </w:r>
      <w:proofErr w:type="spellEnd"/>
      <w:r w:rsidR="00C366A1">
        <w:t xml:space="preserve"> si jamais on veut définir des nouveaux rôles (comme pour les </w:t>
      </w:r>
      <w:r w:rsidR="00B70078">
        <w:t>règles</w:t>
      </w:r>
      <w:r w:rsidR="00C366A1">
        <w:t>).</w:t>
      </w:r>
      <w:r w:rsidR="002E73D3">
        <w:t xml:space="preserve"> La seule variable du rôle est </w:t>
      </w:r>
      <w:proofErr w:type="spellStart"/>
      <w:r w:rsidR="002E73D3">
        <w:t>si</w:t>
      </w:r>
      <w:r w:rsidR="00781508">
        <w:t>’</w:t>
      </w:r>
      <w:r w:rsidR="002E73D3">
        <w:t>il</w:t>
      </w:r>
      <w:proofErr w:type="spellEnd"/>
      <w:r w:rsidR="002E73D3">
        <w:t xml:space="preserve"> peut conduire</w:t>
      </w:r>
    </w:p>
    <w:p w:rsidR="00E62020" w:rsidRDefault="00E62020">
      <w:r>
        <w:t>Nous avons pas</w:t>
      </w:r>
      <w:r w:rsidR="00B70078">
        <w:t xml:space="preserve"> décidé de ne pas surcharger l’operateur de flux &lt;&lt; mis à part la classe personne. Nous avons fait cela car il n’y a pas un unique affichage pour les autres classes</w:t>
      </w:r>
    </w:p>
    <w:sectPr w:rsidR="00E62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60"/>
    <w:rsid w:val="000565A5"/>
    <w:rsid w:val="002E73D3"/>
    <w:rsid w:val="00331030"/>
    <w:rsid w:val="003F6289"/>
    <w:rsid w:val="00781508"/>
    <w:rsid w:val="007D26E5"/>
    <w:rsid w:val="0082374B"/>
    <w:rsid w:val="0083745F"/>
    <w:rsid w:val="009B65FF"/>
    <w:rsid w:val="00B70078"/>
    <w:rsid w:val="00BB1560"/>
    <w:rsid w:val="00C366A1"/>
    <w:rsid w:val="00DA34FE"/>
    <w:rsid w:val="00DB1E26"/>
    <w:rsid w:val="00E26E8F"/>
    <w:rsid w:val="00E41C68"/>
    <w:rsid w:val="00E62020"/>
    <w:rsid w:val="00F04F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4FA5"/>
  <w15:chartTrackingRefBased/>
  <w15:docId w15:val="{35A885DD-DE2E-49CB-8B23-6762D4ED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7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745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74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4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Pages>
  <Words>231</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Châtillon Jérémie</cp:lastModifiedBy>
  <cp:revision>13</cp:revision>
  <dcterms:created xsi:type="dcterms:W3CDTF">2018-05-23T13:56:00Z</dcterms:created>
  <dcterms:modified xsi:type="dcterms:W3CDTF">2018-05-24T13:06:00Z</dcterms:modified>
</cp:coreProperties>
</file>