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F1" w:rsidRDefault="00AC593C">
      <w:pPr>
        <w:pStyle w:val="Titel"/>
      </w:pPr>
      <w:bookmarkStart w:id="0" w:name="_gjdgxs" w:colFirst="0" w:colLast="0"/>
      <w:bookmarkEnd w:id="0"/>
      <w:r>
        <w:t>Informatiebehoefte</w:t>
      </w:r>
    </w:p>
    <w:p w:rsidR="0075786D" w:rsidRPr="00D6524B" w:rsidRDefault="0075786D" w:rsidP="0075786D">
      <w:pPr>
        <w:pStyle w:val="Ondertitel"/>
        <w:rPr>
          <w:i w:val="0"/>
        </w:rPr>
      </w:pPr>
      <w:bookmarkStart w:id="1" w:name="_30j0zll" w:colFirst="0" w:colLast="0"/>
      <w:bookmarkEnd w:id="1"/>
      <w:r>
        <w:rPr>
          <w:i w:val="0"/>
        </w:rPr>
        <w:t>Book on shelf</w:t>
      </w:r>
    </w:p>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AC593C">
      <w:r>
        <w:t>Leereenheid: &lt;intro@rijnijssel.nl&gt;</w:t>
      </w:r>
    </w:p>
    <w:p w:rsidR="006533F1" w:rsidRDefault="00AC593C">
      <w:r>
        <w:t>Versienummer: &lt;1.0&gt;</w:t>
      </w:r>
    </w:p>
    <w:p w:rsidR="006533F1" w:rsidRDefault="0038079F">
      <w:r>
        <w:t>Auteur(s): &lt;Jeremie de vo</w:t>
      </w:r>
      <w:r w:rsidR="00AC593C">
        <w:t>s&gt;</w:t>
      </w:r>
    </w:p>
    <w:p w:rsidR="006533F1" w:rsidRDefault="00AC593C">
      <w:r>
        <w:t>Datum: &lt;06-09-2017&gt;</w:t>
      </w:r>
    </w:p>
    <w:p w:rsidR="006533F1" w:rsidRDefault="00AC593C">
      <w:pPr>
        <w:pStyle w:val="Kop1"/>
      </w:pPr>
      <w:bookmarkStart w:id="2" w:name="_1fob9te" w:colFirst="0" w:colLast="0"/>
      <w:bookmarkEnd w:id="2"/>
      <w:r>
        <w:lastRenderedPageBreak/>
        <w:t>Versiebeheer</w:t>
      </w:r>
    </w:p>
    <w:p w:rsidR="006533F1" w:rsidRDefault="006533F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533F1">
        <w:tc>
          <w:tcPr>
            <w:tcW w:w="162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Wie</w:t>
            </w:r>
          </w:p>
        </w:tc>
      </w:tr>
      <w:tr w:rsidR="006533F1">
        <w:tc>
          <w:tcPr>
            <w:tcW w:w="1620" w:type="dxa"/>
            <w:shd w:val="clear" w:color="auto" w:fill="auto"/>
            <w:tcMar>
              <w:top w:w="100" w:type="dxa"/>
              <w:left w:w="100" w:type="dxa"/>
              <w:bottom w:w="100" w:type="dxa"/>
              <w:right w:w="100" w:type="dxa"/>
            </w:tcMar>
          </w:tcPr>
          <w:p w:rsidR="006533F1" w:rsidRDefault="00415B55">
            <w:pPr>
              <w:widowControl w:val="0"/>
              <w:spacing w:line="240" w:lineRule="auto"/>
            </w:pPr>
            <w:r>
              <w:t>18</w:t>
            </w:r>
            <w:r w:rsidR="00BA5144">
              <w:t>-</w:t>
            </w:r>
            <w:r>
              <w:t>0</w:t>
            </w:r>
            <w:r w:rsidR="00BA5144">
              <w:t>1</w:t>
            </w:r>
            <w:r w:rsidR="00AC593C">
              <w:t>-201</w:t>
            </w:r>
            <w:r>
              <w:t>8</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1.0</w:t>
            </w: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Jeremie</w:t>
            </w: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bl>
    <w:p w:rsidR="006533F1" w:rsidRDefault="006533F1"/>
    <w:p w:rsidR="006533F1" w:rsidRDefault="00AC593C">
      <w:r>
        <w:br w:type="page"/>
      </w:r>
    </w:p>
    <w:p w:rsidR="006533F1" w:rsidRDefault="00AC593C">
      <w:pPr>
        <w:pStyle w:val="Kop1"/>
      </w:pPr>
      <w:bookmarkStart w:id="3" w:name="_3znysh7" w:colFirst="0" w:colLast="0"/>
      <w:bookmarkEnd w:id="3"/>
      <w:r>
        <w:lastRenderedPageBreak/>
        <w:t>Inhoudsopgave</w:t>
      </w:r>
    </w:p>
    <w:p w:rsidR="006533F1" w:rsidRDefault="006533F1"/>
    <w:sdt>
      <w:sdtPr>
        <w:id w:val="1546025991"/>
        <w:docPartObj>
          <w:docPartGallery w:val="Table of Contents"/>
          <w:docPartUnique/>
        </w:docPartObj>
      </w:sdtPr>
      <w:sdtEndPr/>
      <w:sdtContent>
        <w:p w:rsidR="006533F1" w:rsidRDefault="00AC593C">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6533F1" w:rsidRDefault="00B51FA1">
          <w:pPr>
            <w:ind w:left="360"/>
            <w:rPr>
              <w:color w:val="1155CC"/>
              <w:u w:val="single"/>
            </w:rPr>
          </w:pPr>
          <w:hyperlink w:anchor="_3znysh7">
            <w:r w:rsidR="00AC593C">
              <w:rPr>
                <w:color w:val="1155CC"/>
                <w:u w:val="single"/>
              </w:rPr>
              <w:t>Inhoudsopgave</w:t>
            </w:r>
          </w:hyperlink>
        </w:p>
        <w:p w:rsidR="006533F1" w:rsidRDefault="00B51FA1">
          <w:pPr>
            <w:ind w:left="360"/>
            <w:rPr>
              <w:color w:val="1155CC"/>
              <w:u w:val="single"/>
            </w:rPr>
          </w:pPr>
          <w:hyperlink w:anchor="_2et92p0">
            <w:r w:rsidR="00AC593C">
              <w:rPr>
                <w:color w:val="1155CC"/>
                <w:u w:val="single"/>
              </w:rPr>
              <w:t>Inleiding</w:t>
            </w:r>
          </w:hyperlink>
        </w:p>
        <w:p w:rsidR="006533F1" w:rsidRDefault="00B51FA1">
          <w:pPr>
            <w:ind w:left="360"/>
            <w:rPr>
              <w:color w:val="1155CC"/>
              <w:u w:val="single"/>
            </w:rPr>
          </w:pPr>
          <w:hyperlink w:anchor="_3dy6vkm">
            <w:r w:rsidR="00AC593C">
              <w:rPr>
                <w:color w:val="1155CC"/>
                <w:u w:val="single"/>
              </w:rPr>
              <w:t>Behoeftebeschrijving opdrachtgever</w:t>
            </w:r>
          </w:hyperlink>
        </w:p>
        <w:p w:rsidR="006533F1" w:rsidRDefault="00B51FA1">
          <w:pPr>
            <w:ind w:left="360"/>
            <w:rPr>
              <w:color w:val="1155CC"/>
              <w:u w:val="single"/>
            </w:rPr>
          </w:pPr>
          <w:hyperlink w:anchor="_4d34og8">
            <w:r w:rsidR="00AC593C">
              <w:rPr>
                <w:color w:val="1155CC"/>
                <w:u w:val="single"/>
              </w:rPr>
              <w:t>MoSCoW prioritering en subprioritering van wensen en eisen</w:t>
            </w:r>
          </w:hyperlink>
        </w:p>
        <w:p w:rsidR="006533F1" w:rsidRDefault="00B51FA1">
          <w:pPr>
            <w:ind w:left="360"/>
            <w:rPr>
              <w:color w:val="1155CC"/>
              <w:u w:val="single"/>
            </w:rPr>
          </w:pPr>
          <w:hyperlink w:anchor="_2s8eyo1">
            <w:r w:rsidR="00AC593C">
              <w:rPr>
                <w:color w:val="1155CC"/>
                <w:u w:val="single"/>
              </w:rPr>
              <w:t>Onmogelijkheden van het project</w:t>
            </w:r>
          </w:hyperlink>
        </w:p>
        <w:p w:rsidR="006533F1" w:rsidRDefault="00AC593C">
          <w:pPr>
            <w:ind w:left="360"/>
            <w:rPr>
              <w:color w:val="1155CC"/>
              <w:u w:val="single"/>
            </w:rPr>
          </w:pPr>
          <w:r>
            <w:rPr>
              <w:color w:val="1155CC"/>
              <w:u w:val="single"/>
            </w:rPr>
            <w:t>Advies over te gebruiken oplossingen</w:t>
          </w:r>
        </w:p>
        <w:p w:rsidR="006533F1" w:rsidRDefault="00AC593C">
          <w:pPr>
            <w:widowControl w:val="0"/>
            <w:rPr>
              <w:color w:val="1155CC"/>
              <w:u w:val="single"/>
            </w:rPr>
          </w:pPr>
          <w:r>
            <w:rPr>
              <w:color w:val="1155CC"/>
            </w:rPr>
            <w:t xml:space="preserve">      </w:t>
          </w:r>
          <w:r>
            <w:rPr>
              <w:color w:val="1155CC"/>
              <w:u w:val="single"/>
            </w:rPr>
            <w:t>Akkoord opdrachtgever</w:t>
          </w:r>
          <w:r>
            <w:fldChar w:fldCharType="end"/>
          </w:r>
        </w:p>
      </w:sdtContent>
    </w:sdt>
    <w:p w:rsidR="006533F1" w:rsidRDefault="006533F1">
      <w:pPr>
        <w:ind w:left="360"/>
        <w:rPr>
          <w:color w:val="1155CC"/>
          <w:u w:val="single"/>
        </w:rPr>
      </w:pPr>
    </w:p>
    <w:p w:rsidR="006533F1" w:rsidRDefault="006533F1"/>
    <w:p w:rsidR="006533F1" w:rsidRDefault="006533F1"/>
    <w:p w:rsidR="006533F1" w:rsidRDefault="00AC593C">
      <w:r>
        <w:br w:type="page"/>
      </w:r>
    </w:p>
    <w:p w:rsidR="006533F1" w:rsidRDefault="00AC593C">
      <w:pPr>
        <w:pStyle w:val="Kop1"/>
      </w:pPr>
      <w:bookmarkStart w:id="4" w:name="_2et92p0" w:colFirst="0" w:colLast="0"/>
      <w:bookmarkEnd w:id="4"/>
      <w:r>
        <w:lastRenderedPageBreak/>
        <w:t>Inleiding</w:t>
      </w:r>
    </w:p>
    <w:p w:rsidR="006533F1" w:rsidRDefault="00AC593C">
      <w:pPr>
        <w:spacing w:line="240" w:lineRule="auto"/>
      </w:pPr>
      <w:r>
        <w:t>Dit document heeft tot doel om de initiële informatiebehoefte van de opdrachtgever te verwoorden.</w:t>
      </w:r>
    </w:p>
    <w:p w:rsidR="006533F1" w:rsidRDefault="00AC593C">
      <w:r>
        <w:t>Daarnaast zal dit document op een heldere manier, via de MoSCoW methodiek, de wensen eisen van de opdrachtgever beschrijven en deze prioriteren.</w:t>
      </w:r>
    </w:p>
    <w:p w:rsidR="006533F1" w:rsidRDefault="006533F1"/>
    <w:p w:rsidR="006533F1" w:rsidRDefault="00AC593C">
      <w:r>
        <w:t>Doel:</w:t>
      </w:r>
    </w:p>
    <w:p w:rsidR="006533F1" w:rsidRPr="00BA5144" w:rsidRDefault="00BA5144" w:rsidP="00BA5144">
      <w:r>
        <w:t xml:space="preserve">Het doel van deze </w:t>
      </w:r>
      <w:r w:rsidR="003E7A63">
        <w:t>website</w:t>
      </w:r>
      <w:r>
        <w:t xml:space="preserve"> is dat het Data opslaat en bijhoud van </w:t>
      </w:r>
      <w:r w:rsidR="003E7A63">
        <w:t>de b</w:t>
      </w:r>
      <w:r w:rsidR="00330C2C">
        <w:t>o</w:t>
      </w:r>
      <w:r w:rsidR="003E7A63">
        <w:t>eken van het bedrijf</w:t>
      </w:r>
      <w:r>
        <w:t>.</w:t>
      </w:r>
      <w:r>
        <w:br/>
        <w:t xml:space="preserve">Dit is zodat het bedrijf efficienter kan werken </w:t>
      </w:r>
      <w:r w:rsidR="003E7A63">
        <w:t>en het makkelijker is inzien wat er beschikbaar is of wat de sta</w:t>
      </w:r>
      <w:r w:rsidR="00330C2C">
        <w:t>t</w:t>
      </w:r>
      <w:r w:rsidR="003E7A63">
        <w:t>us is van een boek.</w:t>
      </w:r>
      <w:r w:rsidR="00AC593C">
        <w:br/>
      </w:r>
    </w:p>
    <w:p w:rsidR="006533F1" w:rsidRDefault="006533F1">
      <w:bookmarkStart w:id="5" w:name="_qmpr07nmaqm2" w:colFirst="0" w:colLast="0"/>
      <w:bookmarkEnd w:id="5"/>
    </w:p>
    <w:p w:rsidR="006533F1" w:rsidRDefault="00AC593C">
      <w:r>
        <w:t>De MoSCow methode is een prioriteit techniek gebruikt om een project te organiseren door prioriteiten te zetten. Deze techniek wordt veel gebruikt door software developers om een goed inzicht te krijgen van wat nu dan belangrijk is en wat minder.</w:t>
      </w:r>
    </w:p>
    <w:p w:rsidR="006533F1" w:rsidRDefault="00AC593C">
      <w:r>
        <w:t>Dat doen ze bij elke requirement van het project waar ze aan gaan werken.</w:t>
      </w:r>
    </w:p>
    <w:p w:rsidR="006533F1" w:rsidRDefault="006533F1"/>
    <w:p w:rsidR="006533F1" w:rsidRDefault="00AC593C">
      <w:r>
        <w:rPr>
          <w:b/>
        </w:rPr>
        <w:t>M</w:t>
      </w:r>
      <w:r>
        <w:t>o</w:t>
      </w:r>
      <w:r>
        <w:rPr>
          <w:b/>
        </w:rPr>
        <w:t>SC</w:t>
      </w:r>
      <w:r>
        <w:t>o</w:t>
      </w:r>
      <w:r>
        <w:rPr>
          <w:b/>
        </w:rPr>
        <w:t xml:space="preserve">W </w:t>
      </w:r>
      <w:r>
        <w:t>staat voor:</w:t>
      </w:r>
    </w:p>
    <w:p w:rsidR="006533F1" w:rsidRDefault="00AC593C">
      <w:r>
        <w:t>M = must have</w:t>
      </w:r>
      <w:r>
        <w:tab/>
        <w:t>Dat wat voltooid moet zijn om het project succes te noemen.</w:t>
      </w:r>
    </w:p>
    <w:p w:rsidR="006533F1" w:rsidRDefault="00AC593C">
      <w:r>
        <w:t>S = Should have</w:t>
      </w:r>
      <w:r>
        <w:tab/>
        <w:t>Een eis die ook belangrijk is maar soms ook weggelaten kan worden.</w:t>
      </w:r>
    </w:p>
    <w:p w:rsidR="006533F1" w:rsidRDefault="00AC593C">
      <w:r>
        <w:t>C = Could have</w:t>
      </w:r>
      <w:r>
        <w:tab/>
        <w:t xml:space="preserve">Een eis die gewild is maar niet </w:t>
      </w:r>
      <w:proofErr w:type="gramStart"/>
      <w:r>
        <w:t>perse</w:t>
      </w:r>
      <w:proofErr w:type="gramEnd"/>
      <w:r>
        <w:t xml:space="preserve"> nodig is.</w:t>
      </w:r>
    </w:p>
    <w:p w:rsidR="006533F1" w:rsidRDefault="00AC593C">
      <w:r>
        <w:t>W = Won’t have</w:t>
      </w:r>
      <w:r>
        <w:tab/>
        <w:t>Een eis die niet zomaar zal verschijnen maar in de toekomst kan komen.</w:t>
      </w:r>
    </w:p>
    <w:p w:rsidR="006533F1" w:rsidRDefault="006533F1"/>
    <w:p w:rsidR="006533F1" w:rsidRDefault="00AC593C">
      <w:r>
        <w:t>De Sub-prioritering werkt als volgd.</w:t>
      </w:r>
    </w:p>
    <w:p w:rsidR="006533F1" w:rsidRDefault="00AC593C">
      <w:r>
        <w:t>Dat wat het belangrijkste is en als eerste gedaan zal moeten worden geef je het nr 1.</w:t>
      </w:r>
    </w:p>
    <w:p w:rsidR="006533F1" w:rsidRDefault="00AC593C">
      <w:r>
        <w:t xml:space="preserve">Daarna volgd dat genen wat als volgende zal moeten gebeuren die geef je het nr 2. </w:t>
      </w:r>
    </w:p>
    <w:p w:rsidR="006533F1" w:rsidRDefault="00AC593C">
      <w:r>
        <w:t>Zo ga je dat doen tot er geen meer over zijn en alle prioriteiten in een volgorde zijn gezet.</w:t>
      </w:r>
    </w:p>
    <w:p w:rsidR="006533F1" w:rsidRDefault="006533F1"/>
    <w:p w:rsidR="006533F1" w:rsidRDefault="006533F1"/>
    <w:p w:rsidR="006533F1" w:rsidRDefault="00AC593C">
      <w:r>
        <w:br w:type="page"/>
      </w:r>
    </w:p>
    <w:p w:rsidR="006533F1" w:rsidRDefault="00AC593C">
      <w:pPr>
        <w:pStyle w:val="Kop1"/>
        <w:spacing w:line="240" w:lineRule="auto"/>
      </w:pPr>
      <w:bookmarkStart w:id="6" w:name="_b1ic202tg3d2" w:colFirst="0" w:colLast="0"/>
      <w:bookmarkEnd w:id="6"/>
      <w:r>
        <w:lastRenderedPageBreak/>
        <w:t>Behoefte Beschrijving opdrachtgever</w:t>
      </w:r>
    </w:p>
    <w:p w:rsidR="006533F1" w:rsidRDefault="00F40603">
      <w:r>
        <w:t>De behoefte van de opdr</w:t>
      </w:r>
      <w:r w:rsidR="00671F5C">
        <w:t>a</w:t>
      </w:r>
      <w:r>
        <w:t xml:space="preserve">chtgever is dat er een </w:t>
      </w:r>
      <w:r w:rsidR="00671F5C">
        <w:t>website</w:t>
      </w:r>
      <w:r>
        <w:t xml:space="preserve"> wordt </w:t>
      </w:r>
      <w:r w:rsidR="00671F5C">
        <w:t>ontwikkeld</w:t>
      </w:r>
      <w:r>
        <w:t xml:space="preserve"> die </w:t>
      </w:r>
      <w:r w:rsidR="00C15AA0">
        <w:t xml:space="preserve">de status van boeken </w:t>
      </w:r>
      <w:proofErr w:type="gramStart"/>
      <w:r w:rsidR="00C15AA0">
        <w:t>bijhoud</w:t>
      </w:r>
      <w:proofErr w:type="gramEnd"/>
      <w:r w:rsidR="00C15AA0">
        <w:t xml:space="preserve"> zoals de beschikbaarheid van een boek.</w:t>
      </w:r>
    </w:p>
    <w:p w:rsidR="00671F5C" w:rsidRDefault="00671F5C"/>
    <w:p w:rsidR="00671F5C" w:rsidRDefault="00671F5C"/>
    <w:p w:rsidR="006533F1" w:rsidRPr="00A1534A" w:rsidRDefault="00AC593C" w:rsidP="00A1534A">
      <w:r>
        <w:t>De volgende elementen wilt de opdrachtgever aan bo</w:t>
      </w:r>
      <w:r w:rsidR="001874A3">
        <w:t>d zien komen in de applicatie</w:t>
      </w:r>
      <w:r>
        <w:t xml:space="preserve">. </w:t>
      </w:r>
      <w:bookmarkStart w:id="7" w:name="_yrogi57zobnx" w:colFirst="0" w:colLast="0"/>
      <w:bookmarkEnd w:id="7"/>
      <w:r>
        <w:br/>
      </w:r>
      <w:r w:rsidR="00244B38">
        <w:rPr>
          <w:i/>
          <w:color w:val="2F5496" w:themeColor="accent1" w:themeShade="BF"/>
        </w:rPr>
        <w:t>Zien Oordening_planAanpac.docx</w:t>
      </w:r>
    </w:p>
    <w:p w:rsidR="006533F1" w:rsidRDefault="006533F1"/>
    <w:p w:rsidR="006533F1" w:rsidRDefault="006533F1">
      <w:pPr>
        <w:pStyle w:val="Kop1"/>
      </w:pPr>
      <w:bookmarkStart w:id="8" w:name="_8d8iawskuru1" w:colFirst="0" w:colLast="0"/>
      <w:bookmarkEnd w:id="8"/>
    </w:p>
    <w:p w:rsidR="006533F1" w:rsidRDefault="006533F1">
      <w:pPr>
        <w:pStyle w:val="Kop1"/>
      </w:pPr>
      <w:bookmarkStart w:id="9" w:name="_tbs7lnke9hxp" w:colFirst="0" w:colLast="0"/>
      <w:bookmarkEnd w:id="9"/>
    </w:p>
    <w:p w:rsidR="006533F1" w:rsidRDefault="006533F1">
      <w:pPr>
        <w:pStyle w:val="Kop1"/>
      </w:pPr>
      <w:bookmarkStart w:id="10" w:name="_3yktf4hk19wj" w:colFirst="0" w:colLast="0"/>
      <w:bookmarkEnd w:id="10"/>
    </w:p>
    <w:p w:rsidR="006533F1" w:rsidRDefault="00AC593C">
      <w:pPr>
        <w:pStyle w:val="Kop1"/>
      </w:pPr>
      <w:bookmarkStart w:id="11" w:name="_4d34og8" w:colFirst="0" w:colLast="0"/>
      <w:bookmarkEnd w:id="11"/>
      <w:r>
        <w:t>MoSCoW prioritering en subprioritering van wensen en eisen</w:t>
      </w:r>
    </w:p>
    <w:p w:rsidR="006533F1" w:rsidRDefault="00AC593C">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6533F1" w:rsidRDefault="00AC593C">
      <w:pPr>
        <w:spacing w:line="240" w:lineRule="auto"/>
      </w:pPr>
      <w:r>
        <w:rPr>
          <w:b/>
        </w:rPr>
        <w:t>M</w:t>
      </w:r>
      <w:r>
        <w:t xml:space="preserve"> = Must have, deze eis moet voltooid zijn voordat de applicatie een succes genoemd kan worden.</w:t>
      </w:r>
    </w:p>
    <w:p w:rsidR="006533F1" w:rsidRDefault="00AC593C">
      <w:pPr>
        <w:spacing w:line="240" w:lineRule="auto"/>
      </w:pPr>
      <w:r>
        <w:rPr>
          <w:b/>
        </w:rPr>
        <w:t>S</w:t>
      </w:r>
      <w:r>
        <w:t xml:space="preserve"> = Should have, een eis die vaak ook van hoge prioriteit is, soms kan deze weggelaten worden.</w:t>
      </w:r>
    </w:p>
    <w:p w:rsidR="006533F1" w:rsidRDefault="00AC593C">
      <w:pPr>
        <w:spacing w:line="240" w:lineRule="auto"/>
      </w:pPr>
      <w:r>
        <w:rPr>
          <w:b/>
        </w:rPr>
        <w:t>C</w:t>
      </w:r>
      <w:r>
        <w:t xml:space="preserve"> = Could have, een eis die wel gewild is, maar niet </w:t>
      </w:r>
      <w:proofErr w:type="gramStart"/>
      <w:r>
        <w:t>perse</w:t>
      </w:r>
      <w:proofErr w:type="gramEnd"/>
      <w:r>
        <w:t xml:space="preserve"> nodig is.</w:t>
      </w:r>
    </w:p>
    <w:p w:rsidR="006533F1" w:rsidRDefault="00AC593C">
      <w:pPr>
        <w:spacing w:line="240" w:lineRule="auto"/>
      </w:pPr>
      <w:r>
        <w:rPr>
          <w:b/>
        </w:rPr>
        <w:t>W</w:t>
      </w:r>
      <w:r>
        <w:t xml:space="preserve"> = Won’t have, een eis die niet zomaar </w:t>
      </w:r>
      <w:proofErr w:type="gramStart"/>
      <w:r>
        <w:t>in  een</w:t>
      </w:r>
      <w:proofErr w:type="gramEnd"/>
      <w:r>
        <w:t xml:space="preserve"> release zal verschijnen, maar die in de toekomst misschien nog wel toegevoegd wordt.</w:t>
      </w:r>
    </w:p>
    <w:p w:rsidR="006533F1" w:rsidRDefault="006533F1"/>
    <w:p w:rsidR="006533F1" w:rsidRDefault="00AC593C">
      <w:r>
        <w:t xml:space="preserve">Binnen de verschillende prioriteitstellingen kan nog een subprioritering worden aangegeven om de volgorde van belangrijkheid te bepalen. Dit </w:t>
      </w:r>
      <w:proofErr w:type="gramStart"/>
      <w:r>
        <w:t>gebeurd</w:t>
      </w:r>
      <w:proofErr w:type="gramEnd"/>
      <w:r>
        <w:t xml:space="preserve"> aan de hand van een cijfer te plaatsen achter de prioritering.</w:t>
      </w:r>
    </w:p>
    <w:p w:rsidR="002727BA" w:rsidRDefault="002727BA"/>
    <w:p w:rsidR="002727BA" w:rsidRDefault="002727BA"/>
    <w:p w:rsidR="002727BA" w:rsidRDefault="002727BA"/>
    <w:p w:rsidR="002727BA" w:rsidRDefault="002727BA"/>
    <w:p w:rsidR="002727BA" w:rsidRDefault="002727BA"/>
    <w:p w:rsidR="002727BA" w:rsidRDefault="002727BA"/>
    <w:p w:rsidR="006533F1" w:rsidRDefault="006533F1"/>
    <w:p w:rsidR="00D90258" w:rsidRDefault="00D90258"/>
    <w:p w:rsidR="006533F1" w:rsidRDefault="006533F1"/>
    <w:p w:rsidR="006533F1" w:rsidRDefault="006533F1"/>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533F1">
        <w:trPr>
          <w:trHeight w:val="540"/>
        </w:trPr>
        <w:tc>
          <w:tcPr>
            <w:tcW w:w="301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lastRenderedPageBreak/>
              <w:t>Functie/Wens</w:t>
            </w:r>
          </w:p>
        </w:tc>
        <w:tc>
          <w:tcPr>
            <w:tcW w:w="322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MoSCoW prioritering (MCSW)</w:t>
            </w:r>
          </w:p>
        </w:tc>
        <w:tc>
          <w:tcPr>
            <w:tcW w:w="3210"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Sub p</w:t>
            </w:r>
            <w:bookmarkStart w:id="12" w:name="_GoBack"/>
            <w:bookmarkEnd w:id="12"/>
            <w:r w:rsidRPr="00B50871">
              <w:rPr>
                <w:b/>
              </w:rPr>
              <w:t>rioritering</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Inloggen(“Admin”,”User”)</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1</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Wachtwoord wijzeging</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2</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Status boeken</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3</w:t>
            </w:r>
          </w:p>
        </w:tc>
      </w:tr>
      <w:tr w:rsidR="006533F1">
        <w:trPr>
          <w:trHeight w:val="420"/>
        </w:trPr>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Search/filter functie</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S</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7</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r>
              <w:t>Boeken die je nu leend</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6</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proofErr w:type="gramStart"/>
            <w:r>
              <w:t>Terug brengen</w:t>
            </w:r>
            <w:proofErr w:type="gramEnd"/>
            <w:r>
              <w:t xml:space="preserve"> van geleende boek</w:t>
            </w:r>
          </w:p>
        </w:tc>
        <w:tc>
          <w:tcPr>
            <w:tcW w:w="3225" w:type="dxa"/>
            <w:shd w:val="clear" w:color="auto" w:fill="auto"/>
            <w:tcMar>
              <w:top w:w="100" w:type="dxa"/>
              <w:left w:w="100" w:type="dxa"/>
              <w:bottom w:w="100" w:type="dxa"/>
              <w:right w:w="100" w:type="dxa"/>
            </w:tcMar>
          </w:tcPr>
          <w:p w:rsidR="006533F1" w:rsidRDefault="005D22D4" w:rsidP="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4</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r>
              <w:t>Lenen/Inlevering</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rsidP="00C44EF1">
            <w:pPr>
              <w:widowControl w:val="0"/>
              <w:spacing w:line="240" w:lineRule="auto"/>
              <w:jc w:val="center"/>
            </w:pPr>
            <w:r>
              <w:t>5</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bl>
    <w:p w:rsidR="006533F1" w:rsidRDefault="006533F1"/>
    <w:p w:rsidR="002D2DF7" w:rsidRDefault="002D2DF7">
      <w:pPr>
        <w:pStyle w:val="Kop1"/>
      </w:pPr>
      <w:bookmarkStart w:id="13" w:name="_2s8eyo1" w:colFirst="0" w:colLast="0"/>
      <w:bookmarkEnd w:id="13"/>
    </w:p>
    <w:p w:rsidR="006533F1" w:rsidRDefault="00AC593C">
      <w:pPr>
        <w:pStyle w:val="Kop1"/>
      </w:pPr>
      <w:r>
        <w:t>Onmogelijkheden van het project</w:t>
      </w:r>
    </w:p>
    <w:p w:rsidR="002727BA" w:rsidRPr="002727BA" w:rsidRDefault="002727BA" w:rsidP="002727BA">
      <w:r>
        <w:t>-</w:t>
      </w:r>
    </w:p>
    <w:p w:rsidR="006533F1" w:rsidRDefault="00AC593C">
      <w:pPr>
        <w:pStyle w:val="Kop1"/>
      </w:pPr>
      <w:bookmarkStart w:id="14" w:name="_17dp8vu" w:colFirst="0" w:colLast="0"/>
      <w:bookmarkStart w:id="15" w:name="_3rdcrjn" w:colFirst="0" w:colLast="0"/>
      <w:bookmarkEnd w:id="14"/>
      <w:bookmarkEnd w:id="15"/>
      <w:r>
        <w:t>Advies over de te gebruiken oplossing</w:t>
      </w:r>
    </w:p>
    <w:p w:rsidR="003E110D" w:rsidRPr="003E110D" w:rsidRDefault="002727BA" w:rsidP="003E110D">
      <w:bookmarkStart w:id="16" w:name="_26in1rg" w:colFirst="0" w:colLast="0"/>
      <w:bookmarkEnd w:id="16"/>
      <w:r>
        <w:t>-</w:t>
      </w:r>
    </w:p>
    <w:p w:rsidR="006533F1" w:rsidRDefault="006533F1">
      <w:pPr>
        <w:pStyle w:val="Kop1"/>
      </w:pPr>
      <w:bookmarkStart w:id="17" w:name="_lnxbz9" w:colFirst="0" w:colLast="0"/>
      <w:bookmarkEnd w:id="17"/>
    </w:p>
    <w:p w:rsidR="006533F1" w:rsidRDefault="006533F1">
      <w:pPr>
        <w:pStyle w:val="Kop1"/>
      </w:pPr>
      <w:bookmarkStart w:id="18" w:name="_35nkun2" w:colFirst="0" w:colLast="0"/>
      <w:bookmarkEnd w:id="18"/>
    </w:p>
    <w:p w:rsidR="006533F1" w:rsidRDefault="00AC593C">
      <w:pPr>
        <w:pStyle w:val="Kop1"/>
      </w:pPr>
      <w:bookmarkStart w:id="19" w:name="_dgagukidvc3z" w:colFirst="0" w:colLast="0"/>
      <w:bookmarkEnd w:id="19"/>
      <w:r>
        <w:br w:type="page"/>
      </w:r>
    </w:p>
    <w:p w:rsidR="006533F1" w:rsidRDefault="00AC593C">
      <w:pPr>
        <w:pStyle w:val="Kop1"/>
      </w:pPr>
      <w:bookmarkStart w:id="20" w:name="_44sinio" w:colFirst="0" w:colLast="0"/>
      <w:bookmarkEnd w:id="20"/>
      <w:r>
        <w:lastRenderedPageBreak/>
        <w:t>Akkoord opdrachtgever</w:t>
      </w:r>
    </w:p>
    <w:p w:rsidR="006533F1" w:rsidRDefault="006533F1"/>
    <w:tbl>
      <w:tblPr>
        <w:tblStyle w:val="a1"/>
        <w:tblW w:w="9120" w:type="dxa"/>
        <w:tblInd w:w="100" w:type="dxa"/>
        <w:tblLayout w:type="fixed"/>
        <w:tblLook w:val="0600" w:firstRow="0" w:lastRow="0" w:firstColumn="0" w:lastColumn="0" w:noHBand="1" w:noVBand="1"/>
      </w:tblPr>
      <w:tblGrid>
        <w:gridCol w:w="1845"/>
        <w:gridCol w:w="7275"/>
      </w:tblGrid>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p w:rsidR="006533F1" w:rsidRDefault="006533F1"/>
        </w:tc>
      </w:tr>
    </w:tbl>
    <w:p w:rsidR="006533F1" w:rsidRDefault="006533F1"/>
    <w:sectPr w:rsidR="006533F1">
      <w:footerReference w:type="default" r:id="rId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FA1" w:rsidRDefault="00B51FA1">
      <w:pPr>
        <w:spacing w:line="240" w:lineRule="auto"/>
      </w:pPr>
      <w:r>
        <w:separator/>
      </w:r>
    </w:p>
  </w:endnote>
  <w:endnote w:type="continuationSeparator" w:id="0">
    <w:p w:rsidR="00B51FA1" w:rsidRDefault="00B51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F1" w:rsidRDefault="006533F1">
    <w:pPr>
      <w:jc w:val="right"/>
    </w:pPr>
  </w:p>
  <w:tbl>
    <w:tblPr>
      <w:tblStyle w:val="a2"/>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3F1">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widowControl w:val="0"/>
            <w:spacing w:line="240" w:lineRule="auto"/>
            <w:ind w:left="-135"/>
          </w:pPr>
          <w:proofErr w:type="gramStart"/>
          <w:r>
            <w:t>iinformatiebehoefte</w:t>
          </w:r>
          <w:proofErr w:type="gramEnd"/>
        </w:p>
      </w:tc>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jc w:val="right"/>
          </w:pPr>
          <w:r>
            <w:fldChar w:fldCharType="begin"/>
          </w:r>
          <w:r>
            <w:instrText>PAGE</w:instrText>
          </w:r>
          <w:r>
            <w:fldChar w:fldCharType="separate"/>
          </w:r>
          <w:r w:rsidR="00B50871">
            <w:rPr>
              <w:noProof/>
            </w:rPr>
            <w:t>8</w:t>
          </w:r>
          <w:r>
            <w:fldChar w:fldCharType="end"/>
          </w:r>
        </w:p>
      </w:tc>
    </w:tr>
  </w:tbl>
  <w:p w:rsidR="006533F1" w:rsidRDefault="006533F1">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FA1" w:rsidRDefault="00B51FA1">
      <w:pPr>
        <w:spacing w:line="240" w:lineRule="auto"/>
      </w:pPr>
      <w:r>
        <w:separator/>
      </w:r>
    </w:p>
  </w:footnote>
  <w:footnote w:type="continuationSeparator" w:id="0">
    <w:p w:rsidR="00B51FA1" w:rsidRDefault="00B51F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AAB"/>
    <w:multiLevelType w:val="multilevel"/>
    <w:tmpl w:val="6C28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533F1"/>
    <w:rsid w:val="0016716A"/>
    <w:rsid w:val="001874A3"/>
    <w:rsid w:val="00242804"/>
    <w:rsid w:val="00244B38"/>
    <w:rsid w:val="002718D5"/>
    <w:rsid w:val="002727BA"/>
    <w:rsid w:val="002C49EF"/>
    <w:rsid w:val="002D2DF7"/>
    <w:rsid w:val="003008BE"/>
    <w:rsid w:val="00330C2C"/>
    <w:rsid w:val="0038079F"/>
    <w:rsid w:val="00383F2E"/>
    <w:rsid w:val="003917C1"/>
    <w:rsid w:val="00394DAD"/>
    <w:rsid w:val="003B78E3"/>
    <w:rsid w:val="003E110D"/>
    <w:rsid w:val="003E7A63"/>
    <w:rsid w:val="00415B55"/>
    <w:rsid w:val="00436B1F"/>
    <w:rsid w:val="00530EE2"/>
    <w:rsid w:val="005B3E39"/>
    <w:rsid w:val="005D22D4"/>
    <w:rsid w:val="005D473B"/>
    <w:rsid w:val="005F0EE3"/>
    <w:rsid w:val="00636714"/>
    <w:rsid w:val="006508C5"/>
    <w:rsid w:val="006533F1"/>
    <w:rsid w:val="00671F5C"/>
    <w:rsid w:val="00672039"/>
    <w:rsid w:val="006B08B4"/>
    <w:rsid w:val="007449FC"/>
    <w:rsid w:val="0075786D"/>
    <w:rsid w:val="007848F0"/>
    <w:rsid w:val="00793A65"/>
    <w:rsid w:val="007C380E"/>
    <w:rsid w:val="007E77E4"/>
    <w:rsid w:val="00821E20"/>
    <w:rsid w:val="00834356"/>
    <w:rsid w:val="00846B03"/>
    <w:rsid w:val="00857713"/>
    <w:rsid w:val="00870ECD"/>
    <w:rsid w:val="008D05C1"/>
    <w:rsid w:val="0096179E"/>
    <w:rsid w:val="00A1534A"/>
    <w:rsid w:val="00A36E76"/>
    <w:rsid w:val="00A54341"/>
    <w:rsid w:val="00AC593C"/>
    <w:rsid w:val="00B43D00"/>
    <w:rsid w:val="00B50871"/>
    <w:rsid w:val="00B51FA1"/>
    <w:rsid w:val="00BA5144"/>
    <w:rsid w:val="00C1475D"/>
    <w:rsid w:val="00C15AA0"/>
    <w:rsid w:val="00C1676F"/>
    <w:rsid w:val="00C44EF1"/>
    <w:rsid w:val="00CB37C9"/>
    <w:rsid w:val="00D47D7F"/>
    <w:rsid w:val="00D90258"/>
    <w:rsid w:val="00DE3061"/>
    <w:rsid w:val="00E92353"/>
    <w:rsid w:val="00ED246D"/>
    <w:rsid w:val="00EF79F1"/>
    <w:rsid w:val="00F14D98"/>
    <w:rsid w:val="00F40603"/>
    <w:rsid w:val="00F91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50AF"/>
  <w15:docId w15:val="{B92DD875-BBEB-4491-BDB3-C8467221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link w:val="OndertitelChar"/>
    <w:pPr>
      <w:keepNext/>
      <w:keepLines/>
      <w:spacing w:after="200"/>
    </w:pPr>
    <w:rPr>
      <w:rFonts w:ascii="Ubuntu" w:eastAsia="Ubuntu" w:hAnsi="Ubuntu" w:cs="Ubuntu"/>
      <w:i/>
      <w:color w:val="3C78D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character" w:customStyle="1" w:styleId="OndertitelChar">
    <w:name w:val="Ondertitel Char"/>
    <w:basedOn w:val="Standaardalinea-lettertype"/>
    <w:link w:val="Ondertitel"/>
    <w:rsid w:val="0075786D"/>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568</Words>
  <Characters>3130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112</cp:revision>
  <dcterms:created xsi:type="dcterms:W3CDTF">2017-09-12T08:19:00Z</dcterms:created>
  <dcterms:modified xsi:type="dcterms:W3CDTF">2018-01-18T07:49:00Z</dcterms:modified>
</cp:coreProperties>
</file>