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004A" w14:textId="07808139" w:rsidR="002118F4" w:rsidRDefault="00637278">
      <w:r>
        <w:t>Description du projet</w:t>
      </w:r>
    </w:p>
    <w:sectPr w:rsidR="00211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78"/>
    <w:rsid w:val="00637278"/>
    <w:rsid w:val="00B54371"/>
    <w:rsid w:val="00F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22188"/>
  <w15:chartTrackingRefBased/>
  <w15:docId w15:val="{25C56084-9B7B-4246-9F99-F7ADF351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Dumez</dc:creator>
  <cp:keywords/>
  <dc:description/>
  <cp:lastModifiedBy>Jérémie Dumez</cp:lastModifiedBy>
  <cp:revision>1</cp:revision>
  <dcterms:created xsi:type="dcterms:W3CDTF">2022-02-16T13:53:00Z</dcterms:created>
  <dcterms:modified xsi:type="dcterms:W3CDTF">2022-02-16T13:54:00Z</dcterms:modified>
</cp:coreProperties>
</file>