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jfq8obtx1dvs" w:id="0"/>
      <w:bookmarkEnd w:id="0"/>
      <w:r w:rsidDel="00000000" w:rsidR="00000000" w:rsidRPr="00000000">
        <w:rPr>
          <w:rtl w:val="0"/>
        </w:rPr>
        <w:t xml:space="preserve">Plan de tests unitaires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6racfmafv1h0" w:id="1"/>
      <w:bookmarkEnd w:id="1"/>
      <w:r w:rsidDel="00000000" w:rsidR="00000000" w:rsidRPr="00000000">
        <w:rPr>
          <w:rtl w:val="0"/>
        </w:rPr>
        <w:t xml:space="preserve">Plan de test pour couvrir 80% du code.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Éléments testé 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fichiers JavaScript 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fichiers HTML.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h0fbdoldouig" w:id="2"/>
      <w:bookmarkEnd w:id="2"/>
      <w:r w:rsidDel="00000000" w:rsidR="00000000" w:rsidRPr="00000000">
        <w:rPr>
          <w:rtl w:val="0"/>
        </w:rPr>
        <w:t xml:space="preserve"> Les éléments à tester 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Affichage des produits 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Ajout d’un produit au panier 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Création d’un sélecteur avec les options 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Affichage des produits sélectionné 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validation du formulaire 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Redirection vers la page de confirmation.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u1z8tqajvt3r" w:id="3"/>
      <w:bookmarkEnd w:id="3"/>
      <w:r w:rsidDel="00000000" w:rsidR="00000000" w:rsidRPr="00000000">
        <w:rPr>
          <w:rtl w:val="0"/>
        </w:rPr>
        <w:t xml:space="preserve">Tableau 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de l’interface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 des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Affichage des produits dans la page d’accueil.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Vérifier que les produits de l’api s’affiche bien sûr la page index.html.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Fichier home.js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Ligne 14 à 67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function template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Affichage du produit sélectionné sur la page index.html.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Vérifier que le produit sélectionné s’affiche bien sur la page product.html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Fichier product.js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Ligne 47 à 87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function template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Ajout des options dans la balise sélecteur.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Vérifier que la boucle dans la fonction template ajoute toutes les options du produit.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Fichier product.js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Ligne 63 à 69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Boucle while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de l’interface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des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Ajout du produit dans le panier.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Vérifier l’ajout du produit dans le LocalStorage lorsque l’utilisateur clique sur le bouton “ajouter le produit''.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Fichier product.js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Ligne 16 à 39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function addProduct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Affichage des produits ajoutés dans le panier.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Vérifier que tous les produits ajouté par l’utilisateur sont bien récupérer dans le LocalStorage est affiché sur la page basket.html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Fichier basket.js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Ligne 29 à 67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function getCart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Vérification des données entrées par l’utilisateur et envoie des données.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Vérifier que les données demandées correspondent au regex et vérifier que les données envoyées correspondent à l’API.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Fichier form.js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Ligne 74 à 134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function </w:t>
              </w:r>
            </w:hyperlink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sendOrder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Redirection vers la page order.html.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Lorsque les données sont envoyées et que l’API redirige vers la page order.html avec l’identifiant de la commande d’afficher pour l’utilisateur.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Fichier form.js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Ligne 130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Redirection vers order.html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JeremiePermentier/JeremiePermentier_5_31122020/blob/f8e4227948a729623005ca7698cd8e79a7c74485/frontend/js/form.js#L74" TargetMode="External"/><Relationship Id="rId10" Type="http://schemas.openxmlformats.org/officeDocument/2006/relationships/hyperlink" Target="https://github.com/JeremiePermentier/JeremiePermentier_5_31122020/blob/f8e4227948a729623005ca7698cd8e79a7c74485/frontend/js/basket.js#L29" TargetMode="External"/><Relationship Id="rId13" Type="http://schemas.openxmlformats.org/officeDocument/2006/relationships/hyperlink" Target="https://github.com/JeremiePermentier/JeremiePermentier_5_31122020/blob/f8e4227948a729623005ca7698cd8e79a7c74485/frontend/js/form.js#L130" TargetMode="External"/><Relationship Id="rId12" Type="http://schemas.openxmlformats.org/officeDocument/2006/relationships/hyperlink" Target="https://github.com/JeremiePermentier/JeremiePermentier_5_31122020/blob/f8e4227948a729623005ca7698cd8e79a7c74485/frontend/js/form.js#L7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JeremiePermentier/JeremiePermentier_5_31122020/blob/f8e4227948a729623005ca7698cd8e79a7c74485/frontend/js/product.js#L16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JeremiePermentier/JeremiePermentier_5_31122020/blob/f8e4227948a729623005ca7698cd8e79a7c74485/frontend/js/home.js#L14" TargetMode="External"/><Relationship Id="rId7" Type="http://schemas.openxmlformats.org/officeDocument/2006/relationships/hyperlink" Target="https://github.com/JeremiePermentier/JeremiePermentier_5_31122020/blob/f8e4227948a729623005ca7698cd8e79a7c74485/frontend/js/product.js#L43" TargetMode="External"/><Relationship Id="rId8" Type="http://schemas.openxmlformats.org/officeDocument/2006/relationships/hyperlink" Target="https://github.com/JeremiePermentier/JeremiePermentier_5_31122020/blob/f8e4227948a729623005ca7698cd8e79a7c74485/frontend/js/product.js#L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