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1zaz9tm06hz" w:id="0"/>
      <w:bookmarkEnd w:id="0"/>
      <w:r w:rsidDel="00000000" w:rsidR="00000000" w:rsidRPr="00000000">
        <w:rPr>
          <w:rtl w:val="0"/>
        </w:rPr>
        <w:t xml:space="preserve">Lien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https://github.com/JeremiePermentier/JeremiePermentier_5_31122020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remiePermentier/JeremiePermentier_5_3112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