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B43" w:rsidRPr="000954A8" w:rsidRDefault="00990ACE" w:rsidP="009C66BF">
      <w:pPr>
        <w:pStyle w:val="Style1"/>
        <w:contextualSpacing/>
        <w:rPr>
          <w:rFonts w:ascii="Century Schoolbook" w:hAnsi="Century Schoolbook"/>
        </w:rPr>
      </w:pPr>
      <w:bookmarkStart w:id="0" w:name="_GoBack"/>
      <w:bookmarkEnd w:id="0"/>
      <w:r w:rsidRPr="000954A8">
        <w:rPr>
          <w:rFonts w:ascii="Century Schoolbook" w:hAnsi="Century Schoolbook"/>
        </w:rPr>
        <w:t>Chapitre 1 – Processus</w:t>
      </w:r>
    </w:p>
    <w:p w:rsidR="00434B43" w:rsidRPr="000954A8" w:rsidRDefault="00990ACE" w:rsidP="009C66BF">
      <w:pPr>
        <w:pStyle w:val="Style2"/>
        <w:contextualSpacing/>
        <w:rPr>
          <w:rFonts w:ascii="Century Schoolbook" w:hAnsi="Century Schoolbook"/>
        </w:rPr>
      </w:pPr>
      <w:r w:rsidRPr="000954A8">
        <w:rPr>
          <w:rFonts w:ascii="Century Schoolbook" w:hAnsi="Century Schoolbook"/>
        </w:rPr>
        <w:t>Exercice 1.1 :</w:t>
      </w:r>
    </w:p>
    <w:p w:rsidR="00434B43" w:rsidRPr="000954A8" w:rsidRDefault="00990ACE" w:rsidP="009C66BF">
      <w:pPr>
        <w:pStyle w:val="Standard"/>
        <w:spacing w:after="240"/>
        <w:contextualSpacing/>
        <w:jc w:val="both"/>
        <w:rPr>
          <w:rFonts w:ascii="Century Schoolbook" w:hAnsi="Century Schoolbook"/>
        </w:rPr>
      </w:pPr>
      <w:r w:rsidRPr="000954A8">
        <w:rPr>
          <w:rFonts w:ascii="Century Schoolbook" w:hAnsi="Century Schoolbook"/>
        </w:rPr>
        <w:t>Le but de cet exercice est de créer un programme qui lancera un processus puis s’endormira juste après. De cette façon, on essaiera de constater que le processus fils devient un processus zombie.</w:t>
      </w:r>
    </w:p>
    <w:p w:rsidR="00434B43" w:rsidRPr="000954A8" w:rsidRDefault="00990ACE" w:rsidP="009C66BF">
      <w:pPr>
        <w:pStyle w:val="Style3"/>
        <w:contextualSpacing/>
        <w:rPr>
          <w:rFonts w:ascii="Century Schoolbook" w:hAnsi="Century Schoolbook"/>
          <w:lang w:val="fr-FR"/>
        </w:rPr>
      </w:pPr>
      <w:r w:rsidRPr="000954A8">
        <w:rPr>
          <w:rFonts w:ascii="Century Schoolbook" w:hAnsi="Century Schoolbook"/>
          <w:lang w:val="fr-FR"/>
        </w:rPr>
        <w:t>Code source :</w:t>
      </w:r>
    </w:p>
    <w:p w:rsidR="00434B43" w:rsidRPr="000954A8" w:rsidRDefault="00990ACE" w:rsidP="009C66BF">
      <w:pPr>
        <w:pStyle w:val="Style4"/>
        <w:contextualSpacing/>
        <w:rPr>
          <w:rFonts w:ascii="Century Schoolbook" w:hAnsi="Century Schoolbook"/>
          <w:lang w:val="fr-FR"/>
        </w:rPr>
      </w:pPr>
      <w:r w:rsidRPr="000954A8">
        <w:rPr>
          <w:rFonts w:ascii="Century Schoolbook" w:hAnsi="Century Schoolbook"/>
          <w:lang w:val="fr-FR"/>
        </w:rPr>
        <w:t>Header.h :</w:t>
      </w:r>
    </w:p>
    <w:p w:rsidR="00434B43" w:rsidRPr="000954A8" w:rsidRDefault="00990ACE" w:rsidP="009C66BF">
      <w:pPr>
        <w:pStyle w:val="Standard"/>
        <w:pBdr>
          <w:top w:val="single" w:sz="4" w:space="1" w:color="auto"/>
          <w:bottom w:val="single" w:sz="4" w:space="1" w:color="auto"/>
        </w:pBdr>
        <w:contextualSpacing/>
        <w:jc w:val="both"/>
        <w:rPr>
          <w:rFonts w:ascii="Courier New" w:hAnsi="Courier New" w:cs="Courier New"/>
          <w:sz w:val="20"/>
          <w:szCs w:val="20"/>
        </w:rPr>
      </w:pPr>
      <w:r w:rsidRPr="000954A8">
        <w:rPr>
          <w:rFonts w:ascii="Courier New" w:hAnsi="Courier New" w:cs="Courier New"/>
          <w:sz w:val="20"/>
          <w:szCs w:val="20"/>
        </w:rPr>
        <w:t>#ifndef HEADER_H</w:t>
      </w:r>
    </w:p>
    <w:p w:rsidR="00434B43" w:rsidRPr="000954A8" w:rsidRDefault="00990ACE" w:rsidP="009C66BF">
      <w:pPr>
        <w:pStyle w:val="Standard"/>
        <w:pBdr>
          <w:top w:val="single" w:sz="4" w:space="1" w:color="auto"/>
          <w:bottom w:val="single" w:sz="4" w:space="1" w:color="auto"/>
        </w:pBdr>
        <w:contextualSpacing/>
        <w:jc w:val="both"/>
        <w:rPr>
          <w:rFonts w:ascii="Courier New" w:hAnsi="Courier New" w:cs="Courier New"/>
          <w:sz w:val="20"/>
          <w:szCs w:val="20"/>
        </w:rPr>
      </w:pPr>
      <w:r w:rsidRPr="000954A8">
        <w:rPr>
          <w:rFonts w:ascii="Courier New" w:hAnsi="Courier New" w:cs="Courier New"/>
          <w:sz w:val="20"/>
          <w:szCs w:val="20"/>
        </w:rPr>
        <w:t>#define HEADER_H</w:t>
      </w:r>
    </w:p>
    <w:p w:rsidR="00434B43" w:rsidRPr="000954A8" w:rsidRDefault="00434B43" w:rsidP="009C66BF">
      <w:pPr>
        <w:pStyle w:val="Standard"/>
        <w:pBdr>
          <w:top w:val="single" w:sz="4" w:space="1" w:color="auto"/>
          <w:bottom w:val="single" w:sz="4" w:space="1" w:color="auto"/>
        </w:pBdr>
        <w:contextualSpacing/>
        <w:jc w:val="both"/>
        <w:rPr>
          <w:rFonts w:ascii="Courier New" w:hAnsi="Courier New" w:cs="Courier New"/>
          <w:sz w:val="20"/>
          <w:szCs w:val="20"/>
        </w:rPr>
      </w:pPr>
    </w:p>
    <w:p w:rsidR="00434B43" w:rsidRPr="000954A8" w:rsidRDefault="00990ACE" w:rsidP="009C66BF">
      <w:pPr>
        <w:pStyle w:val="Standard"/>
        <w:pBdr>
          <w:top w:val="single" w:sz="4" w:space="1" w:color="auto"/>
          <w:bottom w:val="single" w:sz="4" w:space="1" w:color="auto"/>
        </w:pBdr>
        <w:contextualSpacing/>
        <w:jc w:val="both"/>
        <w:rPr>
          <w:rFonts w:ascii="Courier New" w:hAnsi="Courier New" w:cs="Courier New"/>
          <w:sz w:val="20"/>
          <w:szCs w:val="20"/>
        </w:rPr>
      </w:pPr>
      <w:r w:rsidRPr="000954A8">
        <w:rPr>
          <w:rFonts w:ascii="Courier New" w:hAnsi="Courier New" w:cs="Courier New"/>
          <w:sz w:val="20"/>
          <w:szCs w:val="20"/>
        </w:rPr>
        <w:t>#include &lt;stdio.h&gt;</w:t>
      </w:r>
    </w:p>
    <w:p w:rsidR="00434B43" w:rsidRPr="000954A8" w:rsidRDefault="00990ACE" w:rsidP="009C66BF">
      <w:pPr>
        <w:pStyle w:val="Standard"/>
        <w:pBdr>
          <w:top w:val="single" w:sz="4" w:space="1" w:color="auto"/>
          <w:bottom w:val="single" w:sz="4" w:space="1" w:color="auto"/>
        </w:pBdr>
        <w:contextualSpacing/>
        <w:jc w:val="both"/>
        <w:rPr>
          <w:rFonts w:ascii="Courier New" w:hAnsi="Courier New" w:cs="Courier New"/>
          <w:sz w:val="20"/>
          <w:szCs w:val="20"/>
        </w:rPr>
      </w:pPr>
      <w:r w:rsidRPr="000954A8">
        <w:rPr>
          <w:rFonts w:ascii="Courier New" w:hAnsi="Courier New" w:cs="Courier New"/>
          <w:sz w:val="20"/>
          <w:szCs w:val="20"/>
        </w:rPr>
        <w:t>#include &lt;stdlib.h&gt;</w:t>
      </w:r>
    </w:p>
    <w:p w:rsidR="00434B43" w:rsidRPr="000954A8" w:rsidRDefault="00990ACE" w:rsidP="009C66BF">
      <w:pPr>
        <w:pStyle w:val="Standard"/>
        <w:pBdr>
          <w:top w:val="single" w:sz="4" w:space="1" w:color="auto"/>
          <w:bottom w:val="single" w:sz="4" w:space="1" w:color="auto"/>
        </w:pBdr>
        <w:contextualSpacing/>
        <w:jc w:val="both"/>
        <w:rPr>
          <w:rFonts w:ascii="Courier New" w:hAnsi="Courier New" w:cs="Courier New"/>
          <w:sz w:val="20"/>
          <w:szCs w:val="20"/>
        </w:rPr>
      </w:pPr>
      <w:r w:rsidRPr="000954A8">
        <w:rPr>
          <w:rFonts w:ascii="Courier New" w:hAnsi="Courier New" w:cs="Courier New"/>
          <w:sz w:val="20"/>
          <w:szCs w:val="20"/>
        </w:rPr>
        <w:t>#include &lt;unistd.h&gt;</w:t>
      </w:r>
    </w:p>
    <w:p w:rsidR="00434B43" w:rsidRPr="000954A8" w:rsidRDefault="00434B43" w:rsidP="009C66BF">
      <w:pPr>
        <w:pStyle w:val="Standard"/>
        <w:pBdr>
          <w:top w:val="single" w:sz="4" w:space="1" w:color="auto"/>
          <w:bottom w:val="single" w:sz="4" w:space="1" w:color="auto"/>
        </w:pBdr>
        <w:contextualSpacing/>
        <w:jc w:val="both"/>
        <w:rPr>
          <w:rFonts w:ascii="Courier New" w:hAnsi="Courier New" w:cs="Courier New"/>
          <w:sz w:val="20"/>
          <w:szCs w:val="20"/>
        </w:rPr>
      </w:pPr>
    </w:p>
    <w:p w:rsidR="00434B43" w:rsidRPr="000954A8" w:rsidRDefault="00990ACE" w:rsidP="009C66BF">
      <w:pPr>
        <w:pStyle w:val="Standard"/>
        <w:pBdr>
          <w:top w:val="single" w:sz="4" w:space="1" w:color="auto"/>
          <w:bottom w:val="single" w:sz="4" w:space="1" w:color="auto"/>
        </w:pBdr>
        <w:contextualSpacing/>
        <w:jc w:val="both"/>
        <w:rPr>
          <w:rFonts w:ascii="Courier New" w:hAnsi="Courier New" w:cs="Courier New"/>
          <w:sz w:val="20"/>
          <w:szCs w:val="20"/>
        </w:rPr>
      </w:pPr>
      <w:r w:rsidRPr="000954A8">
        <w:rPr>
          <w:rFonts w:ascii="Courier New" w:hAnsi="Courier New" w:cs="Courier New"/>
          <w:sz w:val="20"/>
          <w:szCs w:val="20"/>
        </w:rPr>
        <w:t>#endif</w:t>
      </w:r>
      <w:r w:rsidRPr="000954A8">
        <w:rPr>
          <w:rFonts w:ascii="Courier New" w:hAnsi="Courier New" w:cs="Courier New"/>
          <w:sz w:val="20"/>
          <w:szCs w:val="20"/>
        </w:rPr>
        <w:tab/>
        <w:t>// HEADER_H</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rPr>
          <w:rFonts w:ascii="Century Schoolbook" w:hAnsi="Century Schoolbook"/>
        </w:rPr>
      </w:pP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Main.c :</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"headers/header.h"</w:t>
      </w:r>
    </w:p>
    <w:p w:rsidR="00434B43" w:rsidRPr="000954A8" w:rsidRDefault="00434B43"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986C53"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int main(int argc, char** argv) {</w:t>
      </w:r>
    </w:p>
    <w:p w:rsidR="00434B43" w:rsidRPr="00986C53"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printf("Programme principal\n");</w:t>
      </w:r>
    </w:p>
    <w:p w:rsidR="00434B43" w:rsidRPr="00986C53"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int pid = fork();</w:t>
      </w:r>
    </w:p>
    <w:p w:rsidR="00434B43" w:rsidRPr="00986C53" w:rsidRDefault="00434B43"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p>
    <w:p w:rsidR="00434B43" w:rsidRPr="00986C53"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if (pid == -1) { printf("Fork impossible\n");</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 else if (pid == 0) {</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//Le processus fils désire mourir mais doit attendre que son père</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//récupérer son état pour se terminer.</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printf("Processus fils\n");</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exit(0);</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 else {</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//Le processus père ne pourra pas récupérer l’état du processus fils</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//pour que celui-ci puisse se terminer.</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printf("Processus père\n");</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pause();</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return (EXIT_SUCCESS);</w:t>
      </w:r>
    </w:p>
    <w:p w:rsidR="00434B43" w:rsidRPr="000954A8" w:rsidRDefault="00990ACE" w:rsidP="009C66BF">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w:t>
      </w:r>
    </w:p>
    <w:p w:rsidR="009C66BF" w:rsidRPr="000954A8" w:rsidRDefault="009C66BF" w:rsidP="009C66BF">
      <w:pPr>
        <w:contextualSpacing/>
        <w:rPr>
          <w:rFonts w:ascii="Century Schoolbook" w:hAnsi="Century Schoolbook"/>
          <w:b/>
          <w:bCs/>
          <w:color w:val="DD4814"/>
          <w:sz w:val="28"/>
          <w:szCs w:val="28"/>
        </w:rPr>
      </w:pPr>
      <w:r w:rsidRPr="000954A8">
        <w:rPr>
          <w:rFonts w:ascii="Century Schoolbook" w:hAnsi="Century Schoolbook"/>
          <w:color w:val="DD4814"/>
        </w:rPr>
        <w:br w:type="page"/>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990ACE" w:rsidP="009C66BF">
      <w:pPr>
        <w:pStyle w:val="Textbody"/>
        <w:pBdr>
          <w:top w:val="none" w:sz="0" w:space="0" w:color="auto"/>
          <w:left w:val="none" w:sz="0" w:space="0" w:color="auto"/>
          <w:bottom w:val="none" w:sz="0" w:space="0" w:color="auto"/>
          <w:right w:val="none" w:sz="0" w:space="0" w:color="auto"/>
        </w:pBdr>
        <w:spacing w:after="0"/>
        <w:contextualSpacing/>
        <w:rPr>
          <w:rFonts w:ascii="Century Schoolbook" w:hAnsi="Century Schoolbook"/>
          <w:sz w:val="20"/>
          <w:szCs w:val="20"/>
        </w:rPr>
      </w:pPr>
      <w:r w:rsidRPr="000954A8">
        <w:rPr>
          <w:rFonts w:ascii="Century Schoolbook" w:hAnsi="Century Schoolbook"/>
          <w:noProof/>
          <w:sz w:val="20"/>
          <w:szCs w:val="20"/>
          <w:lang w:eastAsia="fr-FR"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3298320"/>
            <wp:effectExtent l="0" t="0" r="0" b="0"/>
            <wp:wrapSquare wrapText="bothSides"/>
            <wp:docPr id="2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298320"/>
                    </a:xfrm>
                    <a:prstGeom prst="rect">
                      <a:avLst/>
                    </a:prstGeom>
                  </pic:spPr>
                </pic:pic>
              </a:graphicData>
            </a:graphic>
          </wp:anchor>
        </w:drawing>
      </w:r>
    </w:p>
    <w:p w:rsidR="00434B43" w:rsidRPr="000954A8" w:rsidRDefault="00B543D9" w:rsidP="00B543D9">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noProof/>
          <w:sz w:val="24"/>
          <w:lang w:eastAsia="fr-FR" w:bidi="ar-SA"/>
        </w:rPr>
        <w:drawing>
          <wp:anchor distT="0" distB="0" distL="114300" distR="114300" simplePos="0" relativeHeight="251659264" behindDoc="0" locked="0" layoutInCell="1" allowOverlap="1" wp14:anchorId="794D7609" wp14:editId="2BB633F4">
            <wp:simplePos x="0" y="0"/>
            <wp:positionH relativeFrom="column">
              <wp:posOffset>0</wp:posOffset>
            </wp:positionH>
            <wp:positionV relativeFrom="paragraph">
              <wp:posOffset>544830</wp:posOffset>
            </wp:positionV>
            <wp:extent cx="6119495" cy="3298190"/>
            <wp:effectExtent l="0" t="0" r="0" b="0"/>
            <wp:wrapSquare wrapText="bothSides"/>
            <wp:docPr id="2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495" cy="3298190"/>
                    </a:xfrm>
                    <a:prstGeom prst="rect">
                      <a:avLst/>
                    </a:prstGeom>
                  </pic:spPr>
                </pic:pic>
              </a:graphicData>
            </a:graphic>
          </wp:anchor>
        </w:drawing>
      </w:r>
      <w:r w:rsidR="00990ACE" w:rsidRPr="000954A8">
        <w:rPr>
          <w:rFonts w:ascii="Century Schoolbook" w:hAnsi="Century Schoolbook"/>
          <w:sz w:val="24"/>
        </w:rPr>
        <w:t>Une fois lancé, le programme crée bien deux processus, un père et un fils. En exécutant la commande « </w:t>
      </w:r>
      <w:r w:rsidR="00990ACE" w:rsidRPr="000954A8">
        <w:rPr>
          <w:rFonts w:ascii="Century Schoolbook" w:hAnsi="Century Schoolbook" w:cs="Courier New"/>
          <w:sz w:val="24"/>
        </w:rPr>
        <w:t>ps -e -o pid,ppid,stat,cmd</w:t>
      </w:r>
      <w:r w:rsidR="00990ACE" w:rsidRPr="000954A8">
        <w:rPr>
          <w:rFonts w:ascii="Century Schoolbook" w:hAnsi="Century Schoolbook"/>
          <w:sz w:val="24"/>
        </w:rPr>
        <w:t> » on obtient ceci :</w:t>
      </w:r>
    </w:p>
    <w:p w:rsidR="00434B43" w:rsidRPr="000954A8" w:rsidRDefault="00990ACE" w:rsidP="009C66BF">
      <w:pPr>
        <w:pStyle w:val="Textbody"/>
        <w:pBdr>
          <w:top w:val="none" w:sz="0" w:space="0" w:color="auto"/>
          <w:left w:val="none" w:sz="0" w:space="0" w:color="auto"/>
          <w:bottom w:val="none" w:sz="0" w:space="0" w:color="auto"/>
          <w:right w:val="none" w:sz="0" w:space="0" w:color="auto"/>
        </w:pBdr>
        <w:spacing w:after="0"/>
        <w:contextualSpacing/>
        <w:jc w:val="both"/>
        <w:rPr>
          <w:rFonts w:ascii="Century Schoolbook" w:hAnsi="Century Schoolbook"/>
          <w:sz w:val="24"/>
        </w:rPr>
      </w:pPr>
      <w:r w:rsidRPr="000954A8">
        <w:rPr>
          <w:rFonts w:ascii="Century Schoolbook" w:hAnsi="Century Schoolbook"/>
          <w:noProof/>
          <w:sz w:val="24"/>
          <w:lang w:eastAsia="fr-FR" w:bidi="ar-SA"/>
        </w:rPr>
        <mc:AlternateContent>
          <mc:Choice Requires="wps">
            <w:drawing>
              <wp:anchor distT="0" distB="0" distL="114300" distR="114300" simplePos="0" relativeHeight="2" behindDoc="0" locked="0" layoutInCell="1" allowOverlap="1">
                <wp:simplePos x="0" y="0"/>
                <wp:positionH relativeFrom="column">
                  <wp:posOffset>9360</wp:posOffset>
                </wp:positionH>
                <wp:positionV relativeFrom="paragraph">
                  <wp:posOffset>2853720</wp:posOffset>
                </wp:positionV>
                <wp:extent cx="2269800" cy="150840"/>
                <wp:effectExtent l="19050" t="19050" r="16200" b="20610"/>
                <wp:wrapNone/>
                <wp:docPr id="5" name="Forme libre 5"/>
                <wp:cNvGraphicFramePr/>
                <a:graphic xmlns:a="http://schemas.openxmlformats.org/drawingml/2006/main">
                  <a:graphicData uri="http://schemas.microsoft.com/office/word/2010/wordprocessingShape">
                    <wps:wsp>
                      <wps:cNvSpPr/>
                      <wps:spPr>
                        <a:xfrm>
                          <a:off x="0" y="0"/>
                          <a:ext cx="2269800" cy="1508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36360">
                          <a:solidFill>
                            <a:srgbClr val="C5000B"/>
                          </a:solidFill>
                          <a:prstDash val="solid"/>
                        </a:ln>
                      </wps:spPr>
                      <wps:txbx>
                        <w:txbxContent>
                          <w:p w:rsidR="00235BEC" w:rsidRDefault="00235BEC"/>
                        </w:txbxContent>
                      </wps:txbx>
                      <wps:bodyPr vert="horz" wrap="none" lIns="17640" tIns="17640" rIns="17640" bIns="17640" anchor="ctr" anchorCtr="0" compatLnSpc="0">
                        <a:noAutofit/>
                      </wps:bodyPr>
                    </wps:wsp>
                  </a:graphicData>
                </a:graphic>
              </wp:anchor>
            </w:drawing>
          </mc:Choice>
          <mc:Fallback>
            <w:pict>
              <v:shape id="Forme libre 5" o:spid="_x0000_s1026" style="position:absolute;left:0;text-align:left;margin-left:.75pt;margin-top:224.7pt;width:178.7pt;height:11.9pt;z-index: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" adj="-11796480,,5400" path="m,l21600,r,21600l,21600,,xe" filled="f" strokecolor="#c5000b" strokeweight="1.01mm">
                <v:stroke joinstyle="miter"/>
                <v:formulas/>
                <v:path arrowok="t" o:connecttype="custom" o:connectlocs="1134900,0;2269800,75420;1134900,150840;0,75420" o:connectangles="270,0,90,180" textboxrect="0,0,21600,21600"/>
                <v:textbox inset=".49mm,.49mm,.49mm,.49mm">
                  <w:txbxContent>
                    <w:p w:rsidR="00235BEC" w:rsidRDefault="00235BEC"/>
                  </w:txbxContent>
                </v:textbox>
              </v:shape>
            </w:pict>
          </mc:Fallback>
        </mc:AlternateContent>
      </w:r>
    </w:p>
    <w:p w:rsidR="00434B43" w:rsidRPr="000954A8" w:rsidRDefault="00990ACE" w:rsidP="009C66BF">
      <w:pPr>
        <w:pStyle w:val="Textbody"/>
        <w:pBdr>
          <w:top w:val="none" w:sz="0" w:space="0" w:color="auto"/>
          <w:left w:val="none" w:sz="0" w:space="0" w:color="auto"/>
          <w:bottom w:val="none" w:sz="0" w:space="0" w:color="auto"/>
          <w:right w:val="none" w:sz="0" w:space="0" w:color="auto"/>
        </w:pBdr>
        <w:spacing w:after="0"/>
        <w:contextualSpacing/>
        <w:jc w:val="both"/>
        <w:rPr>
          <w:rFonts w:ascii="Century Schoolbook" w:hAnsi="Century Schoolbook"/>
          <w:sz w:val="24"/>
        </w:rPr>
      </w:pPr>
      <w:r w:rsidRPr="000954A8">
        <w:rPr>
          <w:rFonts w:ascii="Century Schoolbook" w:hAnsi="Century Schoolbook"/>
          <w:sz w:val="24"/>
        </w:rPr>
        <w:t>On constate alors que le processus 11574, lancé par le processus</w:t>
      </w:r>
      <w:r w:rsidR="00B543D9" w:rsidRPr="000954A8">
        <w:rPr>
          <w:rFonts w:ascii="Century Schoolbook" w:hAnsi="Century Schoolbook"/>
          <w:sz w:val="24"/>
        </w:rPr>
        <w:t xml:space="preserve"> </w:t>
      </w:r>
      <w:r w:rsidRPr="000954A8">
        <w:rPr>
          <w:rFonts w:ascii="Century Schoolbook" w:hAnsi="Century Schoolbook"/>
          <w:sz w:val="24"/>
        </w:rPr>
        <w:t>11573 est en mode Zombie (Z+). En effet, le processus fils envoie un signal indiquant au père qu’il est arrivé au bout de son fil d’exécution, il cherche alors à mourir, mais le père est en mode sommeil et ne peut pas récupérer le signal envoyé par le fils. Le processus fils passe alors en mode zombie.</w:t>
      </w:r>
    </w:p>
    <w:p w:rsidR="00434B43" w:rsidRPr="000954A8" w:rsidRDefault="00434B43" w:rsidP="009C66BF">
      <w:pPr>
        <w:pStyle w:val="Textbody"/>
        <w:pBdr>
          <w:top w:val="none" w:sz="0" w:space="0" w:color="auto"/>
          <w:left w:val="none" w:sz="0" w:space="0" w:color="auto"/>
          <w:bottom w:val="none" w:sz="0" w:space="0" w:color="auto"/>
          <w:right w:val="none" w:sz="0" w:space="0" w:color="auto"/>
        </w:pBdr>
        <w:spacing w:after="0"/>
        <w:contextualSpacing/>
        <w:jc w:val="both"/>
        <w:rPr>
          <w:rFonts w:ascii="Century Schoolbook" w:hAnsi="Century Schoolbook"/>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spacing w:after="0"/>
        <w:contextualSpacing/>
        <w:jc w:val="both"/>
        <w:rPr>
          <w:rFonts w:ascii="Century Schoolbook" w:hAnsi="Century Schoolbook"/>
          <w:sz w:val="24"/>
        </w:rPr>
      </w:pPr>
      <w:r w:rsidRPr="000954A8">
        <w:rPr>
          <w:rFonts w:ascii="Century Schoolbook" w:hAnsi="Century Schoolbook"/>
          <w:sz w:val="24"/>
        </w:rPr>
        <w:lastRenderedPageBreak/>
        <w:t>En interrompant le processus, on constate la disparition du processus père et du processus zombie :</w:t>
      </w:r>
    </w:p>
    <w:p w:rsidR="00434B43" w:rsidRPr="000954A8" w:rsidRDefault="00990ACE" w:rsidP="009C66BF">
      <w:pPr>
        <w:pStyle w:val="Textbody"/>
        <w:pBdr>
          <w:top w:val="none" w:sz="0" w:space="0" w:color="auto"/>
          <w:left w:val="none" w:sz="0" w:space="0" w:color="auto"/>
          <w:bottom w:val="none" w:sz="0" w:space="0" w:color="auto"/>
          <w:right w:val="none" w:sz="0" w:space="0" w:color="auto"/>
        </w:pBdr>
        <w:spacing w:after="0"/>
        <w:contextualSpacing/>
        <w:jc w:val="both"/>
        <w:rPr>
          <w:rFonts w:ascii="Century Schoolbook" w:hAnsi="Century Schoolbook"/>
          <w:sz w:val="24"/>
        </w:rPr>
      </w:pPr>
      <w:r w:rsidRPr="000954A8">
        <w:rPr>
          <w:rFonts w:ascii="Century Schoolbook" w:hAnsi="Century Schoolbook"/>
          <w:noProof/>
          <w:sz w:val="24"/>
          <w:lang w:eastAsia="fr-FR"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120000" cy="3298320"/>
            <wp:effectExtent l="0" t="0" r="0" b="0"/>
            <wp:wrapSquare wrapText="bothSides"/>
            <wp:docPr id="2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3298320"/>
                    </a:xfrm>
                    <a:prstGeom prst="rect">
                      <a:avLst/>
                    </a:prstGeom>
                  </pic:spPr>
                </pic:pic>
              </a:graphicData>
            </a:graphic>
          </wp:anchor>
        </w:drawing>
      </w:r>
    </w:p>
    <w:p w:rsidR="00434B43" w:rsidRPr="000954A8" w:rsidRDefault="00990ACE" w:rsidP="009C66BF">
      <w:pPr>
        <w:pStyle w:val="Titre2"/>
        <w:pageBreakBefore/>
        <w:contextualSpacing/>
        <w:jc w:val="both"/>
        <w:rPr>
          <w:rFonts w:ascii="Century Schoolbook" w:hAnsi="Century Schoolbook"/>
          <w:color w:val="004586"/>
        </w:rPr>
      </w:pPr>
      <w:r w:rsidRPr="000954A8">
        <w:rPr>
          <w:rFonts w:ascii="Century Schoolbook" w:hAnsi="Century Schoolbook"/>
          <w:color w:val="004586"/>
        </w:rPr>
        <w:lastRenderedPageBreak/>
        <w:t>Exercice 1.2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color w:val="000000"/>
          <w:sz w:val="24"/>
        </w:rPr>
      </w:pPr>
      <w:r w:rsidRPr="000954A8">
        <w:rPr>
          <w:rFonts w:ascii="Century Schoolbook" w:hAnsi="Century Schoolbook"/>
          <w:color w:val="000000"/>
          <w:sz w:val="24"/>
        </w:rPr>
        <w:t>Le but de cet exercice est de nous faire créer deux processus concurrents qui vont partager des descripteurs de fichier. De cette façon, on pourra rediriger les flux d’entrée sortie (dans notre cas, de sortie) vers un fichier.</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#ifndef HEADER_H</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#define HEADER_H</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&lt;stdio.h&gt;</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&lt;stdlib.h&gt;</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&lt;unistd.h&gt;</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&lt;sys/wait.h&gt;</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&lt;sys/types.h&gt;</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&lt;sys/stat.h&gt;</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&lt;fcntl.h&gt;</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#endif</w:t>
      </w:r>
      <w:r w:rsidRPr="000954A8">
        <w:rPr>
          <w:rFonts w:ascii="Courier New" w:hAnsi="Courier New" w:cs="Courier New"/>
          <w:sz w:val="20"/>
          <w:szCs w:val="20"/>
        </w:rPr>
        <w:tab/>
        <w:t>// HEADER_H</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rPr>
          <w:rFonts w:ascii="Century Schoolbook" w:hAnsi="Century Schoolbook"/>
        </w:rPr>
      </w:pP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Main.c</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#include "headers/header.h"</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int main(int argc, char** argv) {</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int pid_filsDate = 0;</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int pid_filsAttente = 0;</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FILE* canal;</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canal = fopen("message.log", "wt");</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if (canal == NULL) {</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printf("%s\n", "Impossible d'ouvrir le fichier message.log");</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exit(0);</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pid_filsDate = fork();</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if (pid_filsDate == 0) {</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for (int i = 0; i &lt; 10; i++) {</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sleep(3);</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pid_filsDate = fork();</w:t>
      </w:r>
    </w:p>
    <w:p w:rsidR="00434B43" w:rsidRPr="00986C53"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dup2(canal-&gt;_fileno, 1);</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//Redirection de la sortie standard vers message.log.</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if (pid_filsDate == 0) {</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execl("/bin/date", "date", "-u", NULL);</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//execl ecrase le processus qui l'a lancé.</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//Les petits fils ne crééront pas d'autres processus.</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lastRenderedPageBreak/>
        <w:t xml:space="preserve">        }</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close(canal-&gt;_fileno);</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exit(1);</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pid_filsAttente = fork();</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if (pid_filsAttente == 0) {</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for (int i = 0; i &lt; 30; i++) {</w:t>
      </w:r>
    </w:p>
    <w:p w:rsidR="00434B43" w:rsidRPr="00986C53"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sleep(2);</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pid_filsAttente = fork();</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dup2(canal-&gt;_fileno, 1);</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//Redirection de la sortie standard vers message.log.</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if (pid_filsAttente == 0) {</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printf("Attendre\n");</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break; //Seul le fils parcours la boucle, pas les petits fils.</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close(canal-&gt;_fileno);</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exit(2);</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while (wait(NULL) &gt; -1) {</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dup2(canal-&gt;_fileno, 1);</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printf("%s\n", "C'est terminé !");</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close(canal-&gt;_fileno);</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 xml:space="preserve">    fclose(canal);</w:t>
      </w:r>
    </w:p>
    <w:p w:rsidR="00434B43" w:rsidRPr="000954A8" w:rsidRDefault="00990ACE" w:rsidP="004122BE">
      <w:pPr>
        <w:pStyle w:val="Textbody"/>
        <w:pBdr>
          <w:top w:val="single" w:sz="4" w:space="1" w:color="auto"/>
          <w:left w:val="none" w:sz="0" w:space="0" w:color="auto"/>
          <w:bottom w:val="single" w:sz="4" w:space="1" w:color="auto"/>
          <w:right w:val="none" w:sz="0" w:space="0" w:color="auto"/>
        </w:pBdr>
        <w:spacing w:after="0"/>
        <w:contextualSpacing/>
        <w:rPr>
          <w:rFonts w:ascii="Courier New" w:hAnsi="Courier New" w:cs="Courier New"/>
          <w:sz w:val="20"/>
          <w:szCs w:val="20"/>
        </w:rPr>
      </w:pPr>
      <w:r w:rsidRPr="000954A8">
        <w:rPr>
          <w:rFonts w:ascii="Courier New" w:hAnsi="Courier New" w:cs="Courier New"/>
          <w:sz w:val="20"/>
          <w:szCs w:val="20"/>
        </w:rPr>
        <w:t>}</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rPr>
          <w:rFonts w:ascii="Century Schoolbook" w:hAnsi="Century Schoolbook"/>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En exécutant le code ci-dessus, on remplit au fur et </w:t>
      </w:r>
      <w:r w:rsidR="004122BE" w:rsidRPr="000954A8">
        <w:rPr>
          <w:rFonts w:ascii="Century Schoolbook" w:hAnsi="Century Schoolbook"/>
          <w:sz w:val="24"/>
        </w:rPr>
        <w:t>à</w:t>
      </w:r>
      <w:r w:rsidRPr="000954A8">
        <w:rPr>
          <w:rFonts w:ascii="Century Schoolbook" w:hAnsi="Century Schoolbook"/>
          <w:sz w:val="24"/>
        </w:rPr>
        <w:t xml:space="preserve"> mesure un fichier message.log qui contient les sorties du programme « date -u » et la sortie de notre programme. En effet, en utilisant les descripteurs de fichier, il nous est possible de rediriger le flux de sortie de printf vers un fichier (en l’occurrence, message.log).</w:t>
      </w:r>
    </w:p>
    <w:p w:rsidR="00A527EA" w:rsidRPr="000954A8" w:rsidRDefault="00A527EA">
      <w:pPr>
        <w:rPr>
          <w:rFonts w:ascii="Century Schoolbook" w:hAnsi="Century Schoolbook"/>
          <w:b/>
          <w:bCs/>
          <w:color w:val="DD4814"/>
          <w:sz w:val="28"/>
          <w:szCs w:val="28"/>
        </w:rPr>
      </w:pPr>
      <w:r w:rsidRPr="000954A8">
        <w:rPr>
          <w:rFonts w:ascii="Century Schoolbook" w:hAnsi="Century Schoolbook"/>
          <w:color w:val="DD4814"/>
        </w:rPr>
        <w:br w:type="page"/>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Contenu de message.log :</w:t>
      </w:r>
    </w:p>
    <w:p w:rsidR="00A527EA" w:rsidRPr="000954A8" w:rsidRDefault="00A527EA"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rPr>
      </w:pPr>
    </w:p>
    <w:p w:rsidR="00434B43" w:rsidRPr="000954A8" w:rsidRDefault="00990ACE" w:rsidP="00A527EA">
      <w:pPr>
        <w:pStyle w:val="Textbody"/>
        <w:pBdr>
          <w:top w:val="single" w:sz="4" w:space="1" w:color="auto"/>
          <w:left w:val="none" w:sz="0" w:space="0" w:color="auto"/>
          <w:bottom w:val="single" w:sz="4" w:space="1" w:color="auto"/>
          <w:right w:val="none" w:sz="0" w:space="0" w:color="auto"/>
        </w:pBdr>
        <w:spacing w:before="240"/>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10:32:28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10:32:31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10:32:34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10:32:37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10:32:40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10:32:43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10:32:46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10:32:49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10:32:52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jeudi 26 mai 2016, 10:32:55 (UTC+0000)</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Attendre</w:t>
      </w:r>
    </w:p>
    <w:p w:rsidR="00434B43" w:rsidRPr="000954A8" w:rsidRDefault="00990ACE" w:rsidP="00A527EA">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C'est terminé !</w:t>
      </w:r>
    </w:p>
    <w:p w:rsidR="00235BEC" w:rsidRPr="000954A8" w:rsidRDefault="00235BEC"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On constate bien que l’écriture </w:t>
      </w:r>
      <w:r w:rsidR="00235BEC" w:rsidRPr="000954A8">
        <w:rPr>
          <w:rFonts w:ascii="Century Schoolbook" w:hAnsi="Century Schoolbook"/>
          <w:sz w:val="24"/>
        </w:rPr>
        <w:t>des sorties</w:t>
      </w:r>
      <w:r w:rsidRPr="000954A8">
        <w:rPr>
          <w:rFonts w:ascii="Century Schoolbook" w:hAnsi="Century Schoolbook"/>
          <w:sz w:val="24"/>
        </w:rPr>
        <w:t xml:space="preserve"> se fait dans le fichier message.log. De plus, on peut remarquer qu’</w:t>
      </w:r>
      <w:r w:rsidR="00235BEC" w:rsidRPr="000954A8">
        <w:rPr>
          <w:rFonts w:ascii="Century Schoolbook" w:hAnsi="Century Schoolbook"/>
          <w:sz w:val="24"/>
        </w:rPr>
        <w:t>à</w:t>
      </w:r>
      <w:r w:rsidRPr="000954A8">
        <w:rPr>
          <w:rFonts w:ascii="Century Schoolbook" w:hAnsi="Century Schoolbook"/>
          <w:sz w:val="24"/>
        </w:rPr>
        <w:t xml:space="preserve"> chaque appel de la fonction sleep(), l’ordonnanceur passe la main à un autre processus, d’où l’enchevêtrement de l’affichage. Le timecode nous montre toutefois que les timings sont bien </w:t>
      </w:r>
      <w:r w:rsidR="003D6852" w:rsidRPr="000954A8">
        <w:rPr>
          <w:rFonts w:ascii="Century Schoolbook" w:hAnsi="Century Schoolbook"/>
          <w:sz w:val="24"/>
        </w:rPr>
        <w:t>respectés</w:t>
      </w:r>
      <w:r w:rsidRPr="000954A8">
        <w:rPr>
          <w:rFonts w:ascii="Century Schoolbook" w:hAnsi="Century Schoolbook"/>
          <w:sz w:val="24"/>
        </w:rPr>
        <w:t>.</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Une fois tous </w:t>
      </w:r>
      <w:r w:rsidR="003D6852" w:rsidRPr="000954A8">
        <w:rPr>
          <w:rFonts w:ascii="Century Schoolbook" w:hAnsi="Century Schoolbook"/>
          <w:sz w:val="24"/>
        </w:rPr>
        <w:t>les fils terminés</w:t>
      </w:r>
      <w:r w:rsidRPr="000954A8">
        <w:rPr>
          <w:rFonts w:ascii="Century Schoolbook" w:hAnsi="Century Schoolbook"/>
          <w:sz w:val="24"/>
        </w:rPr>
        <w:t>, le processus père quitte en affichant « C’est terminé ! ».</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rPr>
      </w:pPr>
    </w:p>
    <w:p w:rsidR="00434B43" w:rsidRPr="000954A8" w:rsidRDefault="00990ACE" w:rsidP="003D6852">
      <w:pPr>
        <w:pStyle w:val="Style1"/>
      </w:pPr>
      <w:r w:rsidRPr="000954A8">
        <w:t>Chapitre 2 - Communication inter-processus (IPC)</w:t>
      </w:r>
    </w:p>
    <w:p w:rsidR="00434B43" w:rsidRPr="000954A8" w:rsidRDefault="00990ACE" w:rsidP="009C66BF">
      <w:pPr>
        <w:pStyle w:val="Titre2"/>
        <w:contextualSpacing/>
        <w:rPr>
          <w:rFonts w:ascii="Century Schoolbook" w:hAnsi="Century Schoolbook"/>
          <w:color w:val="004586"/>
        </w:rPr>
      </w:pPr>
      <w:r w:rsidRPr="000954A8">
        <w:rPr>
          <w:rFonts w:ascii="Century Schoolbook" w:hAnsi="Century Schoolbook"/>
          <w:color w:val="004586"/>
        </w:rPr>
        <w:t>Exercice 2.1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Le but de ce programme est de permettre d’intercepter les signaux émis aux processus pour associer des actions </w:t>
      </w:r>
      <w:r w:rsidR="003D6852" w:rsidRPr="000954A8">
        <w:rPr>
          <w:rFonts w:ascii="Century Schoolbook" w:hAnsi="Century Schoolbook"/>
          <w:sz w:val="24"/>
        </w:rPr>
        <w:t>à</w:t>
      </w:r>
      <w:r w:rsidRPr="000954A8">
        <w:rPr>
          <w:rFonts w:ascii="Century Schoolbook" w:hAnsi="Century Schoolbook"/>
          <w:sz w:val="24"/>
        </w:rPr>
        <w:t xml:space="preserve"> ces signaux. Dans notre cas, on interceptera les signaux SIGTERM (15 - envoyé par défaut grâce à la commande « kill ») pour incrémenter une variable.</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 :</w:t>
      </w: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#ifndef HEADER_H</w:t>
      </w: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#define HEADER_H</w:t>
      </w:r>
    </w:p>
    <w:p w:rsidR="00434B43" w:rsidRPr="000954A8" w:rsidRDefault="00434B43"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&lt;stdio.h&gt;</w:t>
      </w: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&lt;stdlib.h&gt;</w:t>
      </w: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&lt;unistd.h&gt;</w:t>
      </w: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&lt;sys/signal.h&gt;</w:t>
      </w:r>
    </w:p>
    <w:p w:rsidR="00434B43" w:rsidRPr="000954A8" w:rsidRDefault="00434B43"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void handler(int);</w:t>
      </w:r>
    </w:p>
    <w:p w:rsidR="00434B43" w:rsidRPr="000954A8" w:rsidRDefault="00434B43"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0954A8" w:rsidRDefault="00990ACE" w:rsidP="004B1150">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#endif</w:t>
      </w:r>
      <w:r w:rsidRPr="000954A8">
        <w:rPr>
          <w:rFonts w:ascii="Courier New" w:hAnsi="Courier New" w:cs="Courier New"/>
          <w:sz w:val="20"/>
          <w:szCs w:val="20"/>
        </w:rPr>
        <w:tab/>
        <w:t>// HEADER_H</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Main.c :</w:t>
      </w: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"headers/header.h"</w:t>
      </w:r>
    </w:p>
    <w:p w:rsidR="00434B43" w:rsidRPr="000954A8" w:rsidRDefault="00434B43"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int N = 0; //Attention, variable globale !</w:t>
      </w:r>
    </w:p>
    <w:p w:rsidR="00434B43" w:rsidRPr="000954A8" w:rsidRDefault="00434B43"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int main(int argc, char** argv) {</w:t>
      </w: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signal(SIGTERM, handler);   //</w:t>
      </w:r>
      <w:bookmarkStart w:id="1" w:name="__DdeLink__493_2102477600"/>
      <w:r w:rsidRPr="00986C53">
        <w:rPr>
          <w:rFonts w:ascii="Courier New" w:hAnsi="Courier New" w:cs="Courier New"/>
          <w:sz w:val="20"/>
          <w:szCs w:val="20"/>
          <w:lang w:val="en-US"/>
        </w:rPr>
        <w:t>Assignation</w:t>
      </w:r>
      <w:bookmarkEnd w:id="1"/>
      <w:r w:rsidRPr="00986C53">
        <w:rPr>
          <w:rFonts w:ascii="Courier New" w:hAnsi="Courier New" w:cs="Courier New"/>
          <w:sz w:val="20"/>
          <w:szCs w:val="20"/>
          <w:lang w:val="en-US"/>
        </w:rPr>
        <w:t xml:space="preserve"> d'un handler</w:t>
      </w: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while (1) {</w:t>
      </w: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printf("Toc toc %d\n", N);</w:t>
      </w: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sleep(2);</w:t>
      </w: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w:t>
      </w: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return (EXIT_SUCCESS);</w:t>
      </w: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w:t>
      </w:r>
    </w:p>
    <w:p w:rsidR="00434B43" w:rsidRPr="000954A8" w:rsidRDefault="00434B43"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void handler(int sig) {</w:t>
      </w: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if (sig == SIGTERM) {</w:t>
      </w: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N += 1;</w:t>
      </w: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signal(SIGTERM, handler); //Sans cela le programme s’arrête au prochain </w:t>
      </w:r>
      <w:r w:rsidRPr="000954A8">
        <w:rPr>
          <w:rFonts w:ascii="Courier New" w:hAnsi="Courier New" w:cs="Courier New"/>
          <w:sz w:val="20"/>
          <w:szCs w:val="20"/>
        </w:rPr>
        <w:tab/>
      </w:r>
      <w:r w:rsidRPr="000954A8">
        <w:rPr>
          <w:rFonts w:ascii="Courier New" w:hAnsi="Courier New" w:cs="Courier New"/>
          <w:sz w:val="20"/>
          <w:szCs w:val="20"/>
        </w:rPr>
        <w:tab/>
      </w:r>
      <w:r w:rsidRPr="000954A8">
        <w:rPr>
          <w:rFonts w:ascii="Courier New" w:hAnsi="Courier New" w:cs="Courier New"/>
          <w:sz w:val="20"/>
          <w:szCs w:val="20"/>
        </w:rPr>
        <w:tab/>
      </w:r>
      <w:r w:rsidRPr="000954A8">
        <w:rPr>
          <w:rFonts w:ascii="Courier New" w:hAnsi="Courier New" w:cs="Courier New"/>
          <w:sz w:val="20"/>
          <w:szCs w:val="20"/>
        </w:rPr>
        <w:tab/>
      </w:r>
      <w:r w:rsidRPr="000954A8">
        <w:rPr>
          <w:rFonts w:ascii="Courier New" w:hAnsi="Courier New" w:cs="Courier New"/>
          <w:sz w:val="20"/>
          <w:szCs w:val="20"/>
        </w:rPr>
        <w:tab/>
        <w:t xml:space="preserve">     //SIGTERM</w:t>
      </w:r>
    </w:p>
    <w:p w:rsidR="00434B43" w:rsidRPr="00986C53"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 else if (sig == SIGQUIT) { exit(0); }</w:t>
      </w:r>
    </w:p>
    <w:p w:rsidR="00434B43" w:rsidRPr="000954A8" w:rsidRDefault="00990ACE" w:rsidP="00C44C24">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w:t>
      </w:r>
    </w:p>
    <w:p w:rsidR="00637C5D" w:rsidRPr="000954A8" w:rsidRDefault="00637C5D">
      <w:pPr>
        <w:rPr>
          <w:rFonts w:ascii="Century Schoolbook" w:hAnsi="Century Schoolbook"/>
          <w:b/>
          <w:bCs/>
          <w:color w:val="DD4814"/>
          <w:sz w:val="28"/>
          <w:szCs w:val="28"/>
        </w:rPr>
      </w:pPr>
      <w:r w:rsidRPr="000954A8">
        <w:rPr>
          <w:rFonts w:ascii="Century Schoolbook" w:hAnsi="Century Schoolbook"/>
          <w:color w:val="DD4814"/>
        </w:rPr>
        <w:br w:type="page"/>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990ACE" w:rsidP="0039043B">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Au lancement du programme, la variable globale N est initialisée à 0. L’affichage de la chaîne de caractère « toc toc » se fait toutes les deux secondes. Chaque fois que le programme reçoit le signal SIGTERM, la variable N est incrémentée.</w:t>
      </w:r>
    </w:p>
    <w:p w:rsidR="00637C5D"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Sur les deux captures </w:t>
      </w:r>
      <w:r w:rsidR="00637C5D" w:rsidRPr="000954A8">
        <w:rPr>
          <w:rFonts w:ascii="Century Schoolbook" w:hAnsi="Century Schoolbook"/>
          <w:sz w:val="24"/>
        </w:rPr>
        <w:t>ci-dessous</w:t>
      </w:r>
      <w:r w:rsidRPr="000954A8">
        <w:rPr>
          <w:rFonts w:ascii="Century Schoolbook" w:hAnsi="Century Schoolbook"/>
          <w:sz w:val="24"/>
        </w:rPr>
        <w:t xml:space="preserve">, on constate que la variable N est incrémentée autant de fois que l’on </w:t>
      </w:r>
      <w:r w:rsidR="00637C5D" w:rsidRPr="000954A8">
        <w:rPr>
          <w:rFonts w:ascii="Century Schoolbook" w:hAnsi="Century Schoolbook"/>
          <w:sz w:val="24"/>
        </w:rPr>
        <w:t>appelle</w:t>
      </w:r>
      <w:r w:rsidRPr="000954A8">
        <w:rPr>
          <w:rFonts w:ascii="Century Schoolbook" w:hAnsi="Century Schoolbook"/>
          <w:sz w:val="24"/>
        </w:rPr>
        <w:t xml:space="preserve"> la commande « kill 3708 ».</w:t>
      </w:r>
    </w:p>
    <w:p w:rsidR="00637C5D" w:rsidRPr="000954A8" w:rsidRDefault="00637C5D"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rPr>
      </w:pPr>
    </w:p>
    <w:p w:rsidR="00434B43" w:rsidRPr="000954A8" w:rsidRDefault="00637C5D"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rPr>
      </w:pPr>
      <w:r w:rsidRPr="000954A8">
        <w:rPr>
          <w:rFonts w:ascii="Century Schoolbook" w:hAnsi="Century Schoolbook"/>
          <w:noProof/>
          <w:lang w:eastAsia="fr-FR" w:bidi="ar-SA"/>
        </w:rPr>
        <w:drawing>
          <wp:inline distT="0" distB="0" distL="0" distR="0" wp14:anchorId="580ECE97" wp14:editId="4B186812">
            <wp:extent cx="6119495" cy="3219450"/>
            <wp:effectExtent l="0" t="0" r="0" b="0"/>
            <wp:docPr id="2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6119495" cy="3219450"/>
                    </a:xfrm>
                    <a:prstGeom prst="rect">
                      <a:avLst/>
                    </a:prstGeom>
                  </pic:spPr>
                </pic:pic>
              </a:graphicData>
            </a:graphic>
          </wp:inline>
        </w:drawing>
      </w:r>
    </w:p>
    <w:p w:rsidR="00434B43" w:rsidRPr="000954A8" w:rsidRDefault="00637C5D"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rPr>
      </w:pPr>
      <w:r w:rsidRPr="000954A8">
        <w:rPr>
          <w:rFonts w:ascii="Century Schoolbook" w:hAnsi="Century Schoolbook"/>
          <w:noProof/>
          <w:lang w:eastAsia="fr-FR" w:bidi="ar-SA"/>
        </w:rPr>
        <w:drawing>
          <wp:inline distT="0" distB="0" distL="0" distR="0" wp14:anchorId="3CD0C796" wp14:editId="3085A780">
            <wp:extent cx="6119495" cy="3298190"/>
            <wp:effectExtent l="0" t="0" r="0" b="0"/>
            <wp:docPr id="2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6119495" cy="3298190"/>
                    </a:xfrm>
                    <a:prstGeom prst="rect">
                      <a:avLst/>
                    </a:prstGeom>
                  </pic:spPr>
                </pic:pic>
              </a:graphicData>
            </a:graphic>
          </wp:inline>
        </w:drawing>
      </w:r>
    </w:p>
    <w:p w:rsidR="00637C5D" w:rsidRPr="000954A8" w:rsidRDefault="00637C5D">
      <w:pPr>
        <w:rPr>
          <w:rFonts w:ascii="Century Schoolbook" w:hAnsi="Century Schoolbook"/>
          <w:b/>
          <w:bCs/>
          <w:color w:val="004586"/>
          <w:sz w:val="28"/>
          <w:szCs w:val="28"/>
        </w:rPr>
      </w:pPr>
      <w:r w:rsidRPr="000954A8">
        <w:rPr>
          <w:rFonts w:ascii="Century Schoolbook" w:hAnsi="Century Schoolbook"/>
          <w:color w:val="004586"/>
        </w:rPr>
        <w:br w:type="page"/>
      </w:r>
    </w:p>
    <w:p w:rsidR="00434B43" w:rsidRPr="000954A8" w:rsidRDefault="00990ACE" w:rsidP="009C66BF">
      <w:pPr>
        <w:pStyle w:val="Titre2"/>
        <w:contextualSpacing/>
        <w:rPr>
          <w:rFonts w:ascii="Century Schoolbook" w:hAnsi="Century Schoolbook"/>
          <w:color w:val="004586"/>
        </w:rPr>
      </w:pPr>
      <w:r w:rsidRPr="000954A8">
        <w:rPr>
          <w:rFonts w:ascii="Century Schoolbook" w:hAnsi="Century Schoolbook"/>
          <w:color w:val="004586"/>
        </w:rPr>
        <w:lastRenderedPageBreak/>
        <w:t>Exercice 2.2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Le but de cet exercice est de nous faire ouvrir un canal de communication nommé entre deux processus sans lien de parenté. Le premier processus (le producteur) va enfiler des caractères aléatoires dans le pipe. Le second processus (le consommateur) va les lire et lorsque deux caractère identiques successifs sont lus, on quitte les deux programmes.</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#ifndef HEADER_H</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#define HEADER_H</w:t>
      </w:r>
    </w:p>
    <w:p w:rsidR="00434B43" w:rsidRPr="000954A8" w:rsidRDefault="00434B43"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&lt;stdio.h&gt;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&lt;stdlib.h&gt;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&lt;unistd.h&gt;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&lt;string.h&gt;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&lt;fcntl.h&gt;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&lt;time.h&gt;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&lt;sys/signal.h&gt;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&lt;sys/stat.h&gt;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&lt;sys/types.h&gt;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&lt;sys/wait.h&gt;</w:t>
      </w:r>
    </w:p>
    <w:p w:rsidR="00434B43" w:rsidRPr="000954A8" w:rsidRDefault="00434B43"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#endif</w:t>
      </w:r>
      <w:r w:rsidRPr="000954A8">
        <w:rPr>
          <w:rFonts w:ascii="Courier New" w:hAnsi="Courier New" w:cs="Courier New"/>
          <w:sz w:val="20"/>
          <w:szCs w:val="20"/>
        </w:rPr>
        <w:tab/>
        <w:t>// HEADER_H</w:t>
      </w:r>
    </w:p>
    <w:p w:rsidR="00434B43" w:rsidRPr="000954A8" w:rsidRDefault="00990ACE" w:rsidP="009C66BF">
      <w:pPr>
        <w:pStyle w:val="Quotations"/>
        <w:contextualSpacing/>
        <w:rPr>
          <w:rFonts w:ascii="Century Schoolbook" w:hAnsi="Century Schoolbook"/>
        </w:rPr>
      </w:pPr>
      <w:r w:rsidRPr="000954A8">
        <w:rPr>
          <w:rFonts w:ascii="Century Schoolbook" w:hAnsi="Century Schoolbook"/>
          <w:color w:val="5E2750"/>
        </w:rPr>
        <w:t>Producer.c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"headers/header.h"</w:t>
      </w:r>
    </w:p>
    <w:p w:rsidR="00434B43" w:rsidRPr="000954A8" w:rsidRDefault="00434B43"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int main(int argc, char** argv)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char* pipeName = argv[1];</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printf("Producer\n");</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char* character = (char*) malloc(1 * sizeof(char));</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srand(time(NULL));</w:t>
      </w:r>
    </w:p>
    <w:p w:rsidR="00434B43" w:rsidRPr="00986C53" w:rsidRDefault="00434B43"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int fileno = open(pipeName, O_WRONLY);</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int fifo = mkfifo(pipeName, 0666);</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if (fileno == -1)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printf("Erreur à l'ouverture du pipe.\n");</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exit(-1);</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while (1)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*character = 'A' + rand() % 26;</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int writed;</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do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writed = write(fileno, character, 1);</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 while (writed == -1);</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*character = 'A';</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sleep(1);</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986C53">
        <w:rPr>
          <w:rFonts w:ascii="Courier New" w:hAnsi="Courier New" w:cs="Courier New"/>
          <w:sz w:val="20"/>
          <w:szCs w:val="20"/>
          <w:lang w:val="en-US"/>
        </w:rPr>
        <w:lastRenderedPageBreak/>
        <w:t xml:space="preserve">    </w:t>
      </w:r>
      <w:r w:rsidRPr="000954A8">
        <w:rPr>
          <w:rFonts w:ascii="Courier New" w:hAnsi="Courier New" w:cs="Courier New"/>
          <w:sz w:val="20"/>
          <w:szCs w:val="20"/>
        </w:rPr>
        <w: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free(character);</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close(fileno);</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return EXIT_SUCCESS;</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w:t>
      </w:r>
    </w:p>
    <w:p w:rsidR="00434B43" w:rsidRPr="000954A8" w:rsidRDefault="00073DAD" w:rsidP="009C66BF">
      <w:pPr>
        <w:pStyle w:val="Quotations"/>
        <w:contextualSpacing/>
        <w:rPr>
          <w:rFonts w:ascii="Century Schoolbook" w:hAnsi="Century Schoolbook"/>
          <w:color w:val="5E2750"/>
        </w:rPr>
      </w:pPr>
      <w:r w:rsidRPr="000954A8">
        <w:rPr>
          <w:rFonts w:ascii="Century Schoolbook" w:hAnsi="Century Schoolbook"/>
          <w:color w:val="5E2750"/>
        </w:rPr>
        <w:t>Consumer</w:t>
      </w:r>
      <w:r w:rsidR="00990ACE" w:rsidRPr="000954A8">
        <w:rPr>
          <w:rFonts w:ascii="Century Schoolbook" w:hAnsi="Century Schoolbook"/>
          <w:color w:val="5E2750"/>
        </w:rPr>
        <w:t>.c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#include "headers/header.h"</w:t>
      </w:r>
    </w:p>
    <w:p w:rsidR="00434B43" w:rsidRPr="000954A8" w:rsidRDefault="00434B43"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int main (int argc, char** argv)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char* pipeName = argv[1];</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printf("</w:t>
      </w:r>
      <w:r w:rsidR="00073DAD" w:rsidRPr="00986C53">
        <w:rPr>
          <w:rFonts w:ascii="Courier New" w:hAnsi="Courier New" w:cs="Courier New"/>
          <w:sz w:val="20"/>
          <w:szCs w:val="20"/>
          <w:lang w:val="en-US"/>
        </w:rPr>
        <w:t>Consumer</w:t>
      </w:r>
      <w:r w:rsidRPr="00986C53">
        <w:rPr>
          <w:rFonts w:ascii="Courier New" w:hAnsi="Courier New" w:cs="Courier New"/>
          <w:sz w:val="20"/>
          <w:szCs w:val="20"/>
          <w:lang w:val="en-US"/>
        </w:rPr>
        <w:t>\n");</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char* buffer = (char*) malloc(1 * sizeof(char));</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char* lastChar = (char*) malloc(1 * sizeof(char));</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srand(time(NULL));</w:t>
      </w:r>
    </w:p>
    <w:p w:rsidR="00434B43" w:rsidRPr="00986C53" w:rsidRDefault="00434B43"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int fileno = open(pipeName, O_RDONLY);</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int fifo = mkfifo(pipeName, 0666);</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if (fileno == -1)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printf("Erreur à l'ouverture du pipe.\n");</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exit(-1);</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lastChar[0] = 'a';</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int readed, sameChar = 0;</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do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readed = read(fileno, buffer, 1);</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if (readed != -1)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printf("%s\n", buffer);</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if (strcmp(lastChar, buffer) == 0)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sameChar = 1;</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 else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strcpy(lastChar, buffer);</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 while (sameChar != 1);</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free(buffer);</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close(fileno);</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w:t>
      </w:r>
    </w:p>
    <w:p w:rsidR="00434B43" w:rsidRPr="00986C53"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lang w:val="en-US"/>
        </w:rPr>
      </w:pPr>
      <w:r w:rsidRPr="00986C53">
        <w:rPr>
          <w:rFonts w:ascii="Courier New" w:hAnsi="Courier New" w:cs="Courier New"/>
          <w:sz w:val="20"/>
          <w:szCs w:val="20"/>
          <w:lang w:val="en-US"/>
        </w:rPr>
        <w:t xml:space="preserve">    return EXIT_SUCCESS;</w:t>
      </w:r>
    </w:p>
    <w:p w:rsidR="00434B43" w:rsidRPr="000954A8" w:rsidRDefault="00990ACE" w:rsidP="00D06021">
      <w:pPr>
        <w:pStyle w:val="Textbody"/>
        <w:pBdr>
          <w:top w:val="single" w:sz="4" w:space="1" w:color="auto"/>
          <w:left w:val="none" w:sz="0" w:space="0" w:color="auto"/>
          <w:bottom w:val="single" w:sz="4" w:space="1" w:color="auto"/>
          <w:right w:val="none" w:sz="0" w:space="0" w:color="auto"/>
        </w:pBdr>
        <w:contextualSpacing/>
        <w:jc w:val="both"/>
        <w:rPr>
          <w:rFonts w:ascii="Courier New" w:hAnsi="Courier New" w:cs="Courier New"/>
          <w:sz w:val="20"/>
          <w:szCs w:val="20"/>
        </w:rPr>
      </w:pPr>
      <w:r w:rsidRPr="000954A8">
        <w:rPr>
          <w:rFonts w:ascii="Courier New" w:hAnsi="Courier New" w:cs="Courier New"/>
          <w:sz w:val="20"/>
          <w:szCs w:val="20"/>
        </w:rPr>
        <w:t>}</w:t>
      </w:r>
    </w:p>
    <w:p w:rsidR="00434B43" w:rsidRPr="000954A8" w:rsidRDefault="00434B43" w:rsidP="00321E1D"/>
    <w:p w:rsidR="00434B43" w:rsidRPr="000954A8" w:rsidRDefault="00990ACE" w:rsidP="009C66BF">
      <w:pPr>
        <w:pStyle w:val="Titre3"/>
        <w:pageBreakBefore/>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On lance, dans </w:t>
      </w:r>
      <w:r w:rsidR="00073DAD" w:rsidRPr="000954A8">
        <w:rPr>
          <w:rFonts w:ascii="Century Schoolbook" w:hAnsi="Century Schoolbook"/>
          <w:sz w:val="24"/>
        </w:rPr>
        <w:t>deux consoles différentes</w:t>
      </w:r>
      <w:r w:rsidRPr="000954A8">
        <w:rPr>
          <w:rFonts w:ascii="Century Schoolbook" w:hAnsi="Century Schoolbook"/>
          <w:sz w:val="24"/>
        </w:rPr>
        <w:t xml:space="preserve">, les programmes producer et </w:t>
      </w:r>
      <w:r w:rsidR="00073DAD" w:rsidRPr="000954A8">
        <w:rPr>
          <w:rFonts w:ascii="Century Schoolbook" w:hAnsi="Century Schoolbook"/>
          <w:sz w:val="24"/>
        </w:rPr>
        <w:t>consumer</w:t>
      </w:r>
      <w:r w:rsidRPr="000954A8">
        <w:rPr>
          <w:rFonts w:ascii="Century Schoolbook" w:hAnsi="Century Schoolbook"/>
          <w:sz w:val="24"/>
        </w:rPr>
        <w:t xml:space="preserve"> en spécifiant un même nom de canal en argument. Voici le résultat observé :</w:t>
      </w:r>
    </w:p>
    <w:p w:rsidR="00073DAD" w:rsidRPr="000954A8" w:rsidRDefault="00073DAD"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noProof/>
          <w:sz w:val="24"/>
          <w:lang w:eastAsia="fr-FR" w:bidi="ar-S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120000" cy="4085640"/>
            <wp:effectExtent l="0" t="0" r="0" b="0"/>
            <wp:wrapSquare wrapText="bothSides"/>
            <wp:docPr id="2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4085640"/>
                    </a:xfrm>
                    <a:prstGeom prst="rect">
                      <a:avLst/>
                    </a:prstGeom>
                  </pic:spPr>
                </pic:pic>
              </a:graphicData>
            </a:graphic>
          </wp:anchor>
        </w:drawing>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Comme on peut le constater, le programme producer rempli le canal avec des caractères et le programme </w:t>
      </w:r>
      <w:r w:rsidR="008F7E96" w:rsidRPr="000954A8">
        <w:rPr>
          <w:rFonts w:ascii="Century Schoolbook" w:hAnsi="Century Schoolbook"/>
          <w:sz w:val="24"/>
        </w:rPr>
        <w:t>consumer</w:t>
      </w:r>
      <w:r w:rsidRPr="000954A8">
        <w:rPr>
          <w:rFonts w:ascii="Century Schoolbook" w:hAnsi="Century Schoolbook"/>
          <w:sz w:val="24"/>
        </w:rPr>
        <w:t xml:space="preserve"> les li</w:t>
      </w:r>
      <w:r w:rsidR="008F7E96" w:rsidRPr="000954A8">
        <w:rPr>
          <w:rFonts w:ascii="Century Schoolbook" w:hAnsi="Century Schoolbook"/>
          <w:sz w:val="24"/>
        </w:rPr>
        <w:t>s</w:t>
      </w:r>
      <w:r w:rsidRPr="000954A8">
        <w:rPr>
          <w:rFonts w:ascii="Century Schoolbook" w:hAnsi="Century Schoolbook"/>
          <w:sz w:val="24"/>
        </w:rPr>
        <w:t xml:space="preserve">. Lorsque deux caractères identiques successifs sont repérés, le programme </w:t>
      </w:r>
      <w:r w:rsidR="008F7E96" w:rsidRPr="000954A8">
        <w:rPr>
          <w:rFonts w:ascii="Century Schoolbook" w:hAnsi="Century Schoolbook"/>
          <w:sz w:val="24"/>
        </w:rPr>
        <w:t>consumer</w:t>
      </w:r>
      <w:r w:rsidRPr="000954A8">
        <w:rPr>
          <w:rFonts w:ascii="Century Schoolbook" w:hAnsi="Century Schoolbook"/>
          <w:sz w:val="24"/>
        </w:rPr>
        <w:t xml:space="preserve"> ferme le pipe et quitte, faisant quitter le programme producer par la même occasion.</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p>
    <w:p w:rsidR="001660C3" w:rsidRPr="000954A8" w:rsidRDefault="001660C3">
      <w:pPr>
        <w:rPr>
          <w:rFonts w:ascii="Century Schoolbook" w:hAnsi="Century Schoolbook"/>
          <w:b/>
          <w:bCs/>
          <w:color w:val="004586"/>
          <w:sz w:val="32"/>
          <w:szCs w:val="32"/>
        </w:rPr>
      </w:pPr>
      <w:r w:rsidRPr="000954A8">
        <w:rPr>
          <w:rFonts w:ascii="Century Schoolbook" w:hAnsi="Century Schoolbook"/>
          <w:color w:val="004586"/>
          <w:sz w:val="32"/>
          <w:szCs w:val="32"/>
        </w:rPr>
        <w:br w:type="page"/>
      </w:r>
    </w:p>
    <w:p w:rsidR="00434B43" w:rsidRPr="000954A8" w:rsidRDefault="00990ACE" w:rsidP="009C66BF">
      <w:pPr>
        <w:pStyle w:val="Titre2"/>
        <w:spacing w:before="0" w:after="142"/>
        <w:contextualSpacing/>
        <w:jc w:val="both"/>
        <w:rPr>
          <w:rFonts w:ascii="Century Schoolbook" w:hAnsi="Century Schoolbook"/>
          <w:color w:val="004586"/>
          <w:sz w:val="32"/>
          <w:szCs w:val="32"/>
        </w:rPr>
      </w:pPr>
      <w:r w:rsidRPr="000954A8">
        <w:rPr>
          <w:rFonts w:ascii="Century Schoolbook" w:hAnsi="Century Schoolbook"/>
          <w:color w:val="004586"/>
          <w:sz w:val="32"/>
          <w:szCs w:val="32"/>
        </w:rPr>
        <w:lastRenderedPageBreak/>
        <w:t>Exercice 2.3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Le but de ce programme est de permettre de faire des échanges entre le processus père et le processus fils via des pipes. Ainsi, le processus père s'occupera de récupérer la chaîne de caractère et de l'afficher après transformation quant au processus fils, il devra transformer cette chaîne en majuscule.</w:t>
      </w:r>
    </w:p>
    <w:p w:rsidR="00434B43" w:rsidRPr="000954A8" w:rsidRDefault="00990ACE" w:rsidP="009C66BF">
      <w:pPr>
        <w:pStyle w:val="Titre3"/>
        <w:contextualSpacing/>
        <w:rPr>
          <w:rFonts w:ascii="Century Schoolbook" w:hAnsi="Century Schoolbook"/>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 :</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#ifndef HEADER_H</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#define HEADER_H</w:t>
      </w:r>
    </w:p>
    <w:p w:rsidR="00434B43" w:rsidRPr="000954A8" w:rsidRDefault="00434B43"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&lt;stdio.h&gt;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&lt;stdlib.h&gt;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&lt;unistd.h&gt;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&lt;string.h&gt;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&lt;fcntl.h&gt;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&lt;time.h&gt;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&lt;ctype.h&gt;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&lt;sys/signal.h&gt;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&lt;sys/stat.h&gt;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&lt;sys/types.h&gt;</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&lt;sys/wait.h&gt;</w:t>
      </w:r>
    </w:p>
    <w:p w:rsidR="00434B43" w:rsidRPr="000954A8" w:rsidRDefault="00434B43"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#define BUFF_SIZE 32</w:t>
      </w: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void clearBuffer(char*);</w:t>
      </w:r>
    </w:p>
    <w:p w:rsidR="00434B43" w:rsidRPr="000954A8" w:rsidRDefault="00434B43"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0954A8" w:rsidRDefault="00990ACE" w:rsidP="00D5561B">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#endif</w:t>
      </w:r>
      <w:r w:rsidRPr="000954A8">
        <w:rPr>
          <w:rFonts w:ascii="Courier New" w:hAnsi="Courier New" w:cs="Courier New"/>
          <w:sz w:val="20"/>
          <w:szCs w:val="20"/>
        </w:rPr>
        <w:tab/>
        <w:t>// HEADER_H</w:t>
      </w:r>
    </w:p>
    <w:p w:rsidR="00434B43" w:rsidRPr="000954A8" w:rsidRDefault="00990ACE" w:rsidP="009C66BF">
      <w:pPr>
        <w:pStyle w:val="Quotations"/>
        <w:spacing w:after="142"/>
        <w:contextualSpacing/>
        <w:jc w:val="both"/>
        <w:rPr>
          <w:rFonts w:ascii="Century Schoolbook" w:hAnsi="Century Schoolbook"/>
          <w:color w:val="5E2750"/>
        </w:rPr>
      </w:pPr>
      <w:r w:rsidRPr="000954A8">
        <w:rPr>
          <w:rFonts w:ascii="Century Schoolbook" w:hAnsi="Century Schoolbook"/>
          <w:color w:val="5E2750"/>
        </w:rPr>
        <w:t>Main.c :</w:t>
      </w:r>
    </w:p>
    <w:p w:rsidR="00434B43" w:rsidRPr="000954A8" w:rsidRDefault="00434B43" w:rsidP="009C66BF">
      <w:pPr>
        <w:pStyle w:val="Quotations"/>
        <w:spacing w:after="142"/>
        <w:contextualSpacing/>
        <w:jc w:val="both"/>
        <w:rPr>
          <w:rFonts w:ascii="Century Schoolbook" w:hAnsi="Century Schoolbook"/>
          <w:color w:val="5E2750"/>
        </w:rPr>
      </w:pP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#include "headers/header.h"</w:t>
      </w:r>
    </w:p>
    <w:p w:rsidR="00434B43" w:rsidRPr="000954A8"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int main(void) {</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int tube_pere_fils[2];</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int tube_fils_pere[2];</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if (pipe(tube_pere_fils) == 1 || pipe(tube_fils_pere)) {</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perror("Pipes invalides\n");</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exit(0);</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char* output = (char*) malloc(BUFF_SIZE * sizeof (char));</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char* input = (char*) malloc(BUFF_SIZE * sizeof (char));</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clearBuffer(input);</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clearBuffer(output);</w:t>
      </w:r>
    </w:p>
    <w:p w:rsidR="00434B43" w:rsidRPr="00986C53"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pid_t pid = fork();</w:t>
      </w:r>
    </w:p>
    <w:p w:rsidR="00434B43" w:rsidRPr="00986C53"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if (pid == -1)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perror("Fork impossible\n");</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986C53">
        <w:rPr>
          <w:rFonts w:ascii="Courier New" w:hAnsi="Courier New" w:cs="Courier New"/>
          <w:sz w:val="20"/>
          <w:szCs w:val="20"/>
          <w:lang w:val="en-US"/>
        </w:rPr>
        <w:lastRenderedPageBreak/>
        <w:t xml:space="preserve">    </w:t>
      </w:r>
      <w:r w:rsidRPr="000954A8">
        <w:rPr>
          <w:rFonts w:ascii="Courier New" w:hAnsi="Courier New" w:cs="Courier New"/>
          <w:sz w:val="20"/>
          <w:szCs w:val="20"/>
        </w:rPr>
        <w:t>} else if (pid == 0)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close(tube_fils_pere[0]);</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close(tube_pere_fils[1]);</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do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read(tube_pere_fils[0], input, BUFF_SIZE);</w:t>
      </w:r>
    </w:p>
    <w:p w:rsidR="00434B43" w:rsidRPr="00986C53"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int i = 0;</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for (i = 0; i &lt; strlen(input); i++)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output[i] = toupper(input[i]);</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output[i] = '\0';</w:t>
      </w:r>
    </w:p>
    <w:p w:rsidR="00434B43" w:rsidRPr="00986C53"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write(tube_fils_pere[1], output, strlen(input) + 1);</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 while (input[0] != 'q' &amp;&amp; input[1] != 'u' &amp;&amp; input[2] != 'i' &amp;&amp; input[3] != 't'); //Detection de "quit"</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 else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close(tube_pere_fils[0]);</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close(tube_fils_pere[1]);</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do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printf("String to transform :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fgets(output, BUFF_SIZE, stdin);</w:t>
      </w:r>
    </w:p>
    <w:p w:rsidR="00434B43" w:rsidRPr="00986C53"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if (output[0] == 'q' &amp;&amp; output[1] == 'u' &amp;&amp; output[2] == 'i' &amp;&amp; output[3] == 't') { //Detection de "quit"</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write(tube_pere_fils[1], output, strlen(output) + 1);</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break;</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write(tube_pere_fils[1], output, strlen(output) + 1);</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read(tube_fils_pere[0], input, strlen(output) + 1);</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printf("-&gt; %s\n", input);</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986C53">
        <w:rPr>
          <w:rFonts w:ascii="Courier New" w:hAnsi="Courier New" w:cs="Courier New"/>
          <w:sz w:val="20"/>
          <w:szCs w:val="20"/>
          <w:lang w:val="en-US"/>
        </w:rPr>
        <w:t xml:space="preserve">        } while (strcmp(output, "quit") != </w:t>
      </w:r>
      <w:r w:rsidRPr="000954A8">
        <w:rPr>
          <w:rFonts w:ascii="Courier New" w:hAnsi="Courier New" w:cs="Courier New"/>
          <w:sz w:val="20"/>
          <w:szCs w:val="20"/>
        </w:rPr>
        <w:t>0);</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 xml:space="preserve">    return EXIT_SUCCESS;</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w:t>
      </w:r>
    </w:p>
    <w:p w:rsidR="00434B43" w:rsidRPr="000954A8" w:rsidRDefault="00434B43"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void clearBuffer(char* buff_out)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for (int i = 0; i &lt; BUFF_SIZE; i++) {</w:t>
      </w:r>
    </w:p>
    <w:p w:rsidR="00434B43" w:rsidRPr="00986C53"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buff_out[i] = '\0';</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w:t>
      </w:r>
    </w:p>
    <w:p w:rsidR="00434B43" w:rsidRPr="000954A8" w:rsidRDefault="00990ACE" w:rsidP="00A15FF0">
      <w:pPr>
        <w:pStyle w:val="Textbody"/>
        <w:pBdr>
          <w:top w:val="single" w:sz="4" w:space="1" w:color="auto"/>
          <w:left w:val="none" w:sz="0" w:space="0" w:color="auto"/>
          <w:bottom w:val="single" w:sz="4" w:space="1" w:color="auto"/>
          <w:right w:val="none" w:sz="0" w:space="0" w:color="auto"/>
        </w:pBdr>
        <w:contextualSpacing/>
        <w:rPr>
          <w:rFonts w:ascii="Courier New" w:hAnsi="Courier New" w:cs="Courier New"/>
          <w:sz w:val="20"/>
          <w:szCs w:val="20"/>
        </w:rPr>
      </w:pPr>
      <w:r w:rsidRPr="000954A8">
        <w:rPr>
          <w:rFonts w:ascii="Courier New" w:hAnsi="Courier New" w:cs="Courier New"/>
          <w:sz w:val="20"/>
          <w:szCs w:val="20"/>
        </w:rPr>
        <w:t>}</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rPr>
          <w:rFonts w:ascii="Century Schoolbook" w:eastAsia="Noto Sans CJK SC Regular" w:hAnsi="Century Schoolbook" w:cs="FreeSans"/>
          <w:color w:val="007400"/>
          <w:sz w:val="20"/>
          <w:szCs w:val="20"/>
        </w:rPr>
      </w:pPr>
    </w:p>
    <w:p w:rsidR="008B5AD9" w:rsidRPr="000954A8" w:rsidRDefault="008B5AD9">
      <w:pPr>
        <w:rPr>
          <w:rFonts w:ascii="Century Schoolbook" w:hAnsi="Century Schoolbook"/>
          <w:b/>
          <w:bCs/>
          <w:color w:val="DD4814"/>
          <w:sz w:val="28"/>
          <w:szCs w:val="28"/>
        </w:rPr>
      </w:pPr>
      <w:r w:rsidRPr="000954A8">
        <w:rPr>
          <w:rFonts w:ascii="Century Schoolbook" w:hAnsi="Century Schoolbook"/>
          <w:color w:val="DD4814"/>
        </w:rPr>
        <w:br w:type="page"/>
      </w:r>
    </w:p>
    <w:p w:rsidR="00321E1D" w:rsidRPr="000954A8" w:rsidRDefault="00990ACE" w:rsidP="00321E1D">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321E1D" w:rsidRPr="000954A8" w:rsidRDefault="00321E1D" w:rsidP="00321E1D">
      <w:pPr>
        <w:pStyle w:val="Textbody"/>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Au lancement du programme :</w:t>
      </w:r>
    </w:p>
    <w:p w:rsidR="00321E1D" w:rsidRPr="000954A8" w:rsidRDefault="00321E1D" w:rsidP="00321E1D">
      <w:pPr>
        <w:pStyle w:val="Textbody"/>
        <w:numPr>
          <w:ilvl w:val="0"/>
          <w:numId w:val="3"/>
        </w:numPr>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Le processus père demande la saisi d'une chaîne de caractère.</w:t>
      </w:r>
    </w:p>
    <w:p w:rsidR="00321E1D" w:rsidRPr="000954A8" w:rsidRDefault="00321E1D" w:rsidP="00321E1D">
      <w:pPr>
        <w:pStyle w:val="Textbody"/>
        <w:numPr>
          <w:ilvl w:val="0"/>
          <w:numId w:val="3"/>
        </w:numPr>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Le père écrit la chaîne de caractère dans le pipe pour la transmettre à son fils.</w:t>
      </w:r>
    </w:p>
    <w:p w:rsidR="00321E1D" w:rsidRPr="000954A8" w:rsidRDefault="00321E1D" w:rsidP="00321E1D">
      <w:pPr>
        <w:pStyle w:val="Textbody"/>
        <w:numPr>
          <w:ilvl w:val="0"/>
          <w:numId w:val="3"/>
        </w:numPr>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Le fils va lire le pipe afin de réceptionner la chaîne pour la transformer en majuscule.</w:t>
      </w:r>
    </w:p>
    <w:p w:rsidR="00321E1D" w:rsidRPr="000954A8" w:rsidRDefault="00321E1D" w:rsidP="00321E1D">
      <w:pPr>
        <w:pStyle w:val="Textbody"/>
        <w:numPr>
          <w:ilvl w:val="0"/>
          <w:numId w:val="3"/>
        </w:numPr>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Une fois transformé, le processus fils va écrire la chaîne dans le pipe.</w:t>
      </w:r>
    </w:p>
    <w:p w:rsidR="00321E1D" w:rsidRPr="000954A8" w:rsidRDefault="00321E1D" w:rsidP="00321E1D">
      <w:pPr>
        <w:pStyle w:val="Textbody"/>
        <w:numPr>
          <w:ilvl w:val="0"/>
          <w:numId w:val="3"/>
        </w:numPr>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Le processus père va lire le pipe afin d</w:t>
      </w:r>
      <w:r w:rsidR="00721C96" w:rsidRPr="000954A8">
        <w:rPr>
          <w:rFonts w:ascii="Century Schoolbook" w:hAnsi="Century Schoolbook"/>
          <w:sz w:val="24"/>
        </w:rPr>
        <w:t>e récupérer le résultat retourné</w:t>
      </w:r>
      <w:r w:rsidRPr="000954A8">
        <w:rPr>
          <w:rFonts w:ascii="Century Schoolbook" w:hAnsi="Century Schoolbook"/>
          <w:sz w:val="24"/>
        </w:rPr>
        <w:t xml:space="preserve"> par le processus fils pour l'afficher.</w:t>
      </w:r>
    </w:p>
    <w:p w:rsidR="00321E1D" w:rsidRPr="000954A8" w:rsidRDefault="00321E1D" w:rsidP="00321E1D">
      <w:pPr>
        <w:pStyle w:val="Textbody"/>
        <w:numPr>
          <w:ilvl w:val="0"/>
          <w:numId w:val="3"/>
        </w:numPr>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Si la chaîne saisi est 'quit' alors le programme s'arrête.</w:t>
      </w:r>
    </w:p>
    <w:p w:rsidR="00321E1D" w:rsidRPr="000954A8" w:rsidRDefault="00321E1D" w:rsidP="00321E1D">
      <w:pPr>
        <w:pStyle w:val="Textbody"/>
        <w:pBdr>
          <w:top w:val="none" w:sz="0" w:space="0" w:color="auto"/>
          <w:left w:val="none" w:sz="0" w:space="0" w:color="auto"/>
          <w:bottom w:val="none" w:sz="0" w:space="0" w:color="auto"/>
          <w:right w:val="none" w:sz="0" w:space="0" w:color="auto"/>
        </w:pBdr>
        <w:contextualSpacing/>
        <w:rPr>
          <w:rFonts w:ascii="Century Schoolbook" w:hAnsi="Century Schoolbook"/>
          <w:sz w:val="24"/>
        </w:rPr>
      </w:pPr>
    </w:p>
    <w:p w:rsidR="00321E1D" w:rsidRPr="000954A8" w:rsidRDefault="00321E1D" w:rsidP="00321E1D">
      <w:pPr>
        <w:pStyle w:val="Textbody"/>
        <w:pBdr>
          <w:top w:val="none" w:sz="0" w:space="0" w:color="auto"/>
          <w:left w:val="none" w:sz="0" w:space="0" w:color="auto"/>
          <w:bottom w:val="none" w:sz="0" w:space="0" w:color="auto"/>
          <w:right w:val="none" w:sz="0" w:space="0" w:color="auto"/>
        </w:pBdr>
        <w:contextualSpacing/>
        <w:rPr>
          <w:rFonts w:ascii="Century Schoolbook" w:hAnsi="Century Schoolbook"/>
          <w:sz w:val="24"/>
        </w:rPr>
      </w:pPr>
      <w:r w:rsidRPr="000954A8">
        <w:rPr>
          <w:rFonts w:ascii="Century Schoolbook" w:hAnsi="Century Schoolbook"/>
          <w:sz w:val="24"/>
        </w:rPr>
        <w:t>Voici le résultat observé :</w:t>
      </w:r>
    </w:p>
    <w:p w:rsidR="008B5AD9" w:rsidRPr="000954A8" w:rsidRDefault="008B5AD9" w:rsidP="009A1876">
      <w:r w:rsidRPr="000954A8">
        <w:rPr>
          <w:noProof/>
          <w:lang w:eastAsia="fr-FR" w:bidi="ar-SA"/>
        </w:rPr>
        <w:drawing>
          <wp:inline distT="0" distB="0" distL="0" distR="0">
            <wp:extent cx="6120000" cy="1450800"/>
            <wp:effectExtent l="0" t="0" r="0" b="0"/>
            <wp:docPr id="2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6120000" cy="1450800"/>
                    </a:xfrm>
                    <a:prstGeom prst="rect">
                      <a:avLst/>
                    </a:prstGeom>
                  </pic:spPr>
                </pic:pic>
              </a:graphicData>
            </a:graphic>
          </wp:inline>
        </w:drawing>
      </w:r>
    </w:p>
    <w:p w:rsidR="00434B43" w:rsidRPr="000954A8" w:rsidRDefault="00990ACE" w:rsidP="009A1876">
      <w:pPr>
        <w:pStyle w:val="Textbody"/>
        <w:pBdr>
          <w:top w:val="none" w:sz="0" w:space="0" w:color="auto"/>
          <w:left w:val="none" w:sz="0" w:space="0" w:color="auto"/>
          <w:bottom w:val="none" w:sz="0" w:space="0" w:color="auto"/>
          <w:right w:val="none" w:sz="0" w:space="0" w:color="auto"/>
        </w:pBdr>
        <w:spacing w:before="240"/>
        <w:contextualSpacing/>
        <w:jc w:val="both"/>
        <w:rPr>
          <w:rFonts w:ascii="Century Schoolbook" w:hAnsi="Century Schoolbook"/>
        </w:rPr>
      </w:pPr>
      <w:r w:rsidRPr="000954A8">
        <w:rPr>
          <w:rFonts w:ascii="Century Schoolbook" w:eastAsia="Noto Sans CJK SC Regular" w:hAnsi="Century Schoolbook" w:cs="FreeSans"/>
          <w:sz w:val="24"/>
        </w:rPr>
        <w:t xml:space="preserve">Comme on peut le </w:t>
      </w:r>
      <w:r w:rsidR="00564EB5" w:rsidRPr="000954A8">
        <w:rPr>
          <w:rFonts w:ascii="Century Schoolbook" w:eastAsia="Noto Sans CJK SC Regular" w:hAnsi="Century Schoolbook" w:cs="FreeSans"/>
          <w:sz w:val="24"/>
        </w:rPr>
        <w:t>constater</w:t>
      </w:r>
      <w:r w:rsidRPr="000954A8">
        <w:rPr>
          <w:rFonts w:ascii="Century Schoolbook" w:eastAsia="Noto Sans CJK SC Regular" w:hAnsi="Century Schoolbook" w:cs="FreeSans"/>
          <w:sz w:val="24"/>
        </w:rPr>
        <w:t xml:space="preserve"> ci-dessus, la chaîne de caractère prise en entrée par le processus père est en minuscule et celle-ci est transformé en majuscule via le processus fils. On peut constater, que dès la saisi du mot 'quit', on quitte l'application.</w:t>
      </w:r>
    </w:p>
    <w:p w:rsidR="00434B43" w:rsidRPr="000954A8" w:rsidRDefault="00434B43" w:rsidP="00321E1D"/>
    <w:p w:rsidR="005159AB" w:rsidRPr="000954A8" w:rsidRDefault="005159AB">
      <w:pPr>
        <w:rPr>
          <w:rFonts w:ascii="Century Schoolbook" w:hAnsi="Century Schoolbook"/>
          <w:b/>
          <w:bCs/>
          <w:color w:val="004586"/>
          <w:sz w:val="32"/>
          <w:szCs w:val="32"/>
        </w:rPr>
      </w:pPr>
      <w:r w:rsidRPr="000954A8">
        <w:rPr>
          <w:rFonts w:ascii="Century Schoolbook" w:hAnsi="Century Schoolbook"/>
          <w:color w:val="004586"/>
          <w:sz w:val="32"/>
          <w:szCs w:val="32"/>
        </w:rPr>
        <w:br w:type="page"/>
      </w:r>
    </w:p>
    <w:p w:rsidR="00434B43" w:rsidRPr="000954A8" w:rsidRDefault="00990ACE" w:rsidP="009C66BF">
      <w:pPr>
        <w:pStyle w:val="Titre2"/>
        <w:spacing w:before="0" w:after="142"/>
        <w:contextualSpacing/>
        <w:jc w:val="both"/>
        <w:rPr>
          <w:rFonts w:ascii="Century Schoolbook" w:hAnsi="Century Schoolbook"/>
          <w:color w:val="004586"/>
          <w:sz w:val="32"/>
          <w:szCs w:val="32"/>
        </w:rPr>
      </w:pPr>
      <w:r w:rsidRPr="000954A8">
        <w:rPr>
          <w:rFonts w:ascii="Century Schoolbook" w:hAnsi="Century Schoolbook"/>
          <w:color w:val="004586"/>
          <w:sz w:val="32"/>
          <w:szCs w:val="32"/>
        </w:rPr>
        <w:lastRenderedPageBreak/>
        <w:t>Exercice 2.4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Le but de ce programme est de nous permettre d'effectuer une opération mathématique en utilisant la commande bc (Sous UNIX, cette commande permet d'implémenter une calculatrice en mode ligne). Cette commande sera </w:t>
      </w:r>
      <w:r w:rsidR="00BD4CA5" w:rsidRPr="000954A8">
        <w:rPr>
          <w:rFonts w:ascii="Century Schoolbook" w:hAnsi="Century Schoolbook"/>
          <w:sz w:val="24"/>
        </w:rPr>
        <w:t>appelée</w:t>
      </w:r>
      <w:r w:rsidRPr="000954A8">
        <w:rPr>
          <w:rFonts w:ascii="Century Schoolbook" w:hAnsi="Century Schoolbook"/>
          <w:sz w:val="24"/>
        </w:rPr>
        <w:t xml:space="preserve"> dans le processus fils permettant d'effectuer l'opération et le processus père s'occupera simplement de récupérer la chaîne entrée et d'afficher le résultat de l'opération.</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 :</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#ifndef HEADER_H</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#define HEADER_H</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&lt;stdio.h&gt;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&lt;stdlib.h&gt;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&lt;unistd.h&gt;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&lt;string.h&gt;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&lt;fcntl.h&gt;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&lt;time.h&gt;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&lt;ctype.h&gt;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&lt;sys/signal.h&gt;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&lt;sys/stat.h&gt;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&lt;sys/types.h&gt;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&lt;sys/wait.h&gt;</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#define BUFF_SIZE 42</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void clearBuffer(char*);</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#endif</w:t>
      </w:r>
      <w:r w:rsidRPr="000954A8">
        <w:rPr>
          <w:rFonts w:ascii="Courier New" w:hAnsi="Courier New" w:cs="Courier New"/>
          <w:sz w:val="20"/>
          <w:szCs w:val="20"/>
        </w:rPr>
        <w:tab/>
        <w:t>// HEADER_H</w:t>
      </w:r>
    </w:p>
    <w:p w:rsidR="00434B43" w:rsidRPr="000954A8" w:rsidRDefault="00990ACE" w:rsidP="009C66BF">
      <w:pPr>
        <w:pStyle w:val="Textbody"/>
        <w:pBdr>
          <w:top w:val="none" w:sz="0" w:space="0" w:color="auto"/>
          <w:left w:val="none" w:sz="0" w:space="0" w:color="auto"/>
          <w:bottom w:val="none" w:sz="0" w:space="0" w:color="auto"/>
          <w:right w:val="none" w:sz="0" w:space="0" w:color="auto"/>
        </w:pBdr>
        <w:ind w:left="567"/>
        <w:contextualSpacing/>
        <w:jc w:val="both"/>
        <w:rPr>
          <w:rFonts w:ascii="Century Schoolbook" w:eastAsia="Noto Sans CJK SC Regular" w:hAnsi="Century Schoolbook" w:cs="FreeSans"/>
          <w:color w:val="5E2750"/>
          <w:sz w:val="24"/>
        </w:rPr>
      </w:pPr>
      <w:r w:rsidRPr="000954A8">
        <w:rPr>
          <w:rFonts w:ascii="Century Schoolbook" w:eastAsia="Noto Sans CJK SC Regular" w:hAnsi="Century Schoolbook" w:cs="FreeSans"/>
          <w:color w:val="5E2750"/>
          <w:sz w:val="24"/>
        </w:rPr>
        <w:t>Main.c</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#include "headers/header.h"</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int main(void) {</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int tube_pere_fils[2];</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int tube_fils_pere[2];</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if (pipe(tube_pere_fils) == 1 || pipe(tube_fils_pere) == 1) {</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perror("Pipes invalides\n");</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char* output = (char*) malloc(BUFF_SIZE * sizeof (char));</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char* input = (char*) malloc(BUFF_SIZE * sizeof (char));</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clearBuffer(input);</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clearBuffer(output);</w:t>
      </w:r>
    </w:p>
    <w:p w:rsidR="00434B43" w:rsidRPr="00986C53"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pid_t pid = fork();</w:t>
      </w:r>
    </w:p>
    <w:p w:rsidR="00434B43" w:rsidRPr="00986C53"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if (pid == -1) {</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perror("Fork impossible\n");</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 else if (pid == 0) {</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close(tube_pere_fils[1]);</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close(tube_fils_pere[0]);</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dup2(tube_pere_fils[0], STDIN_FILENO);</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dup2(tube_fils_pere[1], STDOUT_FILENO);</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0954A8">
        <w:rPr>
          <w:rFonts w:ascii="Courier New" w:hAnsi="Courier New" w:cs="Courier New"/>
          <w:sz w:val="20"/>
          <w:szCs w:val="20"/>
        </w:rPr>
        <w:lastRenderedPageBreak/>
        <w:t xml:space="preserve">        </w:t>
      </w:r>
      <w:r w:rsidRPr="00986C53">
        <w:rPr>
          <w:rFonts w:ascii="Courier New" w:hAnsi="Courier New" w:cs="Courier New"/>
          <w:sz w:val="20"/>
          <w:szCs w:val="20"/>
          <w:lang w:val="en-US"/>
        </w:rPr>
        <w:t>execl("/usr/bin/bc", "bc", NULL, NULL);</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 else {</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close(tube_pere_fils[0]);</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close(tube_fils_pere[1]);</w:t>
      </w:r>
    </w:p>
    <w:p w:rsidR="00434B43" w:rsidRPr="00986C53"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do {</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printf("String to compute : ");</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fgets(output, BUFF_SIZE, stdin);</w:t>
      </w:r>
    </w:p>
    <w:p w:rsidR="00434B43" w:rsidRPr="00986C53"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if (output[0] == 'q' &amp;&amp; output[1] == 'u' &amp;&amp; output[2] == 'i' &amp;&amp; </w:t>
      </w:r>
      <w:r w:rsidRPr="00986C53">
        <w:rPr>
          <w:rFonts w:ascii="Courier New" w:hAnsi="Courier New" w:cs="Courier New"/>
          <w:sz w:val="20"/>
          <w:szCs w:val="20"/>
          <w:lang w:val="en-US"/>
        </w:rPr>
        <w:tab/>
      </w:r>
      <w:r w:rsidRPr="00986C53">
        <w:rPr>
          <w:rFonts w:ascii="Courier New" w:hAnsi="Courier New" w:cs="Courier New"/>
          <w:sz w:val="20"/>
          <w:szCs w:val="20"/>
          <w:lang w:val="en-US"/>
        </w:rPr>
        <w:tab/>
      </w:r>
      <w:r w:rsidRPr="00986C53">
        <w:rPr>
          <w:rFonts w:ascii="Courier New" w:hAnsi="Courier New" w:cs="Courier New"/>
          <w:sz w:val="20"/>
          <w:szCs w:val="20"/>
          <w:lang w:val="en-US"/>
        </w:rPr>
        <w:tab/>
      </w:r>
      <w:r w:rsidRPr="00986C53">
        <w:rPr>
          <w:rFonts w:ascii="Courier New" w:hAnsi="Courier New" w:cs="Courier New"/>
          <w:sz w:val="20"/>
          <w:szCs w:val="20"/>
          <w:lang w:val="en-US"/>
        </w:rPr>
        <w:tab/>
        <w:t>output[3] == 't') { //Detection de "quit"</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write(tube_pere_fils[1], output, strlen(output));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break;</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0954A8">
        <w:rPr>
          <w:rFonts w:ascii="Courier New" w:hAnsi="Courier New" w:cs="Courier New"/>
          <w:sz w:val="20"/>
          <w:szCs w:val="20"/>
        </w:rPr>
        <w:t xml:space="preserve">            </w:t>
      </w:r>
      <w:r w:rsidRPr="00986C53">
        <w:rPr>
          <w:rFonts w:ascii="Courier New" w:hAnsi="Courier New" w:cs="Courier New"/>
          <w:sz w:val="20"/>
          <w:szCs w:val="20"/>
          <w:lang w:val="en-US"/>
        </w:rPr>
        <w:t>write(tube_pere_fils[1], output, strlen(output));</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read(tube_fils_pere[0], input, strlen(output));</w:t>
      </w:r>
    </w:p>
    <w:p w:rsidR="00434B43" w:rsidRPr="00986C53"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printf("-&gt; %s\n", input);</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clearBuffer(input);</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clearBuffer(output);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986C53">
        <w:rPr>
          <w:rFonts w:ascii="Courier New" w:hAnsi="Courier New" w:cs="Courier New"/>
          <w:sz w:val="20"/>
          <w:szCs w:val="20"/>
          <w:lang w:val="en-US"/>
        </w:rPr>
        <w:t xml:space="preserve">        } while (strcmp(output, "quit") != </w:t>
      </w:r>
      <w:r w:rsidRPr="000954A8">
        <w:rPr>
          <w:rFonts w:ascii="Courier New" w:hAnsi="Courier New" w:cs="Courier New"/>
          <w:sz w:val="20"/>
          <w:szCs w:val="20"/>
        </w:rPr>
        <w:t>0);</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 xml:space="preserve">    return EXIT_SUCCESS;</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w:t>
      </w: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0954A8" w:rsidRDefault="00434B43" w:rsidP="00BD4CA5">
      <w:pPr>
        <w:pStyle w:val="Standard"/>
        <w:pBdr>
          <w:top w:val="single" w:sz="4" w:space="1" w:color="auto"/>
          <w:bottom w:val="single" w:sz="4" w:space="1" w:color="auto"/>
        </w:pBdr>
        <w:spacing w:after="142"/>
        <w:contextualSpacing/>
        <w:rPr>
          <w:rFonts w:ascii="Courier New" w:hAnsi="Courier New" w:cs="Courier New"/>
          <w:sz w:val="20"/>
          <w:szCs w:val="20"/>
        </w:rPr>
      </w:pP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void clearBuffer(char* buff_out) {</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for (int i = 0; i &lt; BUFF_SIZE; i++) {</w:t>
      </w:r>
    </w:p>
    <w:p w:rsidR="00434B43" w:rsidRPr="00986C53"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lang w:val="en-US"/>
        </w:rPr>
      </w:pPr>
      <w:r w:rsidRPr="00986C53">
        <w:rPr>
          <w:rFonts w:ascii="Courier New" w:hAnsi="Courier New" w:cs="Courier New"/>
          <w:sz w:val="20"/>
          <w:szCs w:val="20"/>
          <w:lang w:val="en-US"/>
        </w:rPr>
        <w:t xml:space="preserve">        buff_out[i] = '\0';</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986C53">
        <w:rPr>
          <w:rFonts w:ascii="Courier New" w:hAnsi="Courier New" w:cs="Courier New"/>
          <w:sz w:val="20"/>
          <w:szCs w:val="20"/>
          <w:lang w:val="en-US"/>
        </w:rPr>
        <w:t xml:space="preserve">    </w:t>
      </w:r>
      <w:r w:rsidRPr="000954A8">
        <w:rPr>
          <w:rFonts w:ascii="Courier New" w:hAnsi="Courier New" w:cs="Courier New"/>
          <w:sz w:val="20"/>
          <w:szCs w:val="20"/>
        </w:rPr>
        <w:t>}</w:t>
      </w:r>
    </w:p>
    <w:p w:rsidR="00434B43" w:rsidRPr="000954A8" w:rsidRDefault="00990ACE" w:rsidP="00BD4CA5">
      <w:pPr>
        <w:pStyle w:val="Standard"/>
        <w:pBdr>
          <w:top w:val="single" w:sz="4" w:space="1" w:color="auto"/>
          <w:bottom w:val="single" w:sz="4" w:space="1" w:color="auto"/>
        </w:pBdr>
        <w:spacing w:after="142"/>
        <w:contextualSpacing/>
        <w:rPr>
          <w:rFonts w:ascii="Courier New" w:hAnsi="Courier New" w:cs="Courier New"/>
          <w:sz w:val="20"/>
          <w:szCs w:val="20"/>
        </w:rPr>
      </w:pPr>
      <w:r w:rsidRPr="000954A8">
        <w:rPr>
          <w:rFonts w:ascii="Courier New" w:hAnsi="Courier New" w:cs="Courier New"/>
          <w:sz w:val="20"/>
          <w:szCs w:val="20"/>
        </w:rPr>
        <w:t>}</w:t>
      </w:r>
    </w:p>
    <w:p w:rsidR="004E1EF4" w:rsidRPr="000954A8" w:rsidRDefault="004E1EF4">
      <w:pPr>
        <w:rPr>
          <w:rFonts w:ascii="Century Schoolbook" w:hAnsi="Century Schoolbook"/>
          <w:b/>
          <w:bCs/>
          <w:color w:val="DD4814"/>
          <w:sz w:val="28"/>
          <w:szCs w:val="28"/>
        </w:rPr>
      </w:pPr>
      <w:r w:rsidRPr="000954A8">
        <w:rPr>
          <w:rFonts w:ascii="Century Schoolbook" w:hAnsi="Century Schoolbook"/>
          <w:color w:val="DD4814"/>
        </w:rPr>
        <w:br w:type="page"/>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Au lancement du programme :</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eastAsia="Noto Sans CJK SC Regular" w:hAnsi="Century Schoolbook" w:cs="FreeSans"/>
          <w:sz w:val="24"/>
        </w:rPr>
        <w:t>Le processus père demande la saisi de l'opération.</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Opération est écrite dans le pipe par le processus père.</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Le processus fils, lit l'opération et effectue l'opération.</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 xml:space="preserve">Le processus fils </w:t>
      </w:r>
      <w:r w:rsidR="00BF6781" w:rsidRPr="000954A8">
        <w:rPr>
          <w:rFonts w:ascii="Century Schoolbook" w:eastAsia="Noto Sans CJK SC Regular" w:hAnsi="Century Schoolbook" w:cs="FreeSans"/>
          <w:sz w:val="24"/>
        </w:rPr>
        <w:t>écrit</w:t>
      </w:r>
      <w:r w:rsidRPr="000954A8">
        <w:rPr>
          <w:rFonts w:ascii="Century Schoolbook" w:eastAsia="Noto Sans CJK SC Regular" w:hAnsi="Century Schoolbook" w:cs="FreeSans"/>
          <w:sz w:val="24"/>
        </w:rPr>
        <w:t xml:space="preserve"> le résultat dans le pipe.</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Le processus père lit le pipe et affiche le résultat de l'opération transmit par le processus fils.</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Voici le résultat observé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noProof/>
          <w:sz w:val="24"/>
          <w:lang w:eastAsia="fr-FR"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20000" cy="1388879"/>
            <wp:effectExtent l="0" t="0" r="0" b="1771"/>
            <wp:wrapSquare wrapText="bothSides"/>
            <wp:docPr id="2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1388879"/>
                    </a:xfrm>
                    <a:prstGeom prst="rect">
                      <a:avLst/>
                    </a:prstGeom>
                  </pic:spPr>
                </pic:pic>
              </a:graphicData>
            </a:graphic>
          </wp:anchor>
        </w:drawing>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rPr>
      </w:pPr>
      <w:r w:rsidRPr="000954A8">
        <w:rPr>
          <w:rFonts w:ascii="Century Schoolbook" w:eastAsia="Noto Sans CJK SC Regular" w:hAnsi="Century Schoolbook" w:cs="FreeSans"/>
          <w:sz w:val="24"/>
        </w:rPr>
        <w:t>On constate que le processus père a comme valeur, la chaîne de caractère saisi</w:t>
      </w:r>
      <w:r w:rsidR="00BF6781" w:rsidRPr="000954A8">
        <w:rPr>
          <w:rFonts w:ascii="Century Schoolbook" w:eastAsia="Noto Sans CJK SC Regular" w:hAnsi="Century Schoolbook" w:cs="FreeSans"/>
          <w:sz w:val="24"/>
        </w:rPr>
        <w:t>e</w:t>
      </w:r>
      <w:r w:rsidRPr="000954A8">
        <w:rPr>
          <w:rFonts w:ascii="Century Schoolbook" w:eastAsia="Noto Sans CJK SC Regular" w:hAnsi="Century Schoolbook" w:cs="FreeSans"/>
          <w:sz w:val="24"/>
        </w:rPr>
        <w:t xml:space="preserve"> par l'utilisateur. Ainsi le processus fils s'occupe quant à lui d'effectuer l'opération et le processus père récupère la chaîne et l'affiche une </w:t>
      </w:r>
      <w:r w:rsidR="00BF6781" w:rsidRPr="000954A8">
        <w:rPr>
          <w:rFonts w:ascii="Century Schoolbook" w:eastAsia="Noto Sans CJK SC Regular" w:hAnsi="Century Schoolbook" w:cs="FreeSans"/>
          <w:sz w:val="24"/>
        </w:rPr>
        <w:t>fois la transformation effectuée</w:t>
      </w:r>
      <w:r w:rsidRPr="000954A8">
        <w:rPr>
          <w:rFonts w:ascii="Century Schoolbook" w:eastAsia="Noto Sans CJK SC Regular" w:hAnsi="Century Schoolbook" w:cs="FreeSans"/>
          <w:sz w:val="24"/>
        </w:rPr>
        <w:t>.</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Si le mot 'quit' est saisi alors on quitte l'application.</w:t>
      </w:r>
    </w:p>
    <w:p w:rsidR="00434B43" w:rsidRPr="000954A8" w:rsidRDefault="00434B43" w:rsidP="00321E1D"/>
    <w:p w:rsidR="00434B43" w:rsidRPr="000954A8" w:rsidRDefault="00990ACE" w:rsidP="009C66BF">
      <w:pPr>
        <w:pStyle w:val="Titre2"/>
        <w:pageBreakBefore/>
        <w:spacing w:before="0" w:after="142"/>
        <w:contextualSpacing/>
        <w:jc w:val="both"/>
        <w:rPr>
          <w:rFonts w:ascii="Century Schoolbook" w:hAnsi="Century Schoolbook"/>
          <w:color w:val="004586"/>
          <w:sz w:val="32"/>
          <w:szCs w:val="32"/>
        </w:rPr>
      </w:pPr>
      <w:r w:rsidRPr="000954A8">
        <w:rPr>
          <w:rFonts w:ascii="Century Schoolbook" w:hAnsi="Century Schoolbook"/>
          <w:color w:val="004586"/>
          <w:sz w:val="32"/>
          <w:szCs w:val="32"/>
        </w:rPr>
        <w:lastRenderedPageBreak/>
        <w:t>Exercice 2.5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Le but de ce programme est d'interpréter des commandes pour faire un programme de dessin. Ainsi le programme board et l'interpréteur devront communiquer via des tubes.</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#ifndef HEADER_H</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HEADER_H</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&lt;stdio.h&gt;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&lt;stdlib.h&gt;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&lt;unistd.h&gt;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&lt;string.h&gt;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&lt;fcntl.h&gt;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&lt;time.h&gt;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&lt;ctype.h&gt;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&lt;sys/signal.h&gt;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&lt;sys/stat.h&gt;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&lt;sys/types.h&gt;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&lt;sys/wait.h&gt;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BUFF_SIZE 42</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clearBuffer(char*);</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struct DrawingCommand* parseCommand(char*);</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#endif</w:t>
      </w:r>
      <w:r w:rsidRPr="000954A8">
        <w:rPr>
          <w:rFonts w:ascii="Courier New" w:eastAsia="Noto Sans CJK SC Regular" w:hAnsi="Courier New" w:cs="Courier New"/>
          <w:sz w:val="20"/>
          <w:szCs w:val="20"/>
        </w:rPr>
        <w:tab/>
        <w:t>// HEADER_H</w:t>
      </w:r>
    </w:p>
    <w:p w:rsidR="00434B43" w:rsidRPr="000954A8" w:rsidRDefault="00990ACE" w:rsidP="009C66BF">
      <w:pPr>
        <w:pStyle w:val="Quotations"/>
        <w:contextualSpacing/>
        <w:rPr>
          <w:rFonts w:ascii="Century Schoolbook" w:hAnsi="Century Schoolbook"/>
        </w:rPr>
      </w:pPr>
      <w:r w:rsidRPr="000954A8">
        <w:rPr>
          <w:rFonts w:ascii="Century Schoolbook" w:hAnsi="Century Schoolbook"/>
          <w:color w:val="5E2750"/>
        </w:rPr>
        <w:t>DrawingCommands.h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#ifndef _DRAWING_COMMANDS_H_</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_DRAWING_COMMANDS_H_</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struct LineArgs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x1;</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Colonne du premier point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y1;</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Ligne du premier point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x2;</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Colonne du second point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y2;</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Ligne du second point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struct CircleArgs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x;</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Colonne du centre du cercle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y;</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Ligne du centre du cercle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radius;</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Rayon du cercle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struct ColorArgs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red;</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Composante rouge de la couleur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green;</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Composante verte de la couleur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blue;</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Composante bleue de la couleur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lastRenderedPageBreak/>
        <w: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enum CommandType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Pen = 0,</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Changer la couleur de trait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Fill,</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Changer la couleur de remplissage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Line,</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Dessiner une ligne droite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Circle,</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Dessiner un cercle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Quit</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Fermer le programme de dessin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 Structure de commandes de dessin. Un champs (type) donne</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 le type de la commande et un champ de type union donne les</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 argument de la commande.</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struct DrawingCommand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enum CommandType type;</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Type de commande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union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struct LineArgs line;</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Arguments pour une ligne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struct CircleArgs circle;</w:t>
      </w:r>
      <w:r w:rsidRPr="000954A8">
        <w:rPr>
          <w:rFonts w:ascii="Courier New" w:eastAsia="Noto Sans CJK SC Regular" w:hAnsi="Courier New" w:cs="Courier New"/>
          <w:sz w:val="20"/>
          <w:szCs w:val="20"/>
        </w:rPr>
        <w:tab/>
        <w:t>/**&lt; Arguments pour un cercle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struct ColorArgs color;</w:t>
      </w:r>
      <w:r w:rsidRPr="000954A8">
        <w:rPr>
          <w:rFonts w:ascii="Courier New" w:eastAsia="Noto Sans CJK SC Regular" w:hAnsi="Courier New" w:cs="Courier New"/>
          <w:sz w:val="20"/>
          <w:szCs w:val="20"/>
        </w:rPr>
        <w:tab/>
        <w:t xml:space="preserve">/**&lt; Arguments pour une couleur </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(trait/remplissage)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 args;</w:t>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r>
      <w:r w:rsidRPr="000954A8">
        <w:rPr>
          <w:rFonts w:ascii="Courier New" w:eastAsia="Noto Sans CJK SC Regular" w:hAnsi="Courier New" w:cs="Courier New"/>
          <w:sz w:val="20"/>
          <w:szCs w:val="20"/>
        </w:rPr>
        <w:tab/>
        <w:t>/**&lt; Arguments de la commande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#endif /* !defined _DRAWING_COMMANDS_H_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Main.c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"headers/header.h"</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"Board_full/Board/DrawingCommands.h"</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int main(void)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father_son_pipe[2];</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son_father_pipe[2];</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if (pipe(father_son_pipe) == 1 || pipe(son_father_pipe) == 1)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perror("Pipes invalides\n");</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char* output = (char*) malloc(BUFF_SIZE * sizeof (char));</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char* input = (char*) malloc(BUFF_SIZE * sizeof (char));</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clearBuffer(input);</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clearBuffer(output);</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pid_t pid = fork();</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(pid == -1)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perror("Fork impossible\n");</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 else if (pid == 0)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close(father_son_pipe[1]);</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close(son_father_pipe[0]);</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dup2(father_son_pipe[0], STDIN_FILENO);</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lastRenderedPageBreak/>
        <w:t xml:space="preserve">        dup2(son_father_pipe[1], STDOUT_FILENO);</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execl("/home/jeremie/Developpement/NetBeansProjects/OS_Exercice_2_5/src/Board_full/Board/board", "board", "-", NULL);</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 else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close(father_son_pipe[0]);</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close(son_father_pipe[1]);</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do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printf("shell_board :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fgets(output, BUFF_SIZE, stdin);</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DrawingCommand* dCom = parseCommand(output);</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(output[0] == 'q' &amp;&amp; output[1] == 'u' &amp;&amp; output[2] == 'i' &amp;&amp; </w:t>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t xml:space="preserve">   output[3] == 't') { </w:t>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t>//Detection de "quit"</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write(father_son_pipe[1], dCom, sizeof (dCom));</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read(son_father_pipe[0], input, BUFF_SIZE);</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free(dCom);</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write(father_son_pipe[1], dCom, sizeof (dCom));</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read(son_father_pipe[0], input, BUFF_SIZE);</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printf("Board says : %s\n", input);</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clearBuffer(input);</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clearBuffer(output);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 while (strcmp(output, "quit") != </w:t>
      </w:r>
      <w:r w:rsidRPr="000954A8">
        <w:rPr>
          <w:rFonts w:ascii="Courier New" w:eastAsia="Noto Sans CJK SC Regular" w:hAnsi="Courier New" w:cs="Courier New"/>
          <w:sz w:val="20"/>
          <w:szCs w:val="20"/>
        </w:rPr>
        <w:t>0);</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return EXIT_SUCCESS;</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clearBuffer(char* buff_out)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for (int i = 0; i &lt; BUFF_SIZE; i++)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buff_out[i] = '\0';</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struct DrawingCommand* parseCommand(char* input)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char buff[10];</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arg1, arg2, arg3, arg4;</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sscanf(input, "%s %d %d %d %d", buff, &amp;arg1, &amp;arg2, &amp;arg3, &amp;arg4);</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DrawingCommand* dCom = (struct DrawingCommand*) malloc (1 * sizeof(struct DrawingCommand));</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(strcmp(buff, "line") == 0)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dCom-&gt;type = Line;</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lastRenderedPageBreak/>
        <w:t xml:space="preserve">    } else if (strcmp(buff, "pen") == 0)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dCom-&gt;type = Pen;</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 else if (strcmp(buff, "fill") == 0)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dCom-&gt;type = Fill;</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 else if (strcmp(buff, "circle") == 0)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dCom-&gt;type = Circle;</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 else if (strcmp(buff, "quit") == 0)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dCom-&gt;type = Quit;</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struct LineArgs lArgs;</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ColorArgs coArgs;</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CircleArgs ciArgs;</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switch (dCom-&gt;type) {</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Line:</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lArgs.x1 = arg1;</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lArgs.y1 = arg2;</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lArgs.x2 = arg3;</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lArgs.y2 = arg4;</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dCom-&gt;args.line = lArgs;</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Pen:</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coArgs.red = arg1;</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coArgs.green = arg2;</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coArgs.blue = arg3;</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dCom-&gt;args.color = coArgs;</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Fill:</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coArgs.red = arg1;</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coArgs.green = arg2;</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coArgs.blue = arg3;</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dCom-&gt;args.color = coArgs;</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Circle:</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ciArgs.x = arg1;</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ciArgs.y = arg2;</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ciArgs.radius = arg3;</w:t>
      </w:r>
    </w:p>
    <w:p w:rsidR="00434B43" w:rsidRPr="00986C53" w:rsidRDefault="00434B43"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dCom-&gt;args.circle = ciArgs;</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Quit:</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default:</w:t>
      </w:r>
    </w:p>
    <w:p w:rsidR="00434B43" w:rsidRPr="00986C53"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printf("Unknowm command\n");</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break;</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return dCom;</w:t>
      </w:r>
    </w:p>
    <w:p w:rsidR="00434B43" w:rsidRPr="000954A8" w:rsidRDefault="00990ACE" w:rsidP="0020707C">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Au lancement du programme :</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eastAsia="Noto Sans CJK SC Regular" w:hAnsi="Century Schoolbook" w:cs="FreeSans"/>
          <w:sz w:val="24"/>
        </w:rPr>
        <w:t>Le processus fils ouvre une fenêtre graphique.</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eastAsia="Noto Sans CJK SC Regular" w:hAnsi="Century Schoolbook" w:cs="FreeSans"/>
          <w:sz w:val="24"/>
        </w:rPr>
        <w:t xml:space="preserve">Le processus père récupère </w:t>
      </w:r>
      <w:r w:rsidR="0020707C" w:rsidRPr="000954A8">
        <w:rPr>
          <w:rFonts w:ascii="Century Schoolbook" w:eastAsia="Noto Sans CJK SC Regular" w:hAnsi="Century Schoolbook" w:cs="FreeSans"/>
          <w:sz w:val="24"/>
        </w:rPr>
        <w:t>la commande saisie</w:t>
      </w:r>
      <w:r w:rsidRPr="000954A8">
        <w:rPr>
          <w:rFonts w:ascii="Century Schoolbook" w:eastAsia="Noto Sans CJK SC Regular" w:hAnsi="Century Schoolbook" w:cs="FreeSans"/>
          <w:sz w:val="24"/>
        </w:rPr>
        <w:t xml:space="preserve"> par l'utilisateur.</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eastAsia="Noto Sans CJK SC Regular" w:hAnsi="Century Schoolbook" w:cs="FreeSans"/>
          <w:sz w:val="24"/>
        </w:rPr>
        <w:t>Celle-ci est ensuite écrite dans le pipe par le processus père.</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eastAsia="Noto Sans CJK SC Regular" w:hAnsi="Century Schoolbook" w:cs="FreeSans"/>
          <w:sz w:val="24"/>
        </w:rPr>
        <w:t>Le processus fils traite la commande et met à jour la fenêtre graphique.</w:t>
      </w:r>
    </w:p>
    <w:p w:rsidR="00434B43" w:rsidRPr="000954A8" w:rsidRDefault="00211307"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Le processus fils écrit</w:t>
      </w:r>
      <w:r w:rsidR="00990ACE" w:rsidRPr="000954A8">
        <w:rPr>
          <w:rFonts w:ascii="Century Schoolbook" w:eastAsia="Noto Sans CJK SC Regular" w:hAnsi="Century Schoolbook" w:cs="FreeSans"/>
          <w:sz w:val="24"/>
        </w:rPr>
        <w:t xml:space="preserve"> le résultat dans le pipe.</w:t>
      </w:r>
    </w:p>
    <w:p w:rsidR="00434B43" w:rsidRPr="000954A8" w:rsidRDefault="00990ACE" w:rsidP="009C66BF">
      <w:pPr>
        <w:pStyle w:val="Textbody"/>
        <w:numPr>
          <w:ilvl w:val="0"/>
          <w:numId w:val="2"/>
        </w:numPr>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eastAsia="Noto Sans CJK SC Regular" w:hAnsi="Century Schoolbook" w:cs="FreeSans"/>
          <w:sz w:val="24"/>
        </w:rPr>
        <w:t>Le processus père lit le pipe et affiche le résultat de la commande.</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Voici le résultat observé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noProof/>
          <w:sz w:val="24"/>
          <w:lang w:eastAsia="fr-FR"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6120000" cy="3298320"/>
            <wp:effectExtent l="0" t="0" r="0" b="0"/>
            <wp:wrapSquare wrapText="bothSides"/>
            <wp:docPr id="3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298320"/>
                    </a:xfrm>
                    <a:prstGeom prst="rect">
                      <a:avLst/>
                    </a:prstGeom>
                  </pic:spPr>
                </pic:pic>
              </a:graphicData>
            </a:graphic>
          </wp:anchor>
        </w:drawing>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 xml:space="preserve">On constate que les commandes sont bien prises en compte mais </w:t>
      </w:r>
      <w:r w:rsidR="0020707C" w:rsidRPr="000954A8">
        <w:rPr>
          <w:rFonts w:ascii="Century Schoolbook" w:eastAsia="Noto Sans CJK SC Regular" w:hAnsi="Century Schoolbook" w:cs="FreeSans"/>
          <w:sz w:val="24"/>
        </w:rPr>
        <w:t xml:space="preserve">dans notre cas, </w:t>
      </w:r>
      <w:r w:rsidR="00211307" w:rsidRPr="000954A8">
        <w:rPr>
          <w:rFonts w:ascii="Century Schoolbook" w:eastAsia="Noto Sans CJK SC Regular" w:hAnsi="Century Schoolbook" w:cs="FreeSans"/>
          <w:sz w:val="24"/>
        </w:rPr>
        <w:t xml:space="preserve">le résultat de </w:t>
      </w:r>
      <w:r w:rsidRPr="000954A8">
        <w:rPr>
          <w:rFonts w:ascii="Century Schoolbook" w:eastAsia="Noto Sans CJK SC Regular" w:hAnsi="Century Schoolbook" w:cs="FreeSans"/>
          <w:sz w:val="24"/>
        </w:rPr>
        <w:t>celle</w:t>
      </w:r>
      <w:r w:rsidR="0020707C" w:rsidRPr="000954A8">
        <w:rPr>
          <w:rFonts w:ascii="Century Schoolbook" w:eastAsia="Noto Sans CJK SC Regular" w:hAnsi="Century Schoolbook" w:cs="FreeSans"/>
          <w:sz w:val="24"/>
        </w:rPr>
        <w:t>s</w:t>
      </w:r>
      <w:r w:rsidRPr="000954A8">
        <w:rPr>
          <w:rFonts w:ascii="Century Schoolbook" w:eastAsia="Noto Sans CJK SC Regular" w:hAnsi="Century Schoolbook" w:cs="FreeSans"/>
          <w:sz w:val="24"/>
        </w:rPr>
        <w:t xml:space="preserve">-ci ne s'affiche pas </w:t>
      </w:r>
      <w:r w:rsidR="0020707C" w:rsidRPr="000954A8">
        <w:rPr>
          <w:rFonts w:ascii="Century Schoolbook" w:eastAsia="Noto Sans CJK SC Regular" w:hAnsi="Century Schoolbook" w:cs="FreeSans"/>
          <w:sz w:val="24"/>
        </w:rPr>
        <w:t xml:space="preserve">dans </w:t>
      </w:r>
      <w:r w:rsidRPr="000954A8">
        <w:rPr>
          <w:rFonts w:ascii="Century Schoolbook" w:eastAsia="Noto Sans CJK SC Regular" w:hAnsi="Century Schoolbook" w:cs="FreeSans"/>
          <w:sz w:val="24"/>
        </w:rPr>
        <w:t>la fenêtre graphique.</w:t>
      </w:r>
      <w:r w:rsidR="004A3363" w:rsidRPr="000954A8">
        <w:rPr>
          <w:rFonts w:ascii="Century Schoolbook" w:eastAsia="Noto Sans CJK SC Regular" w:hAnsi="Century Schoolbook" w:cs="FreeSans"/>
          <w:sz w:val="24"/>
        </w:rPr>
        <w:t xml:space="preserve"> Il est possible que le dessin dans la fenêtre graphique se fasse en blanc et apparaisse sur le fond blanc de l’image, mais à cause d’un bug de l’application board, il ne nous est pas possible de changer la couleur du dessin.</w:t>
      </w:r>
    </w:p>
    <w:p w:rsidR="00434B43" w:rsidRPr="000954A8" w:rsidRDefault="00434B43"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p>
    <w:p w:rsidR="00434B43" w:rsidRPr="000954A8" w:rsidRDefault="00990ACE" w:rsidP="009C66BF">
      <w:pPr>
        <w:pStyle w:val="Titre2"/>
        <w:pageBreakBefore/>
        <w:spacing w:before="0" w:after="142"/>
        <w:contextualSpacing/>
        <w:jc w:val="both"/>
        <w:rPr>
          <w:rFonts w:ascii="Century Schoolbook" w:hAnsi="Century Schoolbook"/>
          <w:color w:val="004586"/>
          <w:sz w:val="32"/>
          <w:szCs w:val="32"/>
        </w:rPr>
      </w:pPr>
      <w:r w:rsidRPr="000954A8">
        <w:rPr>
          <w:rFonts w:ascii="Century Schoolbook" w:hAnsi="Century Schoolbook"/>
          <w:color w:val="004586"/>
          <w:sz w:val="32"/>
          <w:szCs w:val="32"/>
        </w:rPr>
        <w:lastRenderedPageBreak/>
        <w:t>Exercice 2.6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Le but de ce programme est de garantir l'alternance stricte entre le processus père et le processus fils.  Par conséquent pour effectuer cette opération d'alternance, deux sémaphores doivent être crées.</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#ifndef HEADER_H</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HEADER_H</w:t>
      </w:r>
    </w:p>
    <w:p w:rsidR="00434B43" w:rsidRPr="000954A8"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&lt;stdio.h&gt;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&lt;stdlib.h&gt;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&lt;unistd.h&gt;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&lt;string.h&gt;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&lt;fcntl.h&gt;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&lt;time.h&gt;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&lt;ctype.h&gt;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&lt;sys/signal.h&gt;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&lt;sys/stat.h&gt;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&lt;sys/types.h&gt;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&lt;sys/wait.h&gt;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&lt;sys/ipc.h&gt;</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&lt;sys/sem.h&gt;</w:t>
      </w:r>
    </w:p>
    <w:p w:rsidR="00434B43" w:rsidRPr="000954A8"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BUFF_SIZE 42</w:t>
      </w:r>
    </w:p>
    <w:p w:rsidR="00434B43" w:rsidRPr="000954A8"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clearBuffer(char*);</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struct DrawingCommand* parseCommand(char*);</w:t>
      </w:r>
    </w:p>
    <w:p w:rsidR="00434B43" w:rsidRPr="00986C53"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#endif</w:t>
      </w:r>
      <w:r w:rsidRPr="000954A8">
        <w:rPr>
          <w:rFonts w:ascii="Courier New" w:eastAsia="Noto Sans CJK SC Regular" w:hAnsi="Courier New" w:cs="Courier New"/>
          <w:sz w:val="20"/>
          <w:szCs w:val="20"/>
        </w:rPr>
        <w:tab/>
        <w:t>// HEADER_H</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Main.c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"headers/header.h"</w:t>
      </w:r>
    </w:p>
    <w:p w:rsidR="00434B43" w:rsidRPr="000954A8"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p(int, int);</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v(int, int);</w:t>
      </w:r>
    </w:p>
    <w:p w:rsidR="00434B43" w:rsidRPr="00986C53"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int main(int argc, char** argv) {</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key_t key = ftok(argv[0], 'E');</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semid = semget(key, 2, IPC_CREAT | IPC_EXCL | 0600);</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(semid == -1) {</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"Creation de semaphore impossible.");</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exit(0);</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semctl(semid, 0, SETVAL, 1);</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semctl(semid, 1, SETVAL, 0);</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count = 10;</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lastRenderedPageBreak/>
        <w:t xml:space="preserve">    pid_t pid = fork();</w:t>
      </w:r>
    </w:p>
    <w:p w:rsidR="00434B43" w:rsidRPr="00986C53"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(pid == -1) {</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"Fork impossible.");</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 else if (pid == 0)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while (count &gt; 0)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p(semid, 1);</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printf("Je suis le processus fils de PID %d\n", getpid());</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count -= 1;</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v(semid, 0);</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 else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while (count &gt; 0)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p(semid, 0);</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printf("Je suis le processus pere de PID %d\n", getpid());</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count -= 1;</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v(semid, 1);</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semctl(semid, 0, IPC_RMID, 0);</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return (EXIT_SUCCESS);</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p(int semid, int num) {</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sembuf op;</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op.sem_flg = 0;</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op.sem_num = num;</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op.sem_op = -1;</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semop(semid, &amp;op, 1);</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v(int semid, int num) {</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sembuf op;</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op.sem_flg = 0;</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op.sem_num = num;</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op.sem_op = 1;</w:t>
      </w:r>
    </w:p>
    <w:p w:rsidR="00434B43" w:rsidRPr="00986C53"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semop(semid, &amp;op, 1);</w:t>
      </w:r>
    </w:p>
    <w:p w:rsidR="00434B43" w:rsidRPr="000954A8" w:rsidRDefault="00990ACE" w:rsidP="005C1899">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9C66BF">
      <w:pPr>
        <w:pStyle w:val="Quotations"/>
        <w:spacing w:after="142" w:line="288" w:lineRule="auto"/>
        <w:contextualSpacing/>
        <w:jc w:val="both"/>
        <w:rPr>
          <w:rFonts w:ascii="Century Schoolbook" w:hAnsi="Century Schoolbook"/>
          <w:color w:val="5E2750"/>
        </w:rPr>
      </w:pPr>
    </w:p>
    <w:p w:rsidR="00555CCF" w:rsidRPr="000954A8" w:rsidRDefault="00555CCF">
      <w:pPr>
        <w:rPr>
          <w:rFonts w:ascii="Century Schoolbook" w:hAnsi="Century Schoolbook"/>
          <w:b/>
          <w:bCs/>
          <w:color w:val="DD4814"/>
          <w:sz w:val="28"/>
          <w:szCs w:val="28"/>
        </w:rPr>
      </w:pPr>
      <w:r w:rsidRPr="000954A8">
        <w:rPr>
          <w:rFonts w:ascii="Century Schoolbook" w:hAnsi="Century Schoolbook"/>
          <w:color w:val="DD4814"/>
        </w:rPr>
        <w:br w:type="page"/>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Au lancement du programme, le processus père prendra la main afin d'alterner avec le processus fils. Chaque processus affichera 10 fois un message de manière alternés afin de bien voir l'action des deux fonctions avec le protocole de d'acquisition et le protocole de libération.</w:t>
      </w:r>
    </w:p>
    <w:p w:rsidR="00434B43" w:rsidRPr="000954A8" w:rsidRDefault="00434B4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color w:val="5E2750"/>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noProof/>
          <w:sz w:val="24"/>
          <w:lang w:eastAsia="fr-FR" w:bidi="ar-SA"/>
        </w:rPr>
        <w:drawing>
          <wp:anchor distT="0" distB="0" distL="114300" distR="114300" simplePos="0" relativeHeight="10" behindDoc="0" locked="0" layoutInCell="1" allowOverlap="1">
            <wp:simplePos x="0" y="0"/>
            <wp:positionH relativeFrom="column">
              <wp:posOffset>178920</wp:posOffset>
            </wp:positionH>
            <wp:positionV relativeFrom="paragraph">
              <wp:posOffset>259560</wp:posOffset>
            </wp:positionV>
            <wp:extent cx="5762160" cy="3048120"/>
            <wp:effectExtent l="0" t="0" r="0" b="0"/>
            <wp:wrapSquare wrapText="bothSides"/>
            <wp:docPr id="3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62160" cy="3048120"/>
                    </a:xfrm>
                    <a:prstGeom prst="rect">
                      <a:avLst/>
                    </a:prstGeom>
                  </pic:spPr>
                </pic:pic>
              </a:graphicData>
            </a:graphic>
          </wp:anchor>
        </w:drawing>
      </w:r>
      <w:r w:rsidRPr="000954A8">
        <w:rPr>
          <w:rFonts w:ascii="Century Schoolbook" w:eastAsia="Noto Sans CJK SC Regular" w:hAnsi="Century Schoolbook" w:cs="FreeSans"/>
          <w:sz w:val="24"/>
        </w:rPr>
        <w:t>Voici les résultats observés :</w:t>
      </w:r>
    </w:p>
    <w:p w:rsidR="00434B43" w:rsidRPr="000954A8" w:rsidRDefault="00434B4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On peut constater que les deux processus alterne correctement en affichant leur pid. Chaque processus applique donc correctement le protocole d'acquisition et de libération.</w:t>
      </w:r>
    </w:p>
    <w:p w:rsidR="00434B43" w:rsidRPr="000954A8" w:rsidRDefault="00990ACE" w:rsidP="009C66BF">
      <w:pPr>
        <w:pStyle w:val="Titre2"/>
        <w:pageBreakBefore/>
        <w:spacing w:before="0" w:after="142"/>
        <w:contextualSpacing/>
        <w:jc w:val="both"/>
        <w:rPr>
          <w:rFonts w:ascii="Century Schoolbook" w:hAnsi="Century Schoolbook"/>
          <w:color w:val="004586"/>
          <w:sz w:val="32"/>
          <w:szCs w:val="32"/>
        </w:rPr>
      </w:pPr>
      <w:r w:rsidRPr="000954A8">
        <w:rPr>
          <w:rFonts w:ascii="Century Schoolbook" w:hAnsi="Century Schoolbook"/>
          <w:color w:val="004586"/>
          <w:sz w:val="32"/>
          <w:szCs w:val="32"/>
        </w:rPr>
        <w:lastRenderedPageBreak/>
        <w:t>Exercice 2.7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Le but de ce programme est de simuler le diner de 5 philosophes en utilisant </w:t>
      </w:r>
      <w:r w:rsidR="00555CCF" w:rsidRPr="000954A8">
        <w:rPr>
          <w:rFonts w:ascii="Century Schoolbook" w:hAnsi="Century Schoolbook"/>
          <w:sz w:val="24"/>
        </w:rPr>
        <w:t>les sémaphores</w:t>
      </w:r>
      <w:r w:rsidRPr="000954A8">
        <w:rPr>
          <w:rFonts w:ascii="Century Schoolbook" w:hAnsi="Century Schoolbook"/>
          <w:sz w:val="24"/>
        </w:rPr>
        <w:t xml:space="preserve"> sur les philosophes. Ainsi chaque philosophe sera représenté par un processus. Un philosophe peut être dans différents états : Manger</w:t>
      </w:r>
      <w:r w:rsidR="00AE4C3A" w:rsidRPr="000954A8">
        <w:rPr>
          <w:rFonts w:ascii="Century Schoolbook" w:hAnsi="Century Schoolbook"/>
          <w:sz w:val="24"/>
        </w:rPr>
        <w:t xml:space="preserve"> (E)</w:t>
      </w:r>
      <w:r w:rsidRPr="000954A8">
        <w:rPr>
          <w:rFonts w:ascii="Century Schoolbook" w:hAnsi="Century Schoolbook"/>
          <w:sz w:val="24"/>
        </w:rPr>
        <w:t>, Penser</w:t>
      </w:r>
      <w:r w:rsidR="00AE4C3A" w:rsidRPr="000954A8">
        <w:rPr>
          <w:rFonts w:ascii="Century Schoolbook" w:hAnsi="Century Schoolbook"/>
          <w:sz w:val="24"/>
        </w:rPr>
        <w:t xml:space="preserve"> (T)</w:t>
      </w:r>
      <w:r w:rsidRPr="000954A8">
        <w:rPr>
          <w:rFonts w:ascii="Century Schoolbook" w:hAnsi="Century Schoolbook"/>
          <w:sz w:val="24"/>
        </w:rPr>
        <w:t xml:space="preserve"> et Demander à manger</w:t>
      </w:r>
      <w:r w:rsidR="00AE4C3A" w:rsidRPr="000954A8">
        <w:rPr>
          <w:rFonts w:ascii="Century Schoolbook" w:hAnsi="Century Schoolbook"/>
          <w:sz w:val="24"/>
        </w:rPr>
        <w:t xml:space="preserve"> (A)</w:t>
      </w:r>
      <w:r w:rsidRPr="000954A8">
        <w:rPr>
          <w:rFonts w:ascii="Century Schoolbook" w:hAnsi="Century Schoolbook"/>
          <w:sz w:val="24"/>
        </w:rPr>
        <w:t xml:space="preserve">. Un </w:t>
      </w:r>
      <w:r w:rsidR="00555CCF" w:rsidRPr="000954A8">
        <w:rPr>
          <w:rFonts w:ascii="Century Schoolbook" w:hAnsi="Century Schoolbook"/>
          <w:sz w:val="24"/>
        </w:rPr>
        <w:t xml:space="preserve">philosophe à le droit de manger </w:t>
      </w:r>
      <w:r w:rsidR="00AE4C3A" w:rsidRPr="000954A8">
        <w:rPr>
          <w:rFonts w:ascii="Century Schoolbook" w:hAnsi="Century Schoolbook"/>
          <w:sz w:val="24"/>
        </w:rPr>
        <w:t>uniquement</w:t>
      </w:r>
      <w:r w:rsidRPr="000954A8">
        <w:rPr>
          <w:rFonts w:ascii="Century Schoolbook" w:hAnsi="Century Schoolbook"/>
          <w:sz w:val="24"/>
        </w:rPr>
        <w:t xml:space="preserve"> </w:t>
      </w:r>
      <w:r w:rsidR="00555CCF" w:rsidRPr="000954A8">
        <w:rPr>
          <w:rFonts w:ascii="Century Schoolbook" w:hAnsi="Century Schoolbook"/>
          <w:sz w:val="24"/>
        </w:rPr>
        <w:t xml:space="preserve">si </w:t>
      </w:r>
      <w:r w:rsidRPr="000954A8">
        <w:rPr>
          <w:rFonts w:ascii="Century Schoolbook" w:hAnsi="Century Schoolbook"/>
          <w:sz w:val="24"/>
        </w:rPr>
        <w:t xml:space="preserve">les deux fourchettes sont </w:t>
      </w:r>
      <w:r w:rsidR="00555CCF" w:rsidRPr="000954A8">
        <w:rPr>
          <w:rFonts w:ascii="Century Schoolbook" w:hAnsi="Century Schoolbook"/>
          <w:sz w:val="24"/>
        </w:rPr>
        <w:t>disponibles,</w:t>
      </w:r>
      <w:r w:rsidRPr="000954A8">
        <w:rPr>
          <w:rFonts w:ascii="Century Schoolbook" w:hAnsi="Century Schoolbook"/>
          <w:sz w:val="24"/>
        </w:rPr>
        <w:t xml:space="preserve"> autrement dit</w:t>
      </w:r>
      <w:r w:rsidR="00555CCF" w:rsidRPr="000954A8">
        <w:rPr>
          <w:rFonts w:ascii="Century Schoolbook" w:hAnsi="Century Schoolbook"/>
          <w:sz w:val="24"/>
        </w:rPr>
        <w:t>,</w:t>
      </w:r>
      <w:r w:rsidRPr="000954A8">
        <w:rPr>
          <w:rFonts w:ascii="Century Schoolbook" w:hAnsi="Century Schoolbook"/>
          <w:sz w:val="24"/>
        </w:rPr>
        <w:t xml:space="preserve"> si </w:t>
      </w:r>
      <w:r w:rsidR="00AE4C3A" w:rsidRPr="000954A8">
        <w:rPr>
          <w:rFonts w:ascii="Century Schoolbook" w:hAnsi="Century Schoolbook"/>
          <w:sz w:val="24"/>
        </w:rPr>
        <w:t xml:space="preserve">ses </w:t>
      </w:r>
      <w:r w:rsidRPr="000954A8">
        <w:rPr>
          <w:rFonts w:ascii="Century Schoolbook" w:hAnsi="Century Schoolbook"/>
          <w:sz w:val="24"/>
        </w:rPr>
        <w:t>voisin</w:t>
      </w:r>
      <w:r w:rsidR="00AE4C3A" w:rsidRPr="000954A8">
        <w:rPr>
          <w:rFonts w:ascii="Century Schoolbook" w:hAnsi="Century Schoolbook"/>
          <w:sz w:val="24"/>
        </w:rPr>
        <w:t>s</w:t>
      </w:r>
      <w:r w:rsidRPr="000954A8">
        <w:rPr>
          <w:rFonts w:ascii="Century Schoolbook" w:hAnsi="Century Schoolbook"/>
          <w:sz w:val="24"/>
        </w:rPr>
        <w:t xml:space="preserve"> de droite et de gauche ne mange</w:t>
      </w:r>
      <w:r w:rsidR="00AE4C3A" w:rsidRPr="000954A8">
        <w:rPr>
          <w:rFonts w:ascii="Century Schoolbook" w:hAnsi="Century Schoolbook"/>
          <w:sz w:val="24"/>
        </w:rPr>
        <w:t>nt</w:t>
      </w:r>
      <w:r w:rsidRPr="000954A8">
        <w:rPr>
          <w:rFonts w:ascii="Century Schoolbook" w:hAnsi="Century Schoolbook"/>
          <w:sz w:val="24"/>
        </w:rPr>
        <w:t xml:space="preserve"> pas.</w:t>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t>Header.h :</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#ifndef HEADER_H</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HEADER_H</w:t>
      </w:r>
    </w:p>
    <w:p w:rsidR="00434B43" w:rsidRPr="000954A8" w:rsidRDefault="00434B43"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&lt;stdio.h&gt;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&lt;stdlib.h&gt;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&lt;unistd.h&gt;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&lt;string.h&gt;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&lt;fcntl.h&gt;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&lt;time.h&gt;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&lt;ctype.h&gt;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&lt;sys/signal.h&gt;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&lt;sys/stat.h&gt;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&lt;sys/types.h&gt;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&lt;sys/wait.h&gt;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&lt;sys/ipc.h&gt;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&lt;sys/sem.h&gt;</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&lt;sys/shm.h&gt;</w:t>
      </w:r>
    </w:p>
    <w:p w:rsidR="00434B43" w:rsidRPr="000954A8" w:rsidRDefault="00434B43"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THINK 'T' //Penser</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ASK 'A'</w:t>
      </w:r>
      <w:r w:rsidRPr="000954A8">
        <w:rPr>
          <w:rFonts w:ascii="Courier New" w:eastAsia="Noto Sans CJK SC Regular" w:hAnsi="Courier New" w:cs="Courier New"/>
          <w:sz w:val="20"/>
          <w:szCs w:val="20"/>
        </w:rPr>
        <w:tab/>
        <w:t>//Demande à manger</w:t>
      </w: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EAT 'E'</w:t>
      </w:r>
      <w:r w:rsidRPr="000954A8">
        <w:rPr>
          <w:rFonts w:ascii="Courier New" w:eastAsia="Noto Sans CJK SC Regular" w:hAnsi="Courier New" w:cs="Courier New"/>
          <w:sz w:val="20"/>
          <w:szCs w:val="20"/>
        </w:rPr>
        <w:tab/>
        <w:t>//Manger</w:t>
      </w:r>
    </w:p>
    <w:p w:rsidR="00434B43" w:rsidRPr="000954A8" w:rsidRDefault="00434B43"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Probeer             (int semid, int semNum);   //P = Probeer ('Try')</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void    Verhoog </w:t>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t xml:space="preserve"> (int semid, int semNum);   //V = Verhoog </w:t>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r>
      <w:r w:rsidRPr="00986C53">
        <w:rPr>
          <w:rFonts w:ascii="Courier New" w:eastAsia="Noto Sans CJK SC Regular" w:hAnsi="Courier New" w:cs="Courier New"/>
          <w:sz w:val="20"/>
          <w:szCs w:val="20"/>
          <w:lang w:val="en-US"/>
        </w:rPr>
        <w:tab/>
        <w:t xml:space="preserve"> ('Increment', 'Increase by one').</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printPhilState      (int semid, int philNum, char* philStatus);</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checkIfPhilCanEat   (int semid, int philNum, char* philStatus);</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setPhilState        (char* philStatus, int philNum, char state);</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think               (int semid, int philNum, char* philStatus);</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ask                 (int semid, int philNum, char* philStatus);</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eat                 (int semid, int philNum, char* philStatus);</w:t>
      </w:r>
    </w:p>
    <w:p w:rsidR="00434B43" w:rsidRPr="00986C53"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thinkAskEatRepeat   (int semid, int philNum, char* philStatus);</w:t>
      </w:r>
    </w:p>
    <w:p w:rsidR="00434B43" w:rsidRPr="00986C53" w:rsidRDefault="00434B43"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0954A8" w:rsidRDefault="00990ACE" w:rsidP="0088215E">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#endif</w:t>
      </w:r>
      <w:r w:rsidRPr="000954A8">
        <w:rPr>
          <w:rFonts w:ascii="Courier New" w:eastAsia="Noto Sans CJK SC Regular" w:hAnsi="Courier New" w:cs="Courier New"/>
          <w:sz w:val="20"/>
          <w:szCs w:val="20"/>
        </w:rPr>
        <w:tab/>
        <w:t>// HEADER_H</w:t>
      </w:r>
    </w:p>
    <w:p w:rsidR="00434B43" w:rsidRPr="000954A8" w:rsidRDefault="00434B43" w:rsidP="009C66BF">
      <w:pPr>
        <w:pStyle w:val="Quotations"/>
        <w:contextualSpacing/>
        <w:rPr>
          <w:rFonts w:ascii="Century Schoolbook" w:hAnsi="Century Schoolbook"/>
          <w:color w:val="5E2750"/>
        </w:rPr>
      </w:pPr>
    </w:p>
    <w:p w:rsidR="00434B43" w:rsidRPr="000954A8" w:rsidRDefault="00434B43" w:rsidP="009C66BF">
      <w:pPr>
        <w:pStyle w:val="Quotations"/>
        <w:contextualSpacing/>
        <w:rPr>
          <w:rFonts w:ascii="Century Schoolbook" w:hAnsi="Century Schoolbook"/>
          <w:color w:val="5E2750"/>
        </w:rPr>
      </w:pPr>
    </w:p>
    <w:p w:rsidR="00D76C5D" w:rsidRPr="000954A8" w:rsidRDefault="00D76C5D">
      <w:pPr>
        <w:rPr>
          <w:rFonts w:ascii="Century Schoolbook" w:hAnsi="Century Schoolbook"/>
          <w:color w:val="5E2750"/>
        </w:rPr>
      </w:pPr>
      <w:r w:rsidRPr="000954A8">
        <w:rPr>
          <w:rFonts w:ascii="Century Schoolbook" w:hAnsi="Century Schoolbook"/>
          <w:color w:val="5E2750"/>
        </w:rPr>
        <w:br w:type="page"/>
      </w:r>
    </w:p>
    <w:p w:rsidR="00434B43" w:rsidRPr="000954A8" w:rsidRDefault="00990ACE" w:rsidP="009C66BF">
      <w:pPr>
        <w:pStyle w:val="Quotations"/>
        <w:contextualSpacing/>
        <w:rPr>
          <w:rFonts w:ascii="Century Schoolbook" w:hAnsi="Century Schoolbook"/>
          <w:color w:val="5E2750"/>
        </w:rPr>
      </w:pPr>
      <w:r w:rsidRPr="000954A8">
        <w:rPr>
          <w:rFonts w:ascii="Century Schoolbook" w:hAnsi="Century Schoolbook"/>
          <w:color w:val="5E2750"/>
        </w:rPr>
        <w:lastRenderedPageBreak/>
        <w:t>Main.c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"headers/header.h"</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int main(int argc, char** argv)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key_t semKey = ftok(argv[0], 'E');</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semid = semget(semKey, 7, IPC_CREAT | IPC_EXCL | 0600);</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(semid == -1)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"Creation de semaphore impossible.");</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exit(0);</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semctl(semid, 0, SETVAL, 0);</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semctl(semid, 1, SETVAL, 0);</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semctl(semid, 2, SETVAL, 0);</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semctl(semid, 3, SETVAL, 0);</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semctl(semid, 4, SETVAL, 0);</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5, SETVAL, 1); //Gestion de l'accès à la ressource partagée</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6, SETVAL, 1); //Gestion de l'accès à l'affichage.</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int shmKey = ftok(argv[0], 'J');</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shmid = shmget(shmKey, 6 * sizeof (char), IPC_CREAT | 0600);</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(shmid == -1)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"Creation de shmem impossible.");</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exit(0);</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//Obtention des informations</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printf("semid : %d\n", semid);</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printf("shmid : %d\n\n", shmid);</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fflush(stdout);</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char* philStatus = shmat(shmid, NULL, SHM_R | SHM_W);</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for (int i = 0; i &lt; 5; i++)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philStatus[i] = THINK;</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philStatus[5] = '\0';</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pid_t pid;</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for (int i = 0; i &lt; 5; i++)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pid = fork();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srand(time(NULL) + getpid());</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(pid == -1)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"Fork impossible.");</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exit(-1);</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 else if (pid == 0)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int count = 3;</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while (count &gt; 0)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thinkAskEatRepeat(semid, i, philStatus);</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lastRenderedPageBreak/>
        <w:t xml:space="preserve">                </w:t>
      </w:r>
      <w:r w:rsidRPr="000954A8">
        <w:rPr>
          <w:rFonts w:ascii="Courier New" w:eastAsia="Noto Sans CJK SC Regular" w:hAnsi="Courier New" w:cs="Courier New"/>
          <w:sz w:val="20"/>
          <w:szCs w:val="20"/>
        </w:rPr>
        <w:t>count--;</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exit(1);</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for (int i = 0; i &lt; 5; i++)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wait(NULL);</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0, IPC_RMID, 0);</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shmctl(shmid, IPC_RMID, NULL);</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return (EXIT_SUCCESS);</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Probeer(int semid, int num)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sembuf op;</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op.sem_flg = 0;</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op.sem_num = num;</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op.sem_op = -1;</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semop(semid, &amp;op, 1);</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Verhoog(int semid, int num)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sembuf op;</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op.sem_flg = 0;</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op.sem_num = num;</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op.sem_op = 1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semop(semid, &amp;op, 1);</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printPhilState(int semid, int philNum, char* philStatus)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Probeer(semid, 6);</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for (int i = 0; i &lt; 5; i++)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switch (philStatus[i])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THINK: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 Philosophe %d %s\n", philStatus, i, "pense.");</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ASK: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t>
      </w:r>
      <w:r w:rsidRPr="00986C53">
        <w:rPr>
          <w:rFonts w:ascii="Courier New" w:eastAsia="Noto Sans CJK SC Regular" w:hAnsi="Courier New" w:cs="Courier New"/>
          <w:sz w:val="20"/>
          <w:szCs w:val="20"/>
          <w:lang w:val="en-US"/>
        </w:rPr>
        <w:tab/>
        <w:t xml:space="preserve"> printf("[%s] Philosophe %d %s\n", philStatus, i, "demande à manger.");</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EAT:</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 Philosophe %d %s\n", philStatus, i, "mange.");</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break;</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fflush(stdout);</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printf("\n");</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Verhoog(semid, 6);</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checkIfPhilCanEat(int semid, int philNum, char* philStatus)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lastRenderedPageBreak/>
        <w:t xml:space="preserve">    </w:t>
      </w:r>
      <w:r w:rsidRPr="000954A8">
        <w:rPr>
          <w:rFonts w:ascii="Courier New" w:eastAsia="Noto Sans CJK SC Regular" w:hAnsi="Courier New" w:cs="Courier New"/>
          <w:sz w:val="20"/>
          <w:szCs w:val="20"/>
        </w:rPr>
        <w:t>if (philStatus[(philNum + 4) % 5] != EAT)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if (philStatus[(philNum + 1) % 5] != EAT)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if (philStatus[philNum] == ASK)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Verhoog(semid, philNum);</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setPhilState(char* philStatus, int philNum, char state)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switch (state)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THINK: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philStatus[philNum] = THINK;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ASK: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philStatus[philNum] = ASK;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break;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case EAT:</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philStatus[philNum] = EAT;</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break;</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default:</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think(int semid, int philNum, char* philStatus)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timeThinking = rand() % 3 + 1;</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Probeer(semid, 5);</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setPhilState(philStatus, philNum, THINK);</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Verhoog(semid, 5);</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sleep(timeThinking);</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ask(int semid, int philNum, char* philStatus)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Probeer(semid, 5);</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setPhilState(philStatus, philNum, ASK);</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checkIfPhilCanEat(semid, philNum, philStatus);</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Verhoog(semid, 5);</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eat(int semid, int philNum, char* philStatus)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Probeer(semid, philNum);</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timeEating = rand() % 3 + 1;</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Probeer(semid, 5);</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setPhilState(philStatus, philNum, EAT);</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Verhoog(semid, 5);</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sleep(timeEating);</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Probeer(semid, 5);</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lastRenderedPageBreak/>
        <w:t xml:space="preserve">    setPhilState(philStatus, philNum, THINK);</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checkIfPhilCanEat(semid, (philNum + 4) % 5, philStatus);</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checkIfPhilCanEat(semid, (philNum + 1) % 5, philStatus);</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Verhoog(semid, 5);</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34B43" w:rsidRPr="000954A8"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thinkAskEatRepeat(int semid, int philNum, char* philStatus) {</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think(semid, philNum, philStatus);</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printPhilState(semid, philNum, philStatus);</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ask(semid, philNum, philStatus);</w:t>
      </w:r>
    </w:p>
    <w:p w:rsidR="00434B43" w:rsidRPr="00986C53"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printPhilState(semid, philNum, philStatus);</w:t>
      </w:r>
    </w:p>
    <w:p w:rsidR="00434B43" w:rsidRPr="00986C53" w:rsidRDefault="00434B43"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lang w:val="en-US"/>
        </w:rPr>
      </w:pP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eat(semid, philNum, philStatus);</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printPhilState(semid, philNum, philStatus);</w:t>
      </w:r>
    </w:p>
    <w:p w:rsidR="00434B43" w:rsidRPr="000954A8" w:rsidRDefault="00990ACE" w:rsidP="00D76C5D">
      <w:pPr>
        <w:pStyle w:val="Textbody"/>
        <w:pBdr>
          <w:top w:val="single" w:sz="4" w:space="1" w:color="auto"/>
          <w:left w:val="none" w:sz="0" w:space="0" w:color="auto"/>
          <w:bottom w:val="single" w:sz="4" w:space="1" w:color="auto"/>
          <w:right w:val="none" w:sz="0" w:space="0" w:color="auto"/>
        </w:pBdr>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4C410E" w:rsidRPr="000954A8" w:rsidRDefault="004C410E" w:rsidP="004C410E"/>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t>Trace d’exécution :</w:t>
      </w:r>
    </w:p>
    <w:p w:rsidR="00434B43" w:rsidRPr="000954A8" w:rsidRDefault="00990ACE"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 xml:space="preserve">Au lancement du programme, les 5 philosophes pensent </w:t>
      </w:r>
      <w:r w:rsidR="00C82966" w:rsidRPr="000954A8">
        <w:rPr>
          <w:rFonts w:ascii="Century Schoolbook" w:eastAsia="Noto Sans CJK SC Regular" w:hAnsi="Century Schoolbook" w:cs="FreeSans"/>
          <w:sz w:val="24"/>
        </w:rPr>
        <w:t xml:space="preserve">pendant un temps aléatoire. L’un d’entre eux va </w:t>
      </w:r>
      <w:r w:rsidR="00450AB6" w:rsidRPr="000954A8">
        <w:rPr>
          <w:rFonts w:ascii="Century Schoolbook" w:eastAsia="Noto Sans CJK SC Regular" w:hAnsi="Century Schoolbook" w:cs="FreeSans"/>
          <w:sz w:val="24"/>
        </w:rPr>
        <w:t>vérifier</w:t>
      </w:r>
      <w:r w:rsidR="00C82966" w:rsidRPr="000954A8">
        <w:rPr>
          <w:rFonts w:ascii="Century Schoolbook" w:eastAsia="Noto Sans CJK SC Regular" w:hAnsi="Century Schoolbook" w:cs="FreeSans"/>
          <w:sz w:val="24"/>
        </w:rPr>
        <w:t xml:space="preserve"> que ses voisins ne sont pas a table il demande à manger. Si la place est libre, il mange.</w:t>
      </w:r>
      <w:r w:rsidRPr="000954A8">
        <w:rPr>
          <w:rFonts w:ascii="Century Schoolbook" w:eastAsia="Noto Sans CJK SC Regular" w:hAnsi="Century Schoolbook" w:cs="FreeSans"/>
          <w:sz w:val="24"/>
        </w:rPr>
        <w:t xml:space="preserve"> </w:t>
      </w:r>
      <w:r w:rsidR="00450AB6" w:rsidRPr="000954A8">
        <w:rPr>
          <w:rFonts w:ascii="Century Schoolbook" w:eastAsia="Noto Sans CJK SC Regular" w:hAnsi="Century Schoolbook" w:cs="FreeSans"/>
          <w:sz w:val="24"/>
        </w:rPr>
        <w:t>A la fin du repas d’un philosophe, on vérifie que l’un des voisins demande à manger. Si c’est le cas, on place un ticket (Verhoog) pour ce philosophe.</w:t>
      </w:r>
    </w:p>
    <w:p w:rsidR="00434B43" w:rsidRPr="000954A8" w:rsidRDefault="00434B4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color w:val="5E2750"/>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Voici les résultats observés :</w:t>
      </w:r>
    </w:p>
    <w:p w:rsidR="00434B43" w:rsidRPr="000954A8" w:rsidRDefault="00434B4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F35830" w:rsidRPr="000954A8" w:rsidRDefault="00F35830"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sectPr w:rsidR="00F35830" w:rsidRPr="000954A8">
          <w:headerReference w:type="default" r:id="rId17"/>
          <w:footerReference w:type="default" r:id="rId18"/>
          <w:pgSz w:w="11906" w:h="16838"/>
          <w:pgMar w:top="1134" w:right="1134" w:bottom="1134" w:left="1134" w:header="720" w:footer="720" w:gutter="0"/>
          <w:cols w:space="720"/>
        </w:sect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semid : 0</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shmid : 24150017</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[AAETT] Philosophe 0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[AAETT]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[AAETT]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[AAETT]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[AAETT]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[EAETT]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[EAETT]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[EAETT]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3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[EAEAA]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[EAEAA]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[EAEAA]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lastRenderedPageBreak/>
        <w:t>[EAEAA] Philosophe 3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[TAAEA]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[TAAEA]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[TAAEA]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[TAAEA]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[TEATA]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[TEATA]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[TEATA]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[TEATE]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[TEATE] Philosophe 4 mange.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[TEAAT]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[TEAAT]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[TEAAT]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[TEAAT] Philosophe 3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[TEAAT]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0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0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[TEAET]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[TEATE]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0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4 mange.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0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4 mange.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0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[ATATT] Philosophe 0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lastRenderedPageBreak/>
        <w:t>[ATATT]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[ETETA] Philosophe 0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[ETETA]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[ETETA]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[ETETA]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[TTETA]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[TTETA]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[TTETA]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[TTETA]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[TTETA] Philosophe 4 demande à manger.</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[TTETE]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[TTETE]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[TTETE]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[TTETE]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[TTETE] Philosophe 4 mange.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[TTEAE]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[TTEAE]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[TTEAE]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[TTEAE] Philosophe 3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[TTEAE] Philosophe 4 mange.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[TTEAT] Philosophe 2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[TTEAT] Philosophe 3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[TTEAT]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[TTTAT]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[TTTET]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[TTTET]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1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3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[TATET]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1 mange.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2 demande à manger.</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[TTATT] Philosophe 4 pense.</w:t>
      </w:r>
    </w:p>
    <w:p w:rsidR="00434B43" w:rsidRPr="000954A8" w:rsidRDefault="00434B43"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434B43" w:rsidRPr="000954A8" w:rsidRDefault="00990ACE" w:rsidP="004C41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F35830" w:rsidRPr="000954A8" w:rsidRDefault="00F35830"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0"/>
          <w:szCs w:val="20"/>
        </w:rPr>
        <w:sectPr w:rsidR="00F35830" w:rsidRPr="000954A8" w:rsidSect="00F35830">
          <w:type w:val="continuous"/>
          <w:pgSz w:w="11906" w:h="16838"/>
          <w:pgMar w:top="1134" w:right="1134" w:bottom="1134" w:left="1134" w:header="720" w:footer="720" w:gutter="0"/>
          <w:cols w:num="2" w:space="720"/>
        </w:sectPr>
      </w:pPr>
    </w:p>
    <w:p w:rsidR="00434B43" w:rsidRPr="000954A8" w:rsidRDefault="00434B4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0"/>
          <w:szCs w:val="20"/>
        </w:rPr>
      </w:pPr>
    </w:p>
    <w:p w:rsidR="00434B43" w:rsidRPr="000954A8" w:rsidRDefault="00990ACE" w:rsidP="00D62751">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On peut constater que les 5 philosophes pensent au départ puis au fur et à mesure</w:t>
      </w:r>
      <w:r w:rsidR="00D62751" w:rsidRPr="000954A8">
        <w:rPr>
          <w:rFonts w:ascii="Century Schoolbook" w:eastAsia="Noto Sans CJK SC Regular" w:hAnsi="Century Schoolbook" w:cs="FreeSans"/>
          <w:sz w:val="24"/>
        </w:rPr>
        <w:t>,</w:t>
      </w:r>
      <w:r w:rsidRPr="000954A8">
        <w:rPr>
          <w:rFonts w:ascii="Century Schoolbook" w:eastAsia="Noto Sans CJK SC Regular" w:hAnsi="Century Schoolbook" w:cs="FreeSans"/>
          <w:sz w:val="24"/>
        </w:rPr>
        <w:t xml:space="preserve"> aléatoirement</w:t>
      </w:r>
      <w:r w:rsidR="00D62751" w:rsidRPr="000954A8">
        <w:rPr>
          <w:rFonts w:ascii="Century Schoolbook" w:eastAsia="Noto Sans CJK SC Regular" w:hAnsi="Century Schoolbook" w:cs="FreeSans"/>
          <w:sz w:val="24"/>
        </w:rPr>
        <w:t>,</w:t>
      </w:r>
      <w:r w:rsidRPr="000954A8">
        <w:rPr>
          <w:rFonts w:ascii="Century Schoolbook" w:eastAsia="Noto Sans CJK SC Regular" w:hAnsi="Century Schoolbook" w:cs="FreeSans"/>
          <w:sz w:val="24"/>
        </w:rPr>
        <w:t xml:space="preserve"> l'un d'entre eux fait une demande pour manger et passe dans l’état « mange ».</w:t>
      </w:r>
      <w:r w:rsidR="00D62751" w:rsidRPr="000954A8">
        <w:rPr>
          <w:rFonts w:ascii="Century Schoolbook" w:eastAsia="Noto Sans CJK SC Regular" w:hAnsi="Century Schoolbook" w:cs="FreeSans"/>
          <w:sz w:val="24"/>
        </w:rPr>
        <w:t xml:space="preserve"> </w:t>
      </w:r>
    </w:p>
    <w:p w:rsidR="00D62751" w:rsidRPr="000954A8" w:rsidRDefault="00D62751" w:rsidP="00D62751">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i/>
          <w:iCs/>
          <w:sz w:val="24"/>
        </w:rPr>
      </w:pPr>
      <w:r w:rsidRPr="000954A8">
        <w:rPr>
          <w:rFonts w:ascii="Century Schoolbook" w:eastAsia="Noto Sans CJK SC Regular" w:hAnsi="Century Schoolbook" w:cs="FreeSans"/>
          <w:sz w:val="24"/>
        </w:rPr>
        <w:t>Pour que les philosophes puissent vérifier l’état de leurs voisins, on utilise un segment de mémoire partagée qui contient une chaine de caractère pour en faciliter l’affichage (l’état d’un philosophe correspond au caractère situé à l’indice du philosophe dans la chaine).</w:t>
      </w:r>
    </w:p>
    <w:p w:rsidR="00434B43" w:rsidRPr="000954A8" w:rsidRDefault="00434B4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0"/>
          <w:szCs w:val="20"/>
        </w:rPr>
      </w:pPr>
    </w:p>
    <w:p w:rsidR="00434B43" w:rsidRPr="000954A8" w:rsidRDefault="00990ACE" w:rsidP="009C66BF">
      <w:pPr>
        <w:pStyle w:val="Titre2"/>
        <w:pageBreakBefore/>
        <w:spacing w:before="0" w:after="142"/>
        <w:contextualSpacing/>
        <w:jc w:val="both"/>
        <w:rPr>
          <w:rFonts w:ascii="Century Schoolbook" w:hAnsi="Century Schoolbook"/>
          <w:color w:val="004586"/>
          <w:sz w:val="32"/>
          <w:szCs w:val="32"/>
        </w:rPr>
      </w:pPr>
      <w:r w:rsidRPr="000954A8">
        <w:rPr>
          <w:rFonts w:ascii="Century Schoolbook" w:hAnsi="Century Schoolbook"/>
          <w:color w:val="004586"/>
          <w:sz w:val="32"/>
          <w:szCs w:val="32"/>
        </w:rPr>
        <w:lastRenderedPageBreak/>
        <w:t>Exercice 2.8 :</w:t>
      </w:r>
    </w:p>
    <w:p w:rsidR="00434B43" w:rsidRPr="000954A8" w:rsidRDefault="003C0AA5"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hAnsi="Century Schoolbook"/>
          <w:sz w:val="24"/>
        </w:rPr>
      </w:pPr>
      <w:r w:rsidRPr="000954A8">
        <w:rPr>
          <w:rFonts w:ascii="Century Schoolbook" w:hAnsi="Century Schoolbook"/>
          <w:sz w:val="24"/>
        </w:rPr>
        <w:t xml:space="preserve">Le but de cet exercice est le même que celui de l’exercice 2.7 à ceci </w:t>
      </w:r>
      <w:r w:rsidR="001D394F" w:rsidRPr="000954A8">
        <w:rPr>
          <w:rFonts w:ascii="Century Schoolbook" w:hAnsi="Century Schoolbook"/>
          <w:sz w:val="24"/>
        </w:rPr>
        <w:t>près</w:t>
      </w:r>
      <w:r w:rsidRPr="000954A8">
        <w:rPr>
          <w:rFonts w:ascii="Century Schoolbook" w:hAnsi="Century Schoolbook"/>
          <w:sz w:val="24"/>
        </w:rPr>
        <w:t xml:space="preserve"> que les sémaphores sont désormais attribués aux fourchettes </w:t>
      </w:r>
      <w:r w:rsidR="00702132" w:rsidRPr="000954A8">
        <w:rPr>
          <w:rFonts w:ascii="Century Schoolbook" w:hAnsi="Century Schoolbook"/>
          <w:sz w:val="24"/>
        </w:rPr>
        <w:t xml:space="preserve">plutôt </w:t>
      </w:r>
      <w:r w:rsidRPr="000954A8">
        <w:rPr>
          <w:rFonts w:ascii="Century Schoolbook" w:hAnsi="Century Schoolbook"/>
          <w:sz w:val="24"/>
        </w:rPr>
        <w:t xml:space="preserve">qu’aux philosophes. De cette façon, nous n’avons qu’a modifier les étapes de vérification des demandes et effectuer la prise et la </w:t>
      </w:r>
      <w:r w:rsidR="00702132" w:rsidRPr="000954A8">
        <w:rPr>
          <w:rFonts w:ascii="Century Schoolbook" w:hAnsi="Century Schoolbook"/>
          <w:sz w:val="24"/>
        </w:rPr>
        <w:t>relâche</w:t>
      </w:r>
      <w:r w:rsidRPr="000954A8">
        <w:rPr>
          <w:rFonts w:ascii="Century Schoolbook" w:hAnsi="Century Schoolbook"/>
          <w:sz w:val="24"/>
        </w:rPr>
        <w:t xml:space="preserve"> de deux sémaphores </w:t>
      </w:r>
      <w:r w:rsidR="00702132" w:rsidRPr="000954A8">
        <w:rPr>
          <w:rFonts w:ascii="Century Schoolbook" w:hAnsi="Century Schoolbook"/>
          <w:sz w:val="24"/>
        </w:rPr>
        <w:t>chaque</w:t>
      </w:r>
      <w:r w:rsidRPr="000954A8">
        <w:rPr>
          <w:rFonts w:ascii="Century Schoolbook" w:hAnsi="Century Schoolbook"/>
          <w:sz w:val="24"/>
        </w:rPr>
        <w:t xml:space="preserve"> fois qu’un processus (philosophe) cherche à manger. Si les sémaphores ne sont pas </w:t>
      </w:r>
      <w:r w:rsidR="00702132" w:rsidRPr="000954A8">
        <w:rPr>
          <w:rFonts w:ascii="Century Schoolbook" w:hAnsi="Century Schoolbook"/>
          <w:sz w:val="24"/>
        </w:rPr>
        <w:t>disponibles</w:t>
      </w:r>
      <w:r w:rsidRPr="000954A8">
        <w:rPr>
          <w:rFonts w:ascii="Century Schoolbook" w:hAnsi="Century Schoolbook"/>
          <w:sz w:val="24"/>
        </w:rPr>
        <w:t>, le philosophe sera mis en attente par le système.</w:t>
      </w:r>
    </w:p>
    <w:p w:rsidR="001D394F" w:rsidRPr="000954A8" w:rsidRDefault="00990ACE" w:rsidP="003C0AA5">
      <w:pPr>
        <w:pStyle w:val="Titre3"/>
        <w:contextualSpacing/>
        <w:rPr>
          <w:rFonts w:ascii="Century Schoolbook" w:hAnsi="Century Schoolbook"/>
          <w:color w:val="DD4814"/>
        </w:rPr>
      </w:pPr>
      <w:r w:rsidRPr="000954A8">
        <w:rPr>
          <w:rFonts w:ascii="Century Schoolbook" w:hAnsi="Century Schoolbook"/>
          <w:color w:val="DD4814"/>
        </w:rPr>
        <w:t>Code source :</w:t>
      </w:r>
    </w:p>
    <w:p w:rsidR="00434B43" w:rsidRPr="000954A8" w:rsidRDefault="00990ACE" w:rsidP="001D394F">
      <w:pPr>
        <w:pStyle w:val="Quotations"/>
        <w:spacing w:after="142" w:line="288" w:lineRule="auto"/>
        <w:contextualSpacing/>
        <w:jc w:val="both"/>
        <w:rPr>
          <w:rFonts w:ascii="Century Schoolbook" w:hAnsi="Century Schoolbook"/>
          <w:color w:val="5E2750"/>
        </w:rPr>
      </w:pPr>
      <w:r w:rsidRPr="000954A8">
        <w:rPr>
          <w:rFonts w:ascii="Century Schoolbook" w:hAnsi="Century Schoolbook"/>
          <w:color w:val="5E2750"/>
        </w:rPr>
        <w:t>Header.</w:t>
      </w:r>
      <w:r w:rsidRPr="000954A8">
        <w:rPr>
          <w:rStyle w:val="Style5Car"/>
          <w:lang w:val="fr-FR"/>
        </w:rPr>
        <w:t>h</w:t>
      </w:r>
      <w:r w:rsidRPr="000954A8">
        <w:rPr>
          <w:rFonts w:ascii="Century Schoolbook" w:hAnsi="Century Schoolbook"/>
          <w:color w:val="5E2750"/>
        </w:rPr>
        <w:t> :</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#ifndef HEADER_H</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HEADER_H</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&lt;stdio.h&gt;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&lt;stdlib.h&gt;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&lt;unistd.h&gt;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&lt;string.h&gt;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&lt;fcntl.h&gt;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&lt;time.h&gt;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&lt;ctype.h&gt;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&lt;sys/signal.h&gt;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&lt;sys/stat.h&gt;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&lt;sys/types.h&gt;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&lt;sys/wait.h&gt;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&lt;sys/ipc.h&gt;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&lt;sys/sem.h&gt;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&lt;sys/shm.h&gt;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THINK 'T'</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ASK 'A'</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EAT 'E'</w:t>
      </w: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Probeer_one         (int semid, int semNum);   //P = Probeer ('Try')</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Verhoog_one         (int semid, int semNum);   //V = Verhoog ('Increment', 'Increase by one').</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Probeer_two         (int semid, int semNum_1, int semNum_2);   //P = Probeer ('Try')</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Verhoog_two         (int semid, int semNum_1, int semNum_2);   //V = Verhoog ('Increment', 'Increase by one').</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printPhilState      (int semid, int philNum, char* philStatus);</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setPhilState        (char* philStatus, int philNum, char state);</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think               (int semid, int philNum, char* philStatus);</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ask                 (int semid, int philNum, char* philStatus);</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eat                 (int semid, int philNum, char* philStatus);</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thinkAskEatRepeat   (int semid, int philNum, char* philStatus);</w:t>
      </w:r>
    </w:p>
    <w:p w:rsidR="00796C27" w:rsidRPr="00986C53"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796C27" w:rsidRPr="000954A8" w:rsidRDefault="00796C27" w:rsidP="00796C2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#endif</w:t>
      </w:r>
      <w:r w:rsidRPr="000954A8">
        <w:rPr>
          <w:rFonts w:ascii="Courier New" w:eastAsia="Noto Sans CJK SC Regular" w:hAnsi="Courier New" w:cs="Courier New"/>
          <w:sz w:val="20"/>
          <w:szCs w:val="20"/>
        </w:rPr>
        <w:tab/>
        <w:t>// HEADER_H</w:t>
      </w:r>
    </w:p>
    <w:p w:rsidR="0026675C" w:rsidRPr="000954A8" w:rsidRDefault="0026675C" w:rsidP="00EB58C9">
      <w:pPr>
        <w:pStyle w:val="Quotations"/>
        <w:spacing w:after="142" w:line="288" w:lineRule="auto"/>
        <w:ind w:left="0"/>
        <w:contextualSpacing/>
        <w:jc w:val="both"/>
        <w:rPr>
          <w:rFonts w:ascii="Century Schoolbook" w:hAnsi="Century Schoolbook"/>
          <w:color w:val="5E2750"/>
        </w:rPr>
      </w:pPr>
    </w:p>
    <w:p w:rsidR="0026675C" w:rsidRPr="000954A8" w:rsidRDefault="0026675C" w:rsidP="009C66BF">
      <w:pPr>
        <w:pStyle w:val="Quotations"/>
        <w:spacing w:after="142" w:line="288" w:lineRule="auto"/>
        <w:contextualSpacing/>
        <w:jc w:val="both"/>
        <w:rPr>
          <w:rFonts w:ascii="Century Schoolbook" w:hAnsi="Century Schoolbook"/>
          <w:color w:val="5E2750"/>
        </w:rPr>
      </w:pPr>
      <w:r w:rsidRPr="000954A8">
        <w:rPr>
          <w:rFonts w:ascii="Century Schoolbook" w:hAnsi="Century Schoolbook"/>
          <w:color w:val="5E2750"/>
        </w:rPr>
        <w:lastRenderedPageBreak/>
        <w:t>Main.c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"headers/header.h"</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int main(int argc, char** argv)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key_t semKey = ftok(argv[0], 'E');</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semid = semget(semKey, 7, IPC_CREAT | IPC_EXCL | 0600);</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(semid == -1)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"Creation de semaphore impossible.");</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exit(0);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0, SETVAL, 1); //fourchette 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1, SETVAL, 1); //fourchette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2, SETVAL, 1); //fourchette 2</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3, SETVAL, 1); //fourchette 3</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4, SETVAL, 1); //fourchette 4</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5, SETVAL, 1); //Gestion de l'acces à la ressource partagée</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6, SETVAL, 1); //Gestion de l'acces à l'affichage.</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int shmKey = ftok(argv[0], 'J');</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int shmid = shmget(shmKey, 6 * sizeof (char), IPC_CREAT | 0600);</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(shmid == -1)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"Creation de shmem impossible.");</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exit(0);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//Obtention des informations</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printf("semid : %d\n", semid);</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printf("shmid : %d\n\n", shmid);</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fflush(stdout);</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char* philStatus = shmat(shmid, NULL, SHM_R | SHM_W);</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for (int i = 0; i &lt; 5; i++)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philStatus[i] = THINK;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philStatus[5] = '\0';</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pid_t pid;</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for (int i = 0; i &lt; 5; i++)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pid = fork();</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srand(time(NULL) + getpid());</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if (pid == -1)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printf("%s\n", "Fork impossible.");</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exit(-1);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 else if (pid == 0)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int count = 3;</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while (count &gt; 0)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thinkAskEatRepeat(semid, i, philStatus);</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lastRenderedPageBreak/>
        <w:t xml:space="preserve">                </w:t>
      </w:r>
      <w:r w:rsidRPr="000954A8">
        <w:rPr>
          <w:rFonts w:ascii="Courier New" w:eastAsia="Noto Sans CJK SC Regular" w:hAnsi="Courier New" w:cs="Courier New"/>
          <w:sz w:val="20"/>
          <w:szCs w:val="20"/>
        </w:rPr>
        <w:t>count--;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printPhilState(semid, i, philStatus);</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exit(1);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954A8">
        <w:rPr>
          <w:rFonts w:ascii="Courier New" w:eastAsia="Noto Sans CJK SC Regular" w:hAnsi="Courier New" w:cs="Courier New"/>
          <w:sz w:val="20"/>
          <w:szCs w:val="20"/>
        </w:rPr>
        <w:t xml:space="preserve">    </w:t>
      </w:r>
      <w:r w:rsidRPr="00986C53">
        <w:rPr>
          <w:rFonts w:ascii="Courier New" w:eastAsia="Noto Sans CJK SC Regular" w:hAnsi="Courier New" w:cs="Courier New"/>
          <w:sz w:val="20"/>
          <w:szCs w:val="20"/>
          <w:lang w:val="en-US"/>
        </w:rPr>
        <w:t>for (int i = 0; i &lt; 5; i++)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wait(NULL);</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semctl(semid, 0, IPC_RMID, 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shmctl(shmid, IPC_RMID, NULL);</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return (EXIT_SUCCESS);</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Probeer_one(int semid, int num)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sembuf op;</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op.sem_flg = 0;</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op.sem_num = num;</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op.sem_op = -1;</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semop(semid, &amp;op,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Verhoog_one(int semid, int num)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sembuf op;</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op.sem_flg = 0;</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op.sem_num = num;</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op.sem_op = 1;</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semop(semid, &amp;op,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void Probeer_two(int semid, int num_1, int num_2) {</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struct sembuf ops[2];;</w:t>
      </w:r>
    </w:p>
    <w:p w:rsidR="00EB58C9" w:rsidRPr="00986C53"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lang w:val="en-US"/>
        </w:rPr>
        <w:t xml:space="preserve">    ops[0].sem_flg = 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lang w:val="en-US"/>
        </w:rPr>
        <w:t xml:space="preserve">    </w:t>
      </w:r>
      <w:r w:rsidRPr="000954A8">
        <w:rPr>
          <w:rFonts w:ascii="Courier New" w:eastAsia="Noto Sans CJK SC Regular" w:hAnsi="Courier New" w:cs="Courier New"/>
          <w:sz w:val="20"/>
          <w:szCs w:val="20"/>
        </w:rPr>
        <w:t>ops[0].sem_num = num_1;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ops[0].sem_op =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ops[1].sem_flg = 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ops[1].sem_num = num_2;</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ops[1].sem_op =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semop(semid, ops, 2);</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Verhoog_two(int semid, int num_1, int num_2)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struct sembuf ops[2];;</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ops[0].sem_flg = 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ops[0].sem_num = num_1;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lastRenderedPageBreak/>
        <w:t xml:space="preserve">    ops[0].sem_op =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ops[1].sem_flg = 0;</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ops[1].sem_num = num_2;</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ops[1].sem_op =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semop(semid, ops, 2);</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printPhilState(int semid, int philNum, char* philStatus)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Probeer_one(semid, 6);</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for (int i = 0; i &lt; 5; i++)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switch (philStatus[i])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case THINK: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printf("[%s] Philosophe %d %s\n", philStatus, i, "pense.");</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case ASK: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printf("[%s] Philosophe %d %s\n", philStatus, i, "demande à manger.");</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case EAT: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printf("[%s] Philosophe %d %s\n", philStatus, i, "mange.");</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fflush(stdout);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printf("\n");</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Verhoog_one(semid, 6);</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checkIfPhilCanEat(int semid, int philNum, char* philStatus)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if (philStatus[(philNum + 4) % 5] != EAT)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if (philStatus[(philNum + 1) % 5] != EAT)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if (philStatus[philNum] == ASK)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Verhoog_one(semid, philNum);</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setPhilState(char* philStatus, int philNum, char state)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switch (state)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case THINK: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philStatus[philNum] = THINK;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case ASK: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philStatus[philNum] = ASK;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case EAT: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philStatus[philNum] = EAT;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break;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default: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lastRenderedPageBreak/>
        <w:t xml:space="preserve">            break;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think(int semid, int philNum, char* philStatus)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timeThinking = rand() % 3 + 1;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Probeer_one(semid,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setPhilState(philStatus, philNum, THINK);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printPhilState(semid, philNum, philStatus);</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sleep(timeThinking);</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ask(int semid, int philNum, char* philStatus)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Probeer_one(semid,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setPhilState(philStatus, philNum, ASK);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printPhilState(semid, philNum, philStatus);</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eat(int semid, int philNum, char* philStatus)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Probeer_two(semid, (philNum + 4) % 5, philNum);</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timeEating = rand() % 3 + 1;</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Probeer_one(semid,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setPhilState(philStatus, philNum, EAT);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printPhilState(semid, philNum, philStatus);</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sleep(timeEating);</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Probeer_one(semid,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setPhilState(philStatus, philNum, THINK);</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Verhoog_one(semid, 5);</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Verhoog_two(semid, (philNum + 4) % 5, philNum);</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thinkAskEatRepeat(int semid, int philNum, char* philStatus) {</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think(semid, philNum, philStatus);</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ask(semid, philNum, philStatus);</w:t>
      </w:r>
    </w:p>
    <w:p w:rsidR="00EB58C9"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eat(semid, philNum, philStatus);</w:t>
      </w:r>
    </w:p>
    <w:p w:rsidR="0026675C" w:rsidRPr="000954A8" w:rsidRDefault="00EB58C9" w:rsidP="00EB58C9">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F715B4" w:rsidRPr="000954A8" w:rsidRDefault="00F715B4">
      <w:pPr>
        <w:rPr>
          <w:rFonts w:ascii="Century Schoolbook" w:hAnsi="Century Schoolbook"/>
          <w:b/>
          <w:bCs/>
          <w:color w:val="DD4814"/>
          <w:sz w:val="28"/>
          <w:szCs w:val="28"/>
        </w:rPr>
      </w:pPr>
      <w:r w:rsidRPr="000954A8">
        <w:rPr>
          <w:rFonts w:ascii="Century Schoolbook" w:hAnsi="Century Schoolbook"/>
          <w:color w:val="DD4814"/>
        </w:rPr>
        <w:br w:type="page"/>
      </w:r>
    </w:p>
    <w:p w:rsidR="00434B43" w:rsidRPr="000954A8" w:rsidRDefault="00990ACE" w:rsidP="009C66BF">
      <w:pPr>
        <w:pStyle w:val="Titre3"/>
        <w:contextualSpacing/>
        <w:rPr>
          <w:rFonts w:ascii="Century Schoolbook" w:hAnsi="Century Schoolbook"/>
          <w:color w:val="DD4814"/>
        </w:rPr>
      </w:pPr>
      <w:r w:rsidRPr="000954A8">
        <w:rPr>
          <w:rFonts w:ascii="Century Schoolbook" w:hAnsi="Century Schoolbook"/>
          <w:color w:val="DD4814"/>
        </w:rPr>
        <w:lastRenderedPageBreak/>
        <w:t>Trace d’exécution :</w:t>
      </w:r>
    </w:p>
    <w:p w:rsidR="00434B43" w:rsidRPr="000954A8" w:rsidRDefault="00436A71" w:rsidP="009C66BF">
      <w:pPr>
        <w:pStyle w:val="Textbody"/>
        <w:pBdr>
          <w:top w:val="none" w:sz="0" w:space="0" w:color="auto"/>
          <w:left w:val="none" w:sz="0" w:space="0" w:color="auto"/>
          <w:bottom w:val="none" w:sz="0" w:space="0" w:color="auto"/>
          <w:right w:val="none" w:sz="0" w:space="0" w:color="auto"/>
        </w:pBdr>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Au lancement du programme chaque philosophe est en train de penser. Aléatoirement, l’un d’entre eux fait une demande pour manger, se saisi de deux fourchettes et se met à table. En fin de repas, il repose les deux fourchettes. Si un autre philosophe voisin avait eu l’envie de se mettre à table et que les fourchettes étaient déjà prises, le système les aurait mis en attente, une fois les fourchettes libérées, le système les réveils et ils reprennent leur évolution.</w:t>
      </w:r>
    </w:p>
    <w:p w:rsidR="00434B43" w:rsidRPr="000954A8" w:rsidRDefault="00434B4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color w:val="5E2750"/>
          <w:sz w:val="24"/>
        </w:rPr>
      </w:pPr>
    </w:p>
    <w:p w:rsidR="00434B43" w:rsidRPr="000954A8" w:rsidRDefault="00990ACE"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Voici les résultats observés :</w:t>
      </w:r>
    </w:p>
    <w:p w:rsidR="00F35830" w:rsidRPr="000954A8" w:rsidRDefault="00F35830"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sectPr w:rsidR="00F35830" w:rsidRPr="000954A8" w:rsidSect="00F35830">
          <w:type w:val="continuous"/>
          <w:pgSz w:w="11906" w:h="16838"/>
          <w:pgMar w:top="1134" w:right="1134" w:bottom="1134" w:left="1134" w:header="720" w:footer="720" w:gutter="0"/>
          <w:cols w:space="720"/>
        </w:sect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semid : 262144</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shmid : 13795348</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[TATTT]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[TETAT]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[TETAT]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[TETAT]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[TETAT] Philosophe 3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[TETAT]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[AETET]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[AETET]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[AEAET]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[AEATA]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[AEATA]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[AEATA]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[AEATA]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[ATETT]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lastRenderedPageBreak/>
        <w:t>[ETETT]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[ETETT]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3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3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[EAEAT]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[TAEAT]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[TAEAT]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[TAEAT]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[TAEAT] Philosophe 3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[TAEAT]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[TATAT]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[TETEA]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[AETEA]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[AEAEA]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[ATATE]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[ATATE]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[ATTTT]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3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3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[EATAT]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[EATET]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[EATET]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[EATET]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1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[EAAEA]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[TAAEA]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lastRenderedPageBreak/>
        <w:t>[TEAEA]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[TEAEA]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[AEAEA]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[AEAEA]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[AEAEA]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[AEAEA] Philosophe 3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[AEAEA] Philosophe 4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[AEATA]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1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2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[AEATE]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2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[ATETE] Philosophe 4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[ATETT] Philosophe 0 demande à manger.</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0 mange.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[ETTTT] Philosophe 4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0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1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2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3 pense.</w:t>
      </w:r>
    </w:p>
    <w:p w:rsidR="00FE1905" w:rsidRPr="000954A8" w:rsidRDefault="00FE1905" w:rsidP="00FE1905">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16"/>
          <w:szCs w:val="16"/>
        </w:rPr>
      </w:pPr>
      <w:r w:rsidRPr="000954A8">
        <w:rPr>
          <w:rFonts w:ascii="Courier New" w:eastAsia="Noto Sans CJK SC Regular" w:hAnsi="Courier New" w:cs="Courier New"/>
          <w:sz w:val="16"/>
          <w:szCs w:val="16"/>
        </w:rPr>
        <w:t>[TTTTT] Philosophe 4 pense.</w:t>
      </w:r>
    </w:p>
    <w:p w:rsidR="00F35830" w:rsidRPr="000954A8" w:rsidRDefault="00F35830"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sectPr w:rsidR="00F35830" w:rsidRPr="000954A8" w:rsidSect="00F35830">
          <w:type w:val="continuous"/>
          <w:pgSz w:w="11906" w:h="16838"/>
          <w:pgMar w:top="1134" w:right="1134" w:bottom="1134" w:left="1134" w:header="720" w:footer="720" w:gutter="0"/>
          <w:cols w:num="2" w:space="720"/>
        </w:sectPr>
      </w:pPr>
    </w:p>
    <w:p w:rsidR="00FE1905" w:rsidRPr="000954A8" w:rsidRDefault="00FE1905"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E72E8A" w:rsidRPr="000954A8" w:rsidRDefault="00425F99"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 xml:space="preserve">Dans l’exercice </w:t>
      </w:r>
      <w:r w:rsidR="003A5030" w:rsidRPr="000954A8">
        <w:rPr>
          <w:rFonts w:ascii="Century Schoolbook" w:eastAsia="Noto Sans CJK SC Regular" w:hAnsi="Century Schoolbook" w:cs="FreeSans"/>
          <w:sz w:val="24"/>
        </w:rPr>
        <w:t>précédent</w:t>
      </w:r>
      <w:r w:rsidRPr="000954A8">
        <w:rPr>
          <w:rFonts w:ascii="Century Schoolbook" w:eastAsia="Noto Sans CJK SC Regular" w:hAnsi="Century Schoolbook" w:cs="FreeSans"/>
          <w:sz w:val="24"/>
        </w:rPr>
        <w:t xml:space="preserve">, pour une </w:t>
      </w:r>
      <w:r w:rsidR="003A5030" w:rsidRPr="000954A8">
        <w:rPr>
          <w:rFonts w:ascii="Century Schoolbook" w:eastAsia="Noto Sans CJK SC Regular" w:hAnsi="Century Schoolbook" w:cs="FreeSans"/>
          <w:sz w:val="24"/>
        </w:rPr>
        <w:t>raison</w:t>
      </w:r>
      <w:r w:rsidRPr="000954A8">
        <w:rPr>
          <w:rFonts w:ascii="Century Schoolbook" w:eastAsia="Noto Sans CJK SC Regular" w:hAnsi="Century Schoolbook" w:cs="FreeSans"/>
          <w:sz w:val="24"/>
        </w:rPr>
        <w:t xml:space="preserve"> inconnue, certains philosophes trop gourmands passaient à table en même temps que les autres. Dans le cas de l’exercice 2.8, aucun philosophe ne mange côte à côte.</w:t>
      </w:r>
    </w:p>
    <w:p w:rsidR="00E72E8A" w:rsidRPr="000954A8" w:rsidRDefault="00E72E8A">
      <w:pPr>
        <w:rPr>
          <w:rFonts w:ascii="Century Schoolbook" w:hAnsi="Century Schoolbook"/>
        </w:rPr>
      </w:pPr>
      <w:r w:rsidRPr="000954A8">
        <w:rPr>
          <w:rFonts w:ascii="Century Schoolbook" w:hAnsi="Century Schoolbook"/>
        </w:rPr>
        <w:br w:type="page"/>
      </w:r>
    </w:p>
    <w:p w:rsidR="00D03984" w:rsidRPr="000954A8" w:rsidRDefault="00D91CDB" w:rsidP="00D91CDB">
      <w:pPr>
        <w:pStyle w:val="Style1"/>
      </w:pPr>
      <w:r w:rsidRPr="000954A8">
        <w:lastRenderedPageBreak/>
        <w:t>Chapitre 3 – Processus légers</w:t>
      </w:r>
    </w:p>
    <w:p w:rsidR="00D91CDB" w:rsidRPr="000954A8" w:rsidRDefault="00D91CDB" w:rsidP="00D91CDB">
      <w:pPr>
        <w:pStyle w:val="Style2"/>
      </w:pPr>
      <w:r w:rsidRPr="000954A8">
        <w:t>Exercice 3.1 :</w:t>
      </w:r>
    </w:p>
    <w:p w:rsidR="00D91CDB" w:rsidRPr="000954A8" w:rsidRDefault="00D65CF8"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Dans cet exercice, nous allons tenter de montrer l’utilité d’un mutex lorsque l’on utilise des threads. Autrement dit, lorsque l’on déclare plusieurs fils d’exécution au sein d’un même programme. Dans le programme qui nous est fourni, on tente d’incrémenter une variable en décomposant cette opération en plusieurs sous opérations inutiles. De cette façon, l’ordonnanceur peut interrompre notre programme au moment où il effectue une action critique.</w:t>
      </w:r>
    </w:p>
    <w:p w:rsidR="00D65CF8" w:rsidRPr="000954A8" w:rsidRDefault="00D65CF8"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D65CF8" w:rsidRPr="000954A8" w:rsidRDefault="00D65CF8" w:rsidP="00D65CF8">
      <w:pPr>
        <w:pStyle w:val="Style3"/>
        <w:rPr>
          <w:lang w:val="fr-FR"/>
        </w:rPr>
      </w:pPr>
      <w:r w:rsidRPr="000954A8">
        <w:rPr>
          <w:lang w:val="fr-FR"/>
        </w:rPr>
        <w:t>Code source :</w:t>
      </w:r>
    </w:p>
    <w:p w:rsidR="00CF0F80" w:rsidRDefault="00CF0F80" w:rsidP="0036080F">
      <w:pPr>
        <w:rPr>
          <w:rFonts w:ascii="Century Schoolbook" w:hAnsi="Century Schoolbook"/>
        </w:rPr>
      </w:pPr>
      <w:r w:rsidRPr="0036080F">
        <w:rPr>
          <w:rFonts w:ascii="Century Schoolbook" w:hAnsi="Century Schoolbook"/>
        </w:rPr>
        <w:t xml:space="preserve">Attention, pour compiler ce code, il ne faut pas oublier d’ajouter l’option </w:t>
      </w:r>
      <w:r w:rsidR="00DA6E7F" w:rsidRPr="0036080F">
        <w:rPr>
          <w:rFonts w:ascii="Century Schoolbook" w:hAnsi="Century Schoolbook"/>
        </w:rPr>
        <w:t>« </w:t>
      </w:r>
      <w:r w:rsidRPr="0036080F">
        <w:rPr>
          <w:rFonts w:ascii="Century Schoolbook" w:hAnsi="Century Schoolbook"/>
        </w:rPr>
        <w:t>-lpthread</w:t>
      </w:r>
      <w:r w:rsidR="00DA6E7F" w:rsidRPr="0036080F">
        <w:rPr>
          <w:rFonts w:ascii="Century Schoolbook" w:hAnsi="Century Schoolbook"/>
        </w:rPr>
        <w:t> »</w:t>
      </w:r>
      <w:r w:rsidRPr="0036080F">
        <w:rPr>
          <w:rFonts w:ascii="Century Schoolbook" w:hAnsi="Century Schoolbook"/>
        </w:rPr>
        <w:t xml:space="preserve"> lors de l’appel de </w:t>
      </w:r>
      <w:r w:rsidR="00DA6E7F" w:rsidRPr="0036080F">
        <w:rPr>
          <w:rFonts w:ascii="Century Schoolbook" w:hAnsi="Century Schoolbook"/>
        </w:rPr>
        <w:t>GCC</w:t>
      </w:r>
      <w:r w:rsidRPr="0036080F">
        <w:rPr>
          <w:rFonts w:ascii="Century Schoolbook" w:hAnsi="Century Schoolbook"/>
        </w:rPr>
        <w:t>.</w:t>
      </w:r>
    </w:p>
    <w:p w:rsidR="0036080F" w:rsidRPr="0036080F" w:rsidRDefault="0036080F" w:rsidP="0036080F">
      <w:pPr>
        <w:rPr>
          <w:rFonts w:ascii="Century Schoolbook" w:hAnsi="Century Schoolbook"/>
        </w:rPr>
      </w:pPr>
    </w:p>
    <w:p w:rsidR="00D65CF8" w:rsidRPr="000954A8" w:rsidRDefault="00D65CF8" w:rsidP="00D65CF8">
      <w:pPr>
        <w:pStyle w:val="Style4"/>
        <w:rPr>
          <w:lang w:val="fr-FR"/>
        </w:rPr>
      </w:pPr>
      <w:r w:rsidRPr="000954A8">
        <w:rPr>
          <w:lang w:val="fr-FR"/>
        </w:rPr>
        <w:t>Header.h :</w:t>
      </w: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#ifndef HEADER_H</w:t>
      </w: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#define HEADER_H</w:t>
      </w: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&lt;stdio.h&gt;</w:t>
      </w: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&lt;stdlib.h&gt;</w:t>
      </w: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&lt;pthread.h&gt;</w:t>
      </w: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CF0F80" w:rsidRPr="000954A8" w:rsidRDefault="00CF0F80" w:rsidP="00CF0F8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#endif</w:t>
      </w:r>
      <w:r w:rsidRPr="000954A8">
        <w:rPr>
          <w:rFonts w:ascii="Courier New" w:eastAsia="Noto Sans CJK SC Regular" w:hAnsi="Courier New" w:cs="Courier New"/>
          <w:sz w:val="20"/>
          <w:szCs w:val="20"/>
        </w:rPr>
        <w:tab/>
        <w:t>// HEADER_H</w:t>
      </w:r>
    </w:p>
    <w:p w:rsidR="00D65CF8" w:rsidRPr="000954A8" w:rsidRDefault="00D65CF8"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D65CF8" w:rsidRPr="000954A8" w:rsidRDefault="00D65CF8" w:rsidP="00D65CF8">
      <w:pPr>
        <w:pStyle w:val="Style4"/>
        <w:rPr>
          <w:lang w:val="fr-FR"/>
        </w:rPr>
      </w:pPr>
      <w:r w:rsidRPr="000954A8">
        <w:rPr>
          <w:lang w:val="fr-FR"/>
        </w:rPr>
        <w:t>Main.c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#include "headers/header.h"</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int count = 0;</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pthread_mutex_t mutex = PTHREAD_MUTEX_INITIALIZER;</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void * counting(void * arg)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i, a;</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for (i = 0; i &lt; 1000000; i++)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pthread_mutex_lock(&amp;mutex);</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a = count;</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a *= 3;</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a = (a / 3) + 1;</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count = a;</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pthread_mutex_unlock(&amp;mutex);</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return 0;</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lastRenderedPageBreak/>
        <w:t>}</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int main(int argc, char** argv)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init = pthread_mutex_init(&amp;mutex, NULL);</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if (init != 0)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printf("%s\n", "Création de mutex impossible");</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exit(0);</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int res1, res2;</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pthread_t a_thread1, a_thread2;</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void *thread_result1, *thread_result2;</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res1 = pthread_create(&amp;a_thread1, NULL, counting, NULL);</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res2 = pthread_create(&amp;a_thread2, NULL, counting, NULL);</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printf("On attend la fin des threads\n");</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pthread_join(a_thread1, &amp;thread_result1);</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pthread_join(a_thread2, &amp;thread_result2);</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printf("count = %d\n", count);</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pthread_mutex_destroy(&amp;mutex);</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 xml:space="preserve">    return (EXIT_SUCCESS);</w:t>
      </w:r>
    </w:p>
    <w:p w:rsidR="00310E18" w:rsidRPr="000954A8" w:rsidRDefault="00310E18" w:rsidP="00310E18">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954A8">
        <w:rPr>
          <w:rFonts w:ascii="Courier New" w:eastAsia="Noto Sans CJK SC Regular" w:hAnsi="Courier New" w:cs="Courier New"/>
          <w:sz w:val="20"/>
          <w:szCs w:val="20"/>
        </w:rPr>
        <w:t>}</w:t>
      </w:r>
    </w:p>
    <w:p w:rsidR="00D65CF8" w:rsidRPr="000954A8" w:rsidRDefault="00D65CF8"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0954A8" w:rsidRDefault="000954A8" w:rsidP="000954A8">
      <w:pPr>
        <w:pStyle w:val="Style3"/>
        <w:rPr>
          <w:lang w:val="fr-FR"/>
        </w:rPr>
      </w:pPr>
      <w:r w:rsidRPr="000954A8">
        <w:rPr>
          <w:lang w:val="fr-FR"/>
        </w:rPr>
        <w:t>Trace d’</w:t>
      </w:r>
      <w:r w:rsidR="006D2B5D" w:rsidRPr="000954A8">
        <w:rPr>
          <w:lang w:val="fr-FR"/>
        </w:rPr>
        <w:t>exécution</w:t>
      </w:r>
      <w:r w:rsidRPr="000954A8">
        <w:rPr>
          <w:lang w:val="fr-FR"/>
        </w:rPr>
        <w:t xml:space="preserve"> : </w:t>
      </w:r>
    </w:p>
    <w:p w:rsidR="00A7500E" w:rsidRDefault="00A7500E" w:rsidP="00A7500E">
      <w:pPr>
        <w:rPr>
          <w:rFonts w:ascii="Century Schoolbook" w:hAnsi="Century Schoolbook"/>
        </w:rPr>
      </w:pPr>
      <w:r w:rsidRPr="00A7500E">
        <w:rPr>
          <w:rFonts w:ascii="Century Schoolbook" w:hAnsi="Century Schoolbook"/>
        </w:rPr>
        <w:t xml:space="preserve">A l’exécution du programme : </w:t>
      </w:r>
    </w:p>
    <w:p w:rsidR="00A7500E" w:rsidRPr="00A7500E" w:rsidRDefault="00A7500E" w:rsidP="00A7500E">
      <w:pPr>
        <w:rPr>
          <w:rFonts w:ascii="Century Schoolbook" w:hAnsi="Century Schoolbook"/>
        </w:rPr>
      </w:pPr>
    </w:p>
    <w:p w:rsidR="00A7500E" w:rsidRPr="00A7500E" w:rsidRDefault="00A7500E" w:rsidP="00A750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A7500E">
        <w:rPr>
          <w:rFonts w:ascii="Courier New" w:eastAsia="Noto Sans CJK SC Regular" w:hAnsi="Courier New" w:cs="Courier New"/>
          <w:sz w:val="20"/>
          <w:szCs w:val="20"/>
        </w:rPr>
        <w:t>On attend la fin des threads</w:t>
      </w:r>
    </w:p>
    <w:p w:rsidR="00A7500E" w:rsidRPr="00A7500E" w:rsidRDefault="00A7500E" w:rsidP="00A7500E">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A7500E">
        <w:rPr>
          <w:rFonts w:ascii="Courier New" w:eastAsia="Noto Sans CJK SC Regular" w:hAnsi="Courier New" w:cs="Courier New"/>
          <w:sz w:val="20"/>
          <w:szCs w:val="20"/>
        </w:rPr>
        <w:t>count = 2000000</w:t>
      </w:r>
    </w:p>
    <w:p w:rsidR="00A7500E" w:rsidRDefault="00A7500E"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1C24E2" w:rsidRDefault="000954A8"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sidRPr="000954A8">
        <w:rPr>
          <w:rFonts w:ascii="Century Schoolbook" w:eastAsia="Noto Sans CJK SC Regular" w:hAnsi="Century Schoolbook" w:cs="FreeSans"/>
          <w:sz w:val="24"/>
        </w:rPr>
        <w:t>En ajoutant un mutex, on peut protéger l’accès à la section critique de notre programme et ainsi garantir l’alternance stricte de nos deux fils d’</w:t>
      </w:r>
      <w:r w:rsidR="006D2B5D">
        <w:rPr>
          <w:rFonts w:ascii="Century Schoolbook" w:eastAsia="Noto Sans CJK SC Regular" w:hAnsi="Century Schoolbook" w:cs="FreeSans"/>
          <w:sz w:val="24"/>
        </w:rPr>
        <w:t>exé</w:t>
      </w:r>
      <w:r w:rsidR="006D2B5D" w:rsidRPr="000954A8">
        <w:rPr>
          <w:rFonts w:ascii="Century Schoolbook" w:eastAsia="Noto Sans CJK SC Regular" w:hAnsi="Century Schoolbook" w:cs="FreeSans"/>
          <w:sz w:val="24"/>
        </w:rPr>
        <w:t>cution</w:t>
      </w:r>
      <w:r w:rsidRPr="000954A8">
        <w:rPr>
          <w:rFonts w:ascii="Century Schoolbook" w:eastAsia="Noto Sans CJK SC Regular" w:hAnsi="Century Schoolbook" w:cs="FreeSans"/>
          <w:sz w:val="24"/>
        </w:rPr>
        <w:t>.</w:t>
      </w:r>
      <w:r w:rsidR="00770CFA">
        <w:rPr>
          <w:rFonts w:ascii="Century Schoolbook" w:eastAsia="Noto Sans CJK SC Regular" w:hAnsi="Century Schoolbook" w:cs="FreeSans"/>
          <w:sz w:val="24"/>
        </w:rPr>
        <w:t xml:space="preserve"> De cette façon, notre </w:t>
      </w:r>
      <w:r w:rsidR="001A4780">
        <w:rPr>
          <w:rFonts w:ascii="Century Schoolbook" w:eastAsia="Noto Sans CJK SC Regular" w:hAnsi="Century Schoolbook" w:cs="FreeSans"/>
          <w:sz w:val="24"/>
        </w:rPr>
        <w:t>variable</w:t>
      </w:r>
      <w:r w:rsidR="00770CFA">
        <w:rPr>
          <w:rFonts w:ascii="Century Schoolbook" w:eastAsia="Noto Sans CJK SC Regular" w:hAnsi="Century Schoolbook" w:cs="FreeSans"/>
          <w:sz w:val="24"/>
        </w:rPr>
        <w:t xml:space="preserve"> est bien incrémentée à chaque passage dans la fonction counting.</w:t>
      </w:r>
    </w:p>
    <w:p w:rsidR="001C24E2" w:rsidRDefault="001C24E2">
      <w:pPr>
        <w:rPr>
          <w:rFonts w:ascii="Century Schoolbook" w:hAnsi="Century Schoolbook"/>
        </w:rPr>
      </w:pPr>
      <w:r>
        <w:rPr>
          <w:rFonts w:ascii="Century Schoolbook" w:hAnsi="Century Schoolbook"/>
        </w:rPr>
        <w:br w:type="page"/>
      </w:r>
    </w:p>
    <w:p w:rsidR="00B65B44" w:rsidRPr="00680FBD" w:rsidRDefault="001C24E2" w:rsidP="001C24E2">
      <w:pPr>
        <w:pStyle w:val="Style2"/>
      </w:pPr>
      <w:r w:rsidRPr="00680FBD">
        <w:lastRenderedPageBreak/>
        <w:t>Exercice 3.2 :</w:t>
      </w:r>
    </w:p>
    <w:p w:rsidR="001C24E2" w:rsidRPr="00680FBD" w:rsidRDefault="00E215F3"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Pr>
          <w:rFonts w:ascii="Century Schoolbook" w:eastAsia="Noto Sans CJK SC Regular" w:hAnsi="Century Schoolbook" w:cs="FreeSans"/>
          <w:sz w:val="24"/>
        </w:rPr>
        <w:t>Dans cet exercice, nous allons créer plusieurs threads qui n’auront que pour objectif de compter un certain nombre de fois de 1 à N avec N quelconque. A la fin du comptage de chaque thread, celui-ci indique son nom et combien de fois il a compté. Dans un second temps, on ajoutera une exclusion mutuelle pour que les compteurs affichent leur ordre d’arrivé dès qu’ils ont fini de compter.</w:t>
      </w:r>
    </w:p>
    <w:p w:rsidR="001C24E2" w:rsidRPr="00680FBD" w:rsidRDefault="001C24E2" w:rsidP="001C24E2">
      <w:pPr>
        <w:pStyle w:val="Style3"/>
        <w:rPr>
          <w:lang w:val="fr-FR"/>
        </w:rPr>
      </w:pPr>
      <w:r w:rsidRPr="00680FBD">
        <w:rPr>
          <w:lang w:val="fr-FR"/>
        </w:rPr>
        <w:t>Code source :</w:t>
      </w:r>
    </w:p>
    <w:p w:rsidR="001C24E2" w:rsidRPr="00680FBD" w:rsidRDefault="001C24E2" w:rsidP="001C24E2">
      <w:pPr>
        <w:pStyle w:val="Style4"/>
        <w:rPr>
          <w:lang w:val="fr-FR"/>
        </w:rPr>
      </w:pPr>
      <w:r w:rsidRPr="00680FBD">
        <w:rPr>
          <w:lang w:val="fr-FR"/>
        </w:rPr>
        <w:t>Header.h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#ifndef HEADER_H</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#define HEADER_H</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#include &lt;stdio.h&gt;</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#include &lt;stdlib.h&gt;</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#include &lt;pthread.h&gt;</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#include &lt;time.h&gt;</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#include &lt;unistd.h&gt;</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#include &lt;string.h&gt;</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typedef struct data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char* name;</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int n;</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DATA;</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#endif</w:t>
      </w:r>
      <w:r w:rsidRPr="00987237">
        <w:rPr>
          <w:rFonts w:ascii="Courier New" w:eastAsia="Noto Sans CJK SC Regular" w:hAnsi="Courier New" w:cs="Courier New"/>
          <w:sz w:val="20"/>
          <w:szCs w:val="20"/>
          <w:lang w:val="en-US"/>
        </w:rPr>
        <w:tab/>
        <w:t>// HEADER_H</w:t>
      </w:r>
    </w:p>
    <w:p w:rsidR="001C24E2" w:rsidRPr="00987237" w:rsidRDefault="001C24E2"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lang w:val="en-US"/>
        </w:rPr>
      </w:pPr>
    </w:p>
    <w:p w:rsidR="001C24E2" w:rsidRPr="00680FBD" w:rsidRDefault="001C24E2" w:rsidP="001C24E2">
      <w:pPr>
        <w:pStyle w:val="Style4"/>
        <w:rPr>
          <w:lang w:val="fr-FR"/>
        </w:rPr>
      </w:pPr>
      <w:r w:rsidRPr="00680FBD">
        <w:rPr>
          <w:lang w:val="fr-FR"/>
        </w:rPr>
        <w:t>Main.c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#include "headers/header.h"</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int rank = 1;</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pthread_mutex_t mutex = PTHREAD_MUTEX_INITIALIZER;</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void* counting(void* arg)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DATA* data = (DATA*) arg;</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int time_sleeping;</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for (int i = 0; i &lt; data-&gt;n; i++)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time_sleeping = rand()  % 3 + 1;</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printf("%s : %d\n", data-&gt;name, i);</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sleep(time_sleeping);</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pthread_mutex_lock(&amp;mutex);</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7237">
        <w:rPr>
          <w:rFonts w:ascii="Courier New" w:eastAsia="Noto Sans CJK SC Regular" w:hAnsi="Courier New" w:cs="Courier New"/>
          <w:sz w:val="20"/>
          <w:szCs w:val="20"/>
          <w:lang w:val="en-US"/>
        </w:rPr>
        <w:t xml:space="preserve">    </w:t>
      </w:r>
      <w:r w:rsidRPr="00987237">
        <w:rPr>
          <w:rFonts w:ascii="Courier New" w:eastAsia="Noto Sans CJK SC Regular" w:hAnsi="Courier New" w:cs="Courier New"/>
          <w:sz w:val="20"/>
          <w:szCs w:val="20"/>
        </w:rPr>
        <w:t>printf("%s a fini de compter jusqu'a : %d en position %d\n", data-&gt;name, data-&gt;n, rank);</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rPr>
        <w:t xml:space="preserve">    </w:t>
      </w:r>
      <w:r w:rsidRPr="00987237">
        <w:rPr>
          <w:rFonts w:ascii="Courier New" w:eastAsia="Noto Sans CJK SC Regular" w:hAnsi="Courier New" w:cs="Courier New"/>
          <w:sz w:val="20"/>
          <w:szCs w:val="20"/>
          <w:lang w:val="en-US"/>
        </w:rPr>
        <w:t>rank += 1;</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pthread_mutex_unlock(&amp;mutex);</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lastRenderedPageBreak/>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pthread_exit(NULL);</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int main(int argc, char** argv)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int init = pthread_mutex_init(&amp;mutex, NULL);</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7237">
        <w:rPr>
          <w:rFonts w:ascii="Courier New" w:eastAsia="Noto Sans CJK SC Regular" w:hAnsi="Courier New" w:cs="Courier New"/>
          <w:sz w:val="20"/>
          <w:szCs w:val="20"/>
          <w:lang w:val="en-US"/>
        </w:rPr>
        <w:t xml:space="preserve">    </w:t>
      </w:r>
      <w:r w:rsidRPr="00987237">
        <w:rPr>
          <w:rFonts w:ascii="Courier New" w:eastAsia="Noto Sans CJK SC Regular" w:hAnsi="Courier New" w:cs="Courier New"/>
          <w:sz w:val="20"/>
          <w:szCs w:val="20"/>
        </w:rPr>
        <w:t>if (init != 0)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7237">
        <w:rPr>
          <w:rFonts w:ascii="Courier New" w:eastAsia="Noto Sans CJK SC Regular" w:hAnsi="Courier New" w:cs="Courier New"/>
          <w:sz w:val="20"/>
          <w:szCs w:val="20"/>
        </w:rPr>
        <w:t xml:space="preserve">        printf("%s\n", "Création de mutex impossible");</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7237">
        <w:rPr>
          <w:rFonts w:ascii="Courier New" w:eastAsia="Noto Sans CJK SC Regular" w:hAnsi="Courier New" w:cs="Courier New"/>
          <w:sz w:val="20"/>
          <w:szCs w:val="20"/>
        </w:rPr>
        <w:t xml:space="preserve">        exit(0);</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pthread_t counter_1, counter_2, counter_3;</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char* counter_1_name = "counter 1";</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char* counter_2_name = "counter 2";</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char* counter_3_name = "counter 3";</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srand(time(NULL));</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DATA one = {counter_1_name, 5};</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DATA two = {counter_2_name, 5};</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DATA three = {counter_3_name, 5};</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pthread_create(&amp;counter_1, NULL, counting, (void*) &amp;one);</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pthread_create(&amp;counter_2, NULL, counting, (void*) &amp;two);</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pthread_create(&amp;counter_3, NULL, counting, (void*) &amp;three);</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pthread_join(counter_1, NULL);</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pthread_join(counter_2, NULL);</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pthread_join(counter_3, NULL);</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pthread_mutex_destroy(&amp;mutex);</w:t>
      </w:r>
    </w:p>
    <w:p w:rsidR="00987237" w:rsidRPr="00987237"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987237" w:rsidRPr="00E64200"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7237">
        <w:rPr>
          <w:rFonts w:ascii="Courier New" w:eastAsia="Noto Sans CJK SC Regular" w:hAnsi="Courier New" w:cs="Courier New"/>
          <w:sz w:val="20"/>
          <w:szCs w:val="20"/>
          <w:lang w:val="en-US"/>
        </w:rPr>
        <w:t xml:space="preserve">    </w:t>
      </w:r>
      <w:r w:rsidRPr="00E64200">
        <w:rPr>
          <w:rFonts w:ascii="Courier New" w:eastAsia="Noto Sans CJK SC Regular" w:hAnsi="Courier New" w:cs="Courier New"/>
          <w:sz w:val="20"/>
          <w:szCs w:val="20"/>
          <w:lang w:val="en-US"/>
        </w:rPr>
        <w:t>return (EXIT_SUCCESS);</w:t>
      </w:r>
    </w:p>
    <w:p w:rsidR="00987237" w:rsidRPr="00E64200" w:rsidRDefault="00987237" w:rsidP="00987237">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w:t>
      </w:r>
    </w:p>
    <w:p w:rsidR="001C24E2" w:rsidRPr="00E64200" w:rsidRDefault="001C24E2"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lang w:val="en-US"/>
        </w:rPr>
      </w:pPr>
    </w:p>
    <w:p w:rsidR="00E64200" w:rsidRDefault="00E64200">
      <w:pPr>
        <w:rPr>
          <w:rFonts w:ascii="Century Schoolbook L" w:hAnsi="Century Schoolbook L"/>
          <w:b/>
          <w:bCs/>
          <w:color w:val="DD4814"/>
          <w:sz w:val="28"/>
          <w:szCs w:val="28"/>
          <w:lang w:val="en-US"/>
        </w:rPr>
      </w:pPr>
      <w:r>
        <w:br w:type="page"/>
      </w:r>
    </w:p>
    <w:p w:rsidR="001C24E2" w:rsidRPr="00E64200" w:rsidRDefault="001C24E2" w:rsidP="001C24E2">
      <w:pPr>
        <w:pStyle w:val="Style3"/>
        <w:rPr>
          <w:lang w:val="fr-FR"/>
        </w:rPr>
      </w:pPr>
      <w:r w:rsidRPr="00E64200">
        <w:rPr>
          <w:lang w:val="fr-FR"/>
        </w:rPr>
        <w:lastRenderedPageBreak/>
        <w:t>Trace d’exécution :</w:t>
      </w:r>
    </w:p>
    <w:p w:rsidR="00E64200" w:rsidRDefault="00E64200" w:rsidP="00E64200">
      <w:pPr>
        <w:jc w:val="both"/>
        <w:rPr>
          <w:rFonts w:ascii="Century Schoolbook" w:hAnsi="Century Schoolbook"/>
        </w:rPr>
      </w:pPr>
      <w:r w:rsidRPr="00E64200">
        <w:rPr>
          <w:rFonts w:ascii="Century Schoolbook" w:hAnsi="Century Schoolbook"/>
        </w:rPr>
        <w:t xml:space="preserve">Pour afficher l’ordre d’arrivé de chaque compteur, nous devons faire appel à un mutex pour éviter le cas ou deux compteurs souhaiterais accéder en même temps à la même ressource et obtienne le même numéro d’arrivé. </w:t>
      </w:r>
    </w:p>
    <w:p w:rsidR="00E64200" w:rsidRPr="00E64200" w:rsidRDefault="00E64200" w:rsidP="00E64200">
      <w:pPr>
        <w:jc w:val="both"/>
        <w:rPr>
          <w:rFonts w:ascii="Century Schoolbook" w:hAnsi="Century Schoolbook"/>
        </w:rPr>
      </w:pP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1 : 0</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2 : 0</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3 : 0</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1 : 1</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2 : 1</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3 : 1</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2 : 2</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3 : 2</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1 : 2</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2 : 3</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1 : 3</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3 : 3</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2 : 4</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1 : 4</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3 : 4</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2 a fini de compter jusqu'a : 5 en position 1</w:t>
      </w:r>
    </w:p>
    <w:p w:rsidR="00E64200" w:rsidRPr="00E64200"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E64200">
        <w:rPr>
          <w:rFonts w:ascii="Courier New" w:eastAsia="Noto Sans CJK SC Regular" w:hAnsi="Courier New" w:cs="Courier New"/>
          <w:sz w:val="20"/>
          <w:szCs w:val="20"/>
          <w:lang w:val="en-US"/>
        </w:rPr>
        <w:t>counter 1 a fini de compter jusqu'a : 5 en position 2</w:t>
      </w:r>
    </w:p>
    <w:p w:rsidR="00A07A3B" w:rsidRDefault="00E64200" w:rsidP="00E64200">
      <w:pPr>
        <w:pStyle w:val="Textbody"/>
        <w:pBdr>
          <w:top w:val="single" w:sz="4" w:space="1" w:color="auto"/>
          <w:left w:val="none" w:sz="0" w:space="0" w:color="auto"/>
          <w:bottom w:val="single" w:sz="4" w:space="1" w:color="auto"/>
          <w:right w:val="none" w:sz="0" w:space="0" w:color="auto"/>
        </w:pBdr>
        <w:ind w:right="567"/>
        <w:contextualSpacing/>
        <w:jc w:val="both"/>
        <w:rPr>
          <w:rFonts w:ascii="Century Schoolbook" w:hAnsi="Century Schoolbook"/>
        </w:rPr>
      </w:pPr>
      <w:r w:rsidRPr="00E64200">
        <w:rPr>
          <w:rFonts w:ascii="Courier New" w:eastAsia="Noto Sans CJK SC Regular" w:hAnsi="Courier New" w:cs="Courier New"/>
          <w:sz w:val="20"/>
          <w:szCs w:val="20"/>
          <w:lang w:val="en-US"/>
        </w:rPr>
        <w:t>counter 3 a fini de compter jusqu'a : 5 en position 3</w:t>
      </w:r>
      <w:r w:rsidR="00A07A3B">
        <w:rPr>
          <w:rFonts w:ascii="Century Schoolbook" w:eastAsia="Noto Sans CJK SC Regular" w:hAnsi="Century Schoolbook" w:cs="FreeSans"/>
          <w:sz w:val="24"/>
        </w:rPr>
        <w:br w:type="page"/>
      </w:r>
    </w:p>
    <w:p w:rsidR="00A07A3B" w:rsidRPr="00680FBD" w:rsidRDefault="00A07A3B" w:rsidP="00A07A3B">
      <w:pPr>
        <w:pStyle w:val="Style2"/>
      </w:pPr>
      <w:r w:rsidRPr="00680FBD">
        <w:lastRenderedPageBreak/>
        <w:t>Exercice 3.3 :</w:t>
      </w:r>
    </w:p>
    <w:p w:rsidR="00A07A3B" w:rsidRPr="00680FBD" w:rsidRDefault="00E64200" w:rsidP="00A07A3B">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Pr>
          <w:rFonts w:ascii="Century Schoolbook" w:eastAsia="Noto Sans CJK SC Regular" w:hAnsi="Century Schoolbook" w:cs="FreeSans"/>
          <w:sz w:val="24"/>
        </w:rPr>
        <w:t>Dans ce dernier exercice, le but est de réaliser un produit de matrice carrées de deux façons. La première en lançant un seul thread qui se charge de la multiplication complète de deux matrices de 1000 par 1000. La seconde méthode consiste à découper les deux matrices en 4 et à laisser 4 threads différents se charger la multiplication des 8 sous matrices entre elles. On regarde alors le temps mis par chacune des deux méthodes pour faire la même opération.</w:t>
      </w:r>
    </w:p>
    <w:p w:rsidR="00A07A3B" w:rsidRPr="00FC48DD" w:rsidRDefault="00A07A3B" w:rsidP="00A07A3B">
      <w:pPr>
        <w:pStyle w:val="Style3"/>
      </w:pPr>
      <w:r w:rsidRPr="00FC48DD">
        <w:t>Code source :</w:t>
      </w:r>
    </w:p>
    <w:p w:rsidR="00A07A3B" w:rsidRPr="00FC48DD" w:rsidRDefault="00A07A3B" w:rsidP="00A07A3B">
      <w:pPr>
        <w:pStyle w:val="Style4"/>
      </w:pPr>
      <w:r w:rsidRPr="00FC48DD">
        <w:t>Header.h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#ifndef HEADER_H</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#define HEADER_H</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#include &lt;stdio.h&gt;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#include &lt;stdlib.h&gt;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#include &lt;pthread.h&gt;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#include &lt;time.h&gt;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#include &lt;unistd.h&gt;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#define NBTHREAD 4</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#define MAXVAL 9999</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#define MAT_SIZE 1000   //La matrice doit etre de taille paire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typedef struct thread_Args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int rowFrom;</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int rowTo;</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double** matrix_1;</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double** matrix_2;</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double** resMat;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unsigned int rows_1;</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unsigned int columns_1;</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unsigned int rows_2;</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unsigned int columns_2;</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THREAD_ARGS;</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#endif // HEADER_H</w:t>
      </w:r>
    </w:p>
    <w:p w:rsidR="00A07A3B" w:rsidRPr="006F2B6E" w:rsidRDefault="00A07A3B" w:rsidP="00A07A3B">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lang w:val="en-US"/>
        </w:rPr>
      </w:pPr>
    </w:p>
    <w:p w:rsidR="00A07A3B" w:rsidRPr="00FC48DD" w:rsidRDefault="00A07A3B" w:rsidP="00A07A3B">
      <w:pPr>
        <w:pStyle w:val="Style4"/>
      </w:pPr>
      <w:r w:rsidRPr="00FC48DD">
        <w:t>Main.c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#include "headers/header.h"</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double** alloc_matrix(unsigned int rows, unsigned int columns)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double** matrix = (double**) calloc(rows, sizeof (double*));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if (!matrix)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return NULL;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i = 0; i &lt; rows; i++)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lastRenderedPageBreak/>
        <w:t xml:space="preserve">        matrix[i] = (double*) calloc(columns, sizeof (double));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return matrix;</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void free_matrix(double** matrix)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free(matrix[0]);</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free(matrix);</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void random_matrix(double*** matrix, unsigned int rows, unsigned int columns)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y = 0; y &lt; rows; y++)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x = 0; x &lt; columns; x++)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(*matrix)[y][x] = rand() % MAXVAL;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void* product_thread(void* arg)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THREAD_ARGS* argsThread = (THREAD_ARGS*) arg;</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y = argsThread-&gt;rowFrom; y &lt; argsThread-&gt;rowTo; y++)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x = 0; x &lt; argsThread-&gt;columns_2; x++)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k = 0; k &lt; argsThread-&gt;rows_2; k++)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argsThread-&gt;resMat[y][x] += argsThread-&gt;matrix_1[y][k] * argsThread-&gt;matrix_2[k][x];</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return NULL;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double** product(double** matrix_1, unsigned int rows_1, unsigned int columns_1, double** matrix_2, unsigned int rows_2, unsigned int columns_2)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double** resMat = alloc_matrix(columns_2, rows_1);</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y = 0; y &lt; rows_1; y++)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x = 0; x &lt; columns_2; x++)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k = 0; k &lt; rows_2; k++)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resMat[y][x] += matrix_1[y][k] * matrix_2[k][x];</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return resMat;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void print_matrix(double** matrix, unsigned int rows, unsigned int columns)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y = 0; y &lt; rows; y++)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x = 0; x &lt; columns; x++) {</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FC48DD">
        <w:rPr>
          <w:rFonts w:ascii="Courier New" w:eastAsia="Noto Sans CJK SC Regular" w:hAnsi="Courier New" w:cs="Courier New"/>
          <w:sz w:val="20"/>
          <w:szCs w:val="20"/>
          <w:lang w:val="en-US"/>
        </w:rPr>
        <w:lastRenderedPageBreak/>
        <w:t xml:space="preserve">            </w:t>
      </w:r>
      <w:r w:rsidRPr="00986C53">
        <w:rPr>
          <w:rFonts w:ascii="Courier New" w:eastAsia="Noto Sans CJK SC Regular" w:hAnsi="Courier New" w:cs="Courier New"/>
          <w:sz w:val="20"/>
          <w:szCs w:val="20"/>
        </w:rPr>
        <w:t>printf("%.3f | ", matrix[y][x]);</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rPr>
        <w:t xml:space="preserve">        </w:t>
      </w:r>
      <w:r w:rsidRPr="00FC48DD">
        <w:rPr>
          <w:rFonts w:ascii="Courier New" w:eastAsia="Noto Sans CJK SC Regular" w:hAnsi="Courier New" w:cs="Courier New"/>
          <w:sz w:val="20"/>
          <w:szCs w:val="20"/>
          <w:lang w:val="en-US"/>
        </w:rPr>
        <w: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printf("\n");</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int main(int argc, char** argv)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int resThread[NBTHREAD];</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pthread_t threadTab[NBTHREAD];</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void* threadResults[NBTHREAD];</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THREAD_ARGS argsTab[NBTHREAD];</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clock_t startClock;</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clock_t endClock;</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time_t startTime;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time_t endTime;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int spaceLength;</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FC48DD">
        <w:rPr>
          <w:rFonts w:ascii="Courier New" w:eastAsia="Noto Sans CJK SC Regular" w:hAnsi="Courier New" w:cs="Courier New"/>
          <w:sz w:val="20"/>
          <w:szCs w:val="20"/>
          <w:lang w:val="en-US"/>
        </w:rPr>
        <w:t xml:space="preserve">    </w:t>
      </w:r>
      <w:r w:rsidRPr="00986C53">
        <w:rPr>
          <w:rFonts w:ascii="Courier New" w:eastAsia="Noto Sans CJK SC Regular" w:hAnsi="Courier New" w:cs="Courier New"/>
          <w:sz w:val="20"/>
          <w:szCs w:val="20"/>
        </w:rPr>
        <w:t>double** matrix_1 = alloc_matrix(MAT_SIZE, MAT_SIZE);</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rPr>
        <w:t xml:space="preserve">    double** matrix_2 = alloc_matrix(MAT_SIZE, MAT_SIZE);</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rPr>
        <w:t xml:space="preserve">    double** resMat = alloc_matrix(MAT_SIZE, MAT_SIZE);</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rPr>
        <w:t xml:space="preserve">    srand(time(NULL));</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rPr>
        <w:t xml:space="preserve">    random_matrix(&amp;matrix_1, MAT_SIZE, MAT_SIZE);</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rPr>
        <w:t xml:space="preserve">    random_matrix(&amp;matrix_2, MAT_SIZE, MAT_SIZE);</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rPr>
        <w:t xml:space="preserve">    printf("Produit matriciel classique : \n");</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rPr>
        <w:t xml:space="preserve">    </w:t>
      </w:r>
      <w:r w:rsidRPr="00FC48DD">
        <w:rPr>
          <w:rFonts w:ascii="Courier New" w:eastAsia="Noto Sans CJK SC Regular" w:hAnsi="Courier New" w:cs="Courier New"/>
          <w:sz w:val="20"/>
          <w:szCs w:val="20"/>
          <w:lang w:val="en-US"/>
        </w:rPr>
        <w:t>startClock = clock();</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startTime = time(NULL);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resMat = product(matrix_1, MAT_SIZE, MAT_SIZE, matrix_2, MAT_SIZE, MAT_SIZE);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endClock = clock();</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endTime = time(NULL);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FC48DD">
        <w:rPr>
          <w:rFonts w:ascii="Courier New" w:eastAsia="Noto Sans CJK SC Regular" w:hAnsi="Courier New" w:cs="Courier New"/>
          <w:sz w:val="20"/>
          <w:szCs w:val="20"/>
          <w:lang w:val="en-US"/>
        </w:rPr>
        <w:t xml:space="preserve">    </w:t>
      </w:r>
      <w:r w:rsidRPr="00986C53">
        <w:rPr>
          <w:rFonts w:ascii="Courier New" w:eastAsia="Noto Sans CJK SC Regular" w:hAnsi="Courier New" w:cs="Courier New"/>
          <w:sz w:val="20"/>
          <w:szCs w:val="20"/>
        </w:rPr>
        <w:t>printf("Clock : Avec un seul thread il faut : %f secondes\n", ((double) (endClock - startClock) / CLOCKS_PER_SEC));</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986C53">
        <w:rPr>
          <w:rFonts w:ascii="Courier New" w:eastAsia="Noto Sans CJK SC Regular" w:hAnsi="Courier New" w:cs="Courier New"/>
          <w:sz w:val="20"/>
          <w:szCs w:val="20"/>
        </w:rPr>
        <w:t xml:space="preserve">    printf("Time : Avec un seul thread il faut : %f secondes\n\n", difftime(endTime, startTime));</w:t>
      </w: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rPr>
        <w:t xml:space="preserve">    </w:t>
      </w:r>
      <w:r w:rsidRPr="00FC48DD">
        <w:rPr>
          <w:rFonts w:ascii="Courier New" w:eastAsia="Noto Sans CJK SC Regular" w:hAnsi="Courier New" w:cs="Courier New"/>
          <w:sz w:val="20"/>
          <w:szCs w:val="20"/>
          <w:lang w:val="en-US"/>
        </w:rPr>
        <w:t>//Séparation du calcul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spaceLength = MAT_SIZE / NBTHREAD;</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986C53"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FC48DD">
        <w:rPr>
          <w:rFonts w:ascii="Courier New" w:eastAsia="Noto Sans CJK SC Regular" w:hAnsi="Courier New" w:cs="Courier New"/>
          <w:sz w:val="20"/>
          <w:szCs w:val="20"/>
          <w:lang w:val="en-US"/>
        </w:rPr>
        <w:t xml:space="preserve">    </w:t>
      </w:r>
      <w:r w:rsidRPr="00986C53">
        <w:rPr>
          <w:rFonts w:ascii="Courier New" w:eastAsia="Noto Sans CJK SC Regular" w:hAnsi="Courier New" w:cs="Courier New"/>
          <w:sz w:val="20"/>
          <w:szCs w:val="20"/>
        </w:rPr>
        <w:t>printf("Produit matriciel multithreadé :\n");</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986C53">
        <w:rPr>
          <w:rFonts w:ascii="Courier New" w:eastAsia="Noto Sans CJK SC Regular" w:hAnsi="Courier New" w:cs="Courier New"/>
          <w:sz w:val="20"/>
          <w:szCs w:val="20"/>
        </w:rPr>
        <w:t xml:space="preserve">    </w:t>
      </w:r>
      <w:r w:rsidRPr="00FC48DD">
        <w:rPr>
          <w:rFonts w:ascii="Courier New" w:eastAsia="Noto Sans CJK SC Regular" w:hAnsi="Courier New" w:cs="Courier New"/>
          <w:sz w:val="20"/>
          <w:szCs w:val="20"/>
          <w:lang w:val="en-US"/>
        </w:rPr>
        <w:t>startClock = clock();</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startTime = time(NULL);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//Parametrage des threads</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i = 0; i &lt; NBTHREAD; i++)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argsTab[i].rowFrom = i * spaceLength;</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argsTab[i].rowTo = (i + 1) * spaceLength;</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argsTab[i].matrix_1 = matrix_1;</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lastRenderedPageBreak/>
        <w:t xml:space="preserve">        argsTab[i].rows_1 = MAT_SIZE;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argsTab[i].columns_1 = MAT_SIZE;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argsTab[i].matrix_2 = matrix_2;</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argsTab[i].rows_2 = MAT_SIZE;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argsTab[i].columns_2 = MAT_SIZE;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argsTab[i].resMat = resMat;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//Lancement des threads</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i = 0; i &lt; NBTHREAD; i++)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resThread[i] = pthread_create(&amp;threadTab[i], NULL, product_thread, &amp;argsTab[i]);</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//Attente de la fin des threads</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for (int i = 0; i &lt; NBTHREAD; i++)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pthread_join(threadTab[i], &amp;threadResults[i]);</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endClock = clock();</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endTime = time(NULL);</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printf("Clock : Avec %d threads il faut : %f secondes\n", NBTHREAD, ((double) (endClock - startClock) / CLOCKS_PER_SEC));</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printf("Time : Avec %d threads il faut : %f secondes\n", NBTHREAD, difftime(endTime, startTime));</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free_matrix(matrix_1);</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free_matrix(matrix_2);</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free_matrix(resMat);</w:t>
      </w: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FC48DD"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 xml:space="preserve">    return EXIT_SUCCESS;</w:t>
      </w:r>
    </w:p>
    <w:p w:rsidR="00A07A3B" w:rsidRPr="00FC48DD" w:rsidRDefault="00FC48DD" w:rsidP="00FC48DD">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FC48DD">
        <w:rPr>
          <w:rFonts w:ascii="Courier New" w:eastAsia="Noto Sans CJK SC Regular" w:hAnsi="Courier New" w:cs="Courier New"/>
          <w:sz w:val="20"/>
          <w:szCs w:val="20"/>
          <w:lang w:val="en-US"/>
        </w:rPr>
        <w:t>}</w:t>
      </w:r>
    </w:p>
    <w:p w:rsidR="00A07A3B" w:rsidRPr="00680FBD" w:rsidRDefault="00A07A3B" w:rsidP="00A07A3B">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p>
    <w:p w:rsidR="00A07A3B" w:rsidRPr="00680FBD" w:rsidRDefault="00A07A3B" w:rsidP="00A07A3B">
      <w:pPr>
        <w:pStyle w:val="Style3"/>
        <w:rPr>
          <w:lang w:val="fr-FR"/>
        </w:rPr>
      </w:pPr>
      <w:r w:rsidRPr="00680FBD">
        <w:rPr>
          <w:lang w:val="fr-FR"/>
        </w:rPr>
        <w:t>Trace d’exécution :</w:t>
      </w:r>
    </w:p>
    <w:p w:rsidR="001C24E2" w:rsidRDefault="00B00075" w:rsidP="009C66BF">
      <w:pPr>
        <w:pStyle w:val="Textbody"/>
        <w:pBdr>
          <w:top w:val="none" w:sz="0" w:space="0" w:color="auto"/>
          <w:left w:val="none" w:sz="0" w:space="0" w:color="auto"/>
          <w:bottom w:val="none" w:sz="0" w:space="0" w:color="auto"/>
          <w:right w:val="none" w:sz="0" w:space="0" w:color="auto"/>
        </w:pBdr>
        <w:ind w:right="567"/>
        <w:contextualSpacing/>
        <w:jc w:val="both"/>
        <w:rPr>
          <w:rFonts w:ascii="Century Schoolbook" w:eastAsia="Noto Sans CJK SC Regular" w:hAnsi="Century Schoolbook" w:cs="FreeSans"/>
          <w:sz w:val="24"/>
        </w:rPr>
      </w:pPr>
      <w:r>
        <w:rPr>
          <w:rFonts w:ascii="Century Schoolbook" w:eastAsia="Noto Sans CJK SC Regular" w:hAnsi="Century Schoolbook" w:cs="FreeSans"/>
          <w:sz w:val="24"/>
        </w:rPr>
        <w:t>Voici le résultat obtenu :</w:t>
      </w:r>
    </w:p>
    <w:p w:rsidR="00045E72" w:rsidRPr="00045E72" w:rsidRDefault="00045E72" w:rsidP="00045E72">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45E72">
        <w:rPr>
          <w:rFonts w:ascii="Courier New" w:eastAsia="Noto Sans CJK SC Regular" w:hAnsi="Courier New" w:cs="Courier New"/>
          <w:sz w:val="20"/>
          <w:szCs w:val="20"/>
          <w:lang w:val="en-US"/>
        </w:rPr>
        <w:t xml:space="preserve">Produit matriciel classique : </w:t>
      </w:r>
    </w:p>
    <w:p w:rsidR="00045E72" w:rsidRPr="00045E72" w:rsidRDefault="00045E72" w:rsidP="00045E72">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45E72">
        <w:rPr>
          <w:rFonts w:ascii="Courier New" w:eastAsia="Noto Sans CJK SC Regular" w:hAnsi="Courier New" w:cs="Courier New"/>
          <w:sz w:val="20"/>
          <w:szCs w:val="20"/>
          <w:lang w:val="en-US"/>
        </w:rPr>
        <w:t>Clock : Avec un seul thread il faut : 13.672880 secondes</w:t>
      </w:r>
    </w:p>
    <w:p w:rsidR="00045E72" w:rsidRPr="00045E72" w:rsidRDefault="00045E72" w:rsidP="00045E72">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45E72">
        <w:rPr>
          <w:rFonts w:ascii="Courier New" w:eastAsia="Noto Sans CJK SC Regular" w:hAnsi="Courier New" w:cs="Courier New"/>
          <w:sz w:val="20"/>
          <w:szCs w:val="20"/>
          <w:lang w:val="en-US"/>
        </w:rPr>
        <w:t>Time : Avec un seul thread il faut : 14.000000 secondes</w:t>
      </w:r>
    </w:p>
    <w:p w:rsidR="00045E72" w:rsidRPr="00045E72" w:rsidRDefault="00045E72" w:rsidP="00045E72">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p>
    <w:p w:rsidR="00045E72" w:rsidRPr="00045E72" w:rsidRDefault="00045E72" w:rsidP="00045E72">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45E72">
        <w:rPr>
          <w:rFonts w:ascii="Courier New" w:eastAsia="Noto Sans CJK SC Regular" w:hAnsi="Courier New" w:cs="Courier New"/>
          <w:sz w:val="20"/>
          <w:szCs w:val="20"/>
          <w:lang w:val="en-US"/>
        </w:rPr>
        <w:t>Produit matriciel multithreadé :</w:t>
      </w:r>
    </w:p>
    <w:p w:rsidR="00045E72" w:rsidRPr="00045E72" w:rsidRDefault="00045E72" w:rsidP="00045E72">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lang w:val="en-US"/>
        </w:rPr>
      </w:pPr>
      <w:r w:rsidRPr="00045E72">
        <w:rPr>
          <w:rFonts w:ascii="Courier New" w:eastAsia="Noto Sans CJK SC Regular" w:hAnsi="Courier New" w:cs="Courier New"/>
          <w:sz w:val="20"/>
          <w:szCs w:val="20"/>
          <w:lang w:val="en-US"/>
        </w:rPr>
        <w:t>Clock : Avec 4 threads il faut : 28.433513 secondes</w:t>
      </w:r>
    </w:p>
    <w:p w:rsidR="00045E72" w:rsidRDefault="00045E72" w:rsidP="00045E72">
      <w:pPr>
        <w:pStyle w:val="Textbody"/>
        <w:pBdr>
          <w:top w:val="single" w:sz="4" w:space="1" w:color="auto"/>
          <w:left w:val="none" w:sz="0" w:space="0" w:color="auto"/>
          <w:bottom w:val="single" w:sz="4" w:space="1" w:color="auto"/>
          <w:right w:val="none" w:sz="0" w:space="0" w:color="auto"/>
        </w:pBdr>
        <w:ind w:right="567"/>
        <w:contextualSpacing/>
        <w:jc w:val="both"/>
        <w:rPr>
          <w:rFonts w:ascii="Courier New" w:eastAsia="Noto Sans CJK SC Regular" w:hAnsi="Courier New" w:cs="Courier New"/>
          <w:sz w:val="20"/>
          <w:szCs w:val="20"/>
        </w:rPr>
      </w:pPr>
      <w:r w:rsidRPr="00045E72">
        <w:rPr>
          <w:rFonts w:ascii="Courier New" w:eastAsia="Noto Sans CJK SC Regular" w:hAnsi="Courier New" w:cs="Courier New"/>
          <w:sz w:val="20"/>
          <w:szCs w:val="20"/>
        </w:rPr>
        <w:t>Time : Avec 4 threads il faut : 7.000000 secondes</w:t>
      </w:r>
    </w:p>
    <w:p w:rsidR="00045E72" w:rsidRPr="00895DBE" w:rsidRDefault="00045E72" w:rsidP="00895DBE">
      <w:pPr>
        <w:pStyle w:val="Textbody"/>
        <w:pBdr>
          <w:top w:val="none" w:sz="0" w:space="0" w:color="auto"/>
          <w:left w:val="none" w:sz="0" w:space="0" w:color="auto"/>
          <w:bottom w:val="none" w:sz="0" w:space="0" w:color="auto"/>
          <w:right w:val="none" w:sz="0" w:space="0" w:color="auto"/>
        </w:pBdr>
        <w:spacing w:before="240"/>
        <w:ind w:right="567"/>
        <w:contextualSpacing/>
        <w:jc w:val="both"/>
        <w:rPr>
          <w:rFonts w:ascii="Century Schoolbook" w:eastAsia="Noto Sans CJK SC Regular" w:hAnsi="Century Schoolbook" w:cs="FreeSans"/>
          <w:sz w:val="24"/>
        </w:rPr>
      </w:pPr>
      <w:r w:rsidRPr="00895DBE">
        <w:rPr>
          <w:rFonts w:ascii="Century Schoolbook" w:eastAsia="Noto Sans CJK SC Regular" w:hAnsi="Century Schoolbook" w:cs="FreeSans"/>
          <w:sz w:val="24"/>
        </w:rPr>
        <w:t xml:space="preserve">On constate </w:t>
      </w:r>
      <w:r w:rsidR="00895DBE" w:rsidRPr="00895DBE">
        <w:rPr>
          <w:rFonts w:ascii="Century Schoolbook" w:eastAsia="Noto Sans CJK SC Regular" w:hAnsi="Century Schoolbook" w:cs="FreeSans"/>
          <w:sz w:val="24"/>
        </w:rPr>
        <w:t>effectivement</w:t>
      </w:r>
      <w:r w:rsidRPr="00895DBE">
        <w:rPr>
          <w:rFonts w:ascii="Century Schoolbook" w:eastAsia="Noto Sans CJK SC Regular" w:hAnsi="Century Schoolbook" w:cs="FreeSans"/>
          <w:sz w:val="24"/>
        </w:rPr>
        <w:t xml:space="preserve"> une diminution du temps de calcul ainsi qu’un meilleur usage des CPU multicoeurs / multithread. Ce gain de temps n’est cependant significatif que si les matrices </w:t>
      </w:r>
      <w:r w:rsidR="00895DBE">
        <w:rPr>
          <w:rFonts w:ascii="Century Schoolbook" w:eastAsia="Noto Sans CJK SC Regular" w:hAnsi="Century Schoolbook" w:cs="FreeSans"/>
          <w:sz w:val="24"/>
        </w:rPr>
        <w:t>à</w:t>
      </w:r>
      <w:r w:rsidRPr="00895DBE">
        <w:rPr>
          <w:rFonts w:ascii="Century Schoolbook" w:eastAsia="Noto Sans CJK SC Regular" w:hAnsi="Century Schoolbook" w:cs="FreeSans"/>
          <w:sz w:val="24"/>
        </w:rPr>
        <w:t xml:space="preserve"> </w:t>
      </w:r>
      <w:r w:rsidR="00895DBE">
        <w:rPr>
          <w:rFonts w:ascii="Century Schoolbook" w:eastAsia="Noto Sans CJK SC Regular" w:hAnsi="Century Schoolbook" w:cs="FreeSans"/>
          <w:sz w:val="24"/>
        </w:rPr>
        <w:t>multiplier</w:t>
      </w:r>
      <w:r w:rsidRPr="00895DBE">
        <w:rPr>
          <w:rFonts w:ascii="Century Schoolbook" w:eastAsia="Noto Sans CJK SC Regular" w:hAnsi="Century Schoolbook" w:cs="FreeSans"/>
          <w:sz w:val="24"/>
        </w:rPr>
        <w:t xml:space="preserve"> sont grandes. Dans notre cas, 1000 par 1000.</w:t>
      </w:r>
    </w:p>
    <w:sectPr w:rsidR="00045E72" w:rsidRPr="00895DBE" w:rsidSect="00F35830">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B94" w:rsidRDefault="00536B94">
      <w:r>
        <w:separator/>
      </w:r>
    </w:p>
  </w:endnote>
  <w:endnote w:type="continuationSeparator" w:id="0">
    <w:p w:rsidR="00536B94" w:rsidRDefault="00536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charset w:val="00"/>
    <w:family w:val="auto"/>
    <w:pitch w:val="variable"/>
  </w:font>
  <w:font w:name="FreeSans">
    <w:altName w:val="Times New Roman"/>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Courier 10 Pitch">
    <w:altName w:val="MV Boli"/>
    <w:charset w:val="00"/>
    <w:family w:val="auto"/>
    <w:pitch w:val="fixed"/>
  </w:font>
  <w:font w:name="Century Schoolbook L">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BEC" w:rsidRDefault="00235BEC">
    <w:pPr>
      <w:pStyle w:val="Pieddepage"/>
    </w:pPr>
    <w:r>
      <w:tab/>
    </w:r>
    <w:r>
      <w:tab/>
      <w:t xml:space="preserve">Page | </w:t>
    </w:r>
    <w:r>
      <w:fldChar w:fldCharType="begin"/>
    </w:r>
    <w:r>
      <w:instrText xml:space="preserve"> PAGE </w:instrText>
    </w:r>
    <w:r>
      <w:fldChar w:fldCharType="separate"/>
    </w:r>
    <w:r w:rsidR="00986C53">
      <w:rPr>
        <w:noProof/>
      </w:rPr>
      <w:t>1</w:t>
    </w:r>
    <w:r>
      <w:fldChar w:fldCharType="end"/>
    </w:r>
    <w:r>
      <w:t xml:space="preserve"> / </w:t>
    </w:r>
    <w:r w:rsidR="00536B94">
      <w:fldChar w:fldCharType="begin"/>
    </w:r>
    <w:r w:rsidR="00536B94">
      <w:instrText xml:space="preserve"> NUMPAGES </w:instrText>
    </w:r>
    <w:r w:rsidR="00536B94">
      <w:fldChar w:fldCharType="separate"/>
    </w:r>
    <w:r w:rsidR="00986C53">
      <w:rPr>
        <w:noProof/>
      </w:rPr>
      <w:t>49</w:t>
    </w:r>
    <w:r w:rsidR="00536B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B94" w:rsidRDefault="00536B94">
      <w:r>
        <w:rPr>
          <w:color w:val="000000"/>
        </w:rPr>
        <w:separator/>
      </w:r>
    </w:p>
  </w:footnote>
  <w:footnote w:type="continuationSeparator" w:id="0">
    <w:p w:rsidR="00536B94" w:rsidRDefault="00536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BEC" w:rsidRDefault="00235BEC">
    <w:pPr>
      <w:pStyle w:val="En-tte"/>
      <w:rPr>
        <w:rFonts w:ascii="Century Schoolbook L" w:hAnsi="Century Schoolbook L"/>
      </w:rPr>
    </w:pPr>
    <w:r>
      <w:rPr>
        <w:rFonts w:ascii="Century Schoolbook L" w:hAnsi="Century Schoolbook L"/>
      </w:rPr>
      <w:t xml:space="preserve">Leclerc Jérémie </w:t>
    </w:r>
    <w:r>
      <w:rPr>
        <w:rFonts w:ascii="Century Schoolbook L" w:hAnsi="Century Schoolbook L"/>
      </w:rPr>
      <w:tab/>
      <w:t>Système d'exploitation – TP</w:t>
    </w:r>
    <w:r>
      <w:rPr>
        <w:rFonts w:ascii="Century Schoolbook L" w:hAnsi="Century Schoolbook L"/>
      </w:rPr>
      <w:tab/>
      <w:t>30/05/2016</w:t>
    </w:r>
  </w:p>
  <w:p w:rsidR="00235BEC" w:rsidRDefault="00235BEC">
    <w:pPr>
      <w:pStyle w:val="En-tte"/>
      <w:rPr>
        <w:rFonts w:ascii="Century Schoolbook L" w:hAnsi="Century Schoolbook L"/>
      </w:rPr>
    </w:pPr>
    <w:r>
      <w:rPr>
        <w:rFonts w:ascii="Century Schoolbook L" w:hAnsi="Century Schoolbook L"/>
      </w:rPr>
      <w:t>Hue Pierrick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76A7D"/>
    <w:multiLevelType w:val="multilevel"/>
    <w:tmpl w:val="021EB4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A623B08"/>
    <w:multiLevelType w:val="hybridMultilevel"/>
    <w:tmpl w:val="BF965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931003"/>
    <w:multiLevelType w:val="multilevel"/>
    <w:tmpl w:val="D47AFF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52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43"/>
    <w:rsid w:val="00024D72"/>
    <w:rsid w:val="00045E72"/>
    <w:rsid w:val="00073DAD"/>
    <w:rsid w:val="000954A8"/>
    <w:rsid w:val="001660C3"/>
    <w:rsid w:val="001A4780"/>
    <w:rsid w:val="001C24E2"/>
    <w:rsid w:val="001D394F"/>
    <w:rsid w:val="0020707C"/>
    <w:rsid w:val="00211307"/>
    <w:rsid w:val="00235BEC"/>
    <w:rsid w:val="002506FF"/>
    <w:rsid w:val="0026675C"/>
    <w:rsid w:val="00310E18"/>
    <w:rsid w:val="00321E1D"/>
    <w:rsid w:val="0036080F"/>
    <w:rsid w:val="0039043B"/>
    <w:rsid w:val="003A5030"/>
    <w:rsid w:val="003C0AA5"/>
    <w:rsid w:val="003D6852"/>
    <w:rsid w:val="003F267E"/>
    <w:rsid w:val="004064C3"/>
    <w:rsid w:val="004122BE"/>
    <w:rsid w:val="00425F99"/>
    <w:rsid w:val="00434B43"/>
    <w:rsid w:val="00436A71"/>
    <w:rsid w:val="00450AB6"/>
    <w:rsid w:val="004A3363"/>
    <w:rsid w:val="004B1150"/>
    <w:rsid w:val="004C410E"/>
    <w:rsid w:val="004E1EF4"/>
    <w:rsid w:val="005159AB"/>
    <w:rsid w:val="00536B94"/>
    <w:rsid w:val="00546BE9"/>
    <w:rsid w:val="00555CCF"/>
    <w:rsid w:val="00564EB5"/>
    <w:rsid w:val="005C1899"/>
    <w:rsid w:val="00637C5D"/>
    <w:rsid w:val="006518AC"/>
    <w:rsid w:val="00680FBD"/>
    <w:rsid w:val="00687312"/>
    <w:rsid w:val="006D2B5D"/>
    <w:rsid w:val="006F2B6E"/>
    <w:rsid w:val="00702132"/>
    <w:rsid w:val="00721C96"/>
    <w:rsid w:val="00731C94"/>
    <w:rsid w:val="00770CFA"/>
    <w:rsid w:val="00796C27"/>
    <w:rsid w:val="00862FD6"/>
    <w:rsid w:val="0088215E"/>
    <w:rsid w:val="00895DBE"/>
    <w:rsid w:val="008B5AD9"/>
    <w:rsid w:val="008F7E96"/>
    <w:rsid w:val="00986C53"/>
    <w:rsid w:val="00987237"/>
    <w:rsid w:val="00990ACE"/>
    <w:rsid w:val="009A1876"/>
    <w:rsid w:val="009C66BF"/>
    <w:rsid w:val="00A07A3B"/>
    <w:rsid w:val="00A15FF0"/>
    <w:rsid w:val="00A365A8"/>
    <w:rsid w:val="00A527EA"/>
    <w:rsid w:val="00A7500E"/>
    <w:rsid w:val="00AE4C3A"/>
    <w:rsid w:val="00B00075"/>
    <w:rsid w:val="00B543D9"/>
    <w:rsid w:val="00B65B44"/>
    <w:rsid w:val="00BD4CA5"/>
    <w:rsid w:val="00BF21CD"/>
    <w:rsid w:val="00BF6781"/>
    <w:rsid w:val="00C10BF6"/>
    <w:rsid w:val="00C44C24"/>
    <w:rsid w:val="00C82966"/>
    <w:rsid w:val="00CF0F80"/>
    <w:rsid w:val="00D03984"/>
    <w:rsid w:val="00D06021"/>
    <w:rsid w:val="00D5561B"/>
    <w:rsid w:val="00D62751"/>
    <w:rsid w:val="00D65CF8"/>
    <w:rsid w:val="00D76C5D"/>
    <w:rsid w:val="00D91285"/>
    <w:rsid w:val="00D91CDB"/>
    <w:rsid w:val="00DA6E7F"/>
    <w:rsid w:val="00E215F3"/>
    <w:rsid w:val="00E3661B"/>
    <w:rsid w:val="00E64200"/>
    <w:rsid w:val="00E72E8A"/>
    <w:rsid w:val="00EB58C9"/>
    <w:rsid w:val="00EE59C5"/>
    <w:rsid w:val="00F35830"/>
    <w:rsid w:val="00F715B4"/>
    <w:rsid w:val="00FC48DD"/>
    <w:rsid w:val="00FE1905"/>
    <w:rsid w:val="00FF5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D2E4A-0979-41BD-B698-BC10784C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Heading"/>
    <w:next w:val="Textbody"/>
    <w:link w:val="Titre1Car"/>
    <w:pPr>
      <w:pBdr>
        <w:top w:val="single" w:sz="2" w:space="1" w:color="000000"/>
        <w:left w:val="single" w:sz="2" w:space="1" w:color="000000"/>
        <w:bottom w:val="single" w:sz="2" w:space="1" w:color="000000"/>
        <w:right w:val="single" w:sz="2" w:space="1" w:color="000000"/>
      </w:pBdr>
      <w:outlineLvl w:val="0"/>
    </w:pPr>
    <w:rPr>
      <w:b/>
      <w:bCs/>
    </w:rPr>
  </w:style>
  <w:style w:type="paragraph" w:styleId="Titre2">
    <w:name w:val="heading 2"/>
    <w:basedOn w:val="Heading"/>
    <w:next w:val="Textbody"/>
    <w:link w:val="Titre2Car"/>
    <w:pPr>
      <w:spacing w:before="200"/>
      <w:outlineLvl w:val="1"/>
    </w:pPr>
    <w:rPr>
      <w:b/>
      <w:bCs/>
    </w:rPr>
  </w:style>
  <w:style w:type="paragraph" w:styleId="Titre3">
    <w:name w:val="heading 3"/>
    <w:basedOn w:val="Heading"/>
    <w:next w:val="Textbody"/>
    <w:link w:val="Titre3Car"/>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link w:val="HeadingCar"/>
    <w:pPr>
      <w:keepNext/>
      <w:spacing w:before="240" w:after="120"/>
    </w:pPr>
    <w:rPr>
      <w:rFonts w:ascii="Liberation Sans" w:hAnsi="Liberation Sans"/>
      <w:sz w:val="28"/>
      <w:szCs w:val="28"/>
    </w:rPr>
  </w:style>
  <w:style w:type="paragraph" w:customStyle="1" w:styleId="Textbody">
    <w:name w:val="Text body"/>
    <w:basedOn w:val="Standard"/>
    <w:pPr>
      <w:pBdr>
        <w:top w:val="single" w:sz="2" w:space="1" w:color="000000"/>
        <w:left w:val="single" w:sz="2" w:space="1" w:color="000000"/>
        <w:bottom w:val="single" w:sz="2" w:space="1" w:color="000000"/>
        <w:right w:val="single" w:sz="2" w:space="1" w:color="000000"/>
      </w:pBdr>
      <w:spacing w:after="142" w:line="288" w:lineRule="auto"/>
    </w:pPr>
    <w:rPr>
      <w:rFonts w:ascii="Courier 10 Pitch" w:eastAsia="Courier 10 Pitch" w:hAnsi="Courier 10 Pitch" w:cs="Courier 10 Pitch"/>
      <w:sz w:val="21"/>
    </w:rPr>
  </w:style>
  <w:style w:type="paragraph" w:styleId="Liste">
    <w:name w:val="List"/>
    <w:basedOn w:val="Textbody"/>
    <w:rPr>
      <w:rFonts w:cs="FreeSans"/>
      <w:sz w:val="24"/>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Titre">
    <w:name w:val="Title"/>
    <w:basedOn w:val="Heading"/>
    <w:next w:val="Textbody"/>
    <w:pPr>
      <w:jc w:val="center"/>
    </w:pPr>
    <w:rPr>
      <w:b/>
      <w:bCs/>
      <w:sz w:val="56"/>
      <w:szCs w:val="56"/>
    </w:rPr>
  </w:style>
  <w:style w:type="paragraph" w:styleId="Pieddepage">
    <w:name w:val="footer"/>
    <w:basedOn w:val="Standard"/>
    <w:pPr>
      <w:suppressLineNumbers/>
      <w:tabs>
        <w:tab w:val="center" w:pos="4819"/>
        <w:tab w:val="right" w:pos="9638"/>
      </w:tabs>
    </w:pPr>
  </w:style>
  <w:style w:type="paragraph" w:customStyle="1" w:styleId="Quotations">
    <w:name w:val="Quotations"/>
    <w:basedOn w:val="Standard"/>
    <w:link w:val="QuotationsCar"/>
    <w:pPr>
      <w:spacing w:after="283"/>
      <w:ind w:left="567" w:right="567"/>
    </w:pPr>
  </w:style>
  <w:style w:type="paragraph" w:styleId="Sous-titre">
    <w:name w:val="Subtitle"/>
    <w:basedOn w:val="Heading"/>
    <w:next w:val="Textbody"/>
    <w:pPr>
      <w:spacing w:before="60"/>
      <w:jc w:val="center"/>
    </w:pPr>
    <w:rPr>
      <w:sz w:val="36"/>
      <w:szCs w:val="36"/>
    </w:rPr>
  </w:style>
  <w:style w:type="paragraph" w:customStyle="1" w:styleId="Endnote">
    <w:name w:val="Endnote"/>
    <w:basedOn w:val="Standard"/>
  </w:style>
  <w:style w:type="paragraph" w:customStyle="1" w:styleId="Footerleft">
    <w:name w:val="Footer left"/>
    <w:basedOn w:val="Standard"/>
  </w:style>
  <w:style w:type="paragraph" w:customStyle="1" w:styleId="Footerright">
    <w:name w:val="Footer right"/>
    <w:basedOn w:val="Standard"/>
  </w:style>
  <w:style w:type="paragraph" w:customStyle="1" w:styleId="Footnote">
    <w:name w:val="Footnote"/>
    <w:basedOn w:val="Standard"/>
  </w:style>
  <w:style w:type="paragraph" w:customStyle="1" w:styleId="Framecontents">
    <w:name w:val="Frame contents"/>
    <w:basedOn w:val="Standard"/>
  </w:style>
  <w:style w:type="paragraph" w:customStyle="1" w:styleId="Headerleft">
    <w:name w:val="Header left"/>
    <w:basedOn w:val="Standard"/>
  </w:style>
  <w:style w:type="paragraph" w:customStyle="1" w:styleId="Headerright">
    <w:name w:val="Header right"/>
    <w:basedOn w:val="Standard"/>
  </w:style>
  <w:style w:type="paragraph" w:customStyle="1" w:styleId="HorizontalLine">
    <w:name w:val="Horizontal Line"/>
    <w:basedOn w:val="Standard"/>
  </w:style>
  <w:style w:type="paragraph" w:customStyle="1" w:styleId="ListContents">
    <w:name w:val="List Contents"/>
    <w:basedOn w:val="Standard"/>
  </w:style>
  <w:style w:type="paragraph" w:customStyle="1" w:styleId="ListHeading">
    <w:name w:val="List Heading"/>
    <w:basedOn w:val="Standard"/>
  </w:style>
  <w:style w:type="paragraph" w:customStyle="1" w:styleId="PreformattedText">
    <w:name w:val="Preformatted Text"/>
    <w:basedOn w:val="Standard"/>
  </w:style>
  <w:style w:type="paragraph" w:customStyle="1" w:styleId="Sender">
    <w:name w:val="Sender"/>
    <w:basedOn w:val="Standard"/>
  </w:style>
  <w:style w:type="paragraph" w:styleId="Signature">
    <w:name w:val="Signature"/>
    <w:basedOn w:val="Standard"/>
  </w:style>
  <w:style w:type="paragraph" w:customStyle="1" w:styleId="TableContents">
    <w:name w:val="Table Contents"/>
    <w:basedOn w:val="Standard"/>
  </w:style>
  <w:style w:type="character" w:customStyle="1" w:styleId="BulletSymbols">
    <w:name w:val="Bullet Symbols"/>
    <w:rPr>
      <w:rFonts w:ascii="OpenSymbol" w:eastAsia="OpenSymbol" w:hAnsi="OpenSymbol" w:cs="OpenSymbol"/>
    </w:rPr>
  </w:style>
  <w:style w:type="paragraph" w:customStyle="1" w:styleId="Style1">
    <w:name w:val="Style1"/>
    <w:basedOn w:val="Titre1"/>
    <w:link w:val="Style1Car"/>
    <w:qFormat/>
    <w:rsid w:val="003F267E"/>
    <w:pPr>
      <w:pBdr>
        <w:top w:val="none" w:sz="0" w:space="0" w:color="auto"/>
        <w:left w:val="none" w:sz="0" w:space="0" w:color="auto"/>
        <w:bottom w:val="none" w:sz="0" w:space="0" w:color="auto"/>
        <w:right w:val="none" w:sz="0" w:space="0" w:color="auto"/>
      </w:pBdr>
      <w:jc w:val="center"/>
    </w:pPr>
    <w:rPr>
      <w:rFonts w:ascii="Century Schoolbook L" w:hAnsi="Century Schoolbook L"/>
      <w:smallCaps/>
      <w:color w:val="77216F"/>
      <w:sz w:val="32"/>
      <w:szCs w:val="32"/>
    </w:rPr>
  </w:style>
  <w:style w:type="paragraph" w:customStyle="1" w:styleId="Style2">
    <w:name w:val="Style2"/>
    <w:basedOn w:val="Titre2"/>
    <w:link w:val="Style2Car"/>
    <w:qFormat/>
    <w:rsid w:val="003F267E"/>
    <w:pPr>
      <w:jc w:val="both"/>
    </w:pPr>
    <w:rPr>
      <w:rFonts w:ascii="Century Schoolbook L" w:hAnsi="Century Schoolbook L"/>
      <w:color w:val="004586"/>
    </w:rPr>
  </w:style>
  <w:style w:type="character" w:customStyle="1" w:styleId="StandardCar">
    <w:name w:val="Standard Car"/>
    <w:basedOn w:val="Policepardfaut"/>
    <w:link w:val="Standard"/>
    <w:rsid w:val="003F267E"/>
  </w:style>
  <w:style w:type="character" w:customStyle="1" w:styleId="HeadingCar">
    <w:name w:val="Heading Car"/>
    <w:basedOn w:val="StandardCar"/>
    <w:link w:val="Heading"/>
    <w:rsid w:val="003F267E"/>
    <w:rPr>
      <w:rFonts w:ascii="Liberation Sans" w:hAnsi="Liberation Sans"/>
      <w:sz w:val="28"/>
      <w:szCs w:val="28"/>
    </w:rPr>
  </w:style>
  <w:style w:type="character" w:customStyle="1" w:styleId="Titre1Car">
    <w:name w:val="Titre 1 Car"/>
    <w:basedOn w:val="HeadingCar"/>
    <w:link w:val="Titre1"/>
    <w:rsid w:val="003F267E"/>
    <w:rPr>
      <w:rFonts w:ascii="Liberation Sans" w:hAnsi="Liberation Sans"/>
      <w:b/>
      <w:bCs/>
      <w:sz w:val="28"/>
      <w:szCs w:val="28"/>
    </w:rPr>
  </w:style>
  <w:style w:type="character" w:customStyle="1" w:styleId="Style1Car">
    <w:name w:val="Style1 Car"/>
    <w:basedOn w:val="Titre1Car"/>
    <w:link w:val="Style1"/>
    <w:rsid w:val="003F267E"/>
    <w:rPr>
      <w:rFonts w:ascii="Century Schoolbook L" w:hAnsi="Century Schoolbook L"/>
      <w:b/>
      <w:bCs/>
      <w:smallCaps/>
      <w:color w:val="77216F"/>
      <w:sz w:val="32"/>
      <w:szCs w:val="32"/>
    </w:rPr>
  </w:style>
  <w:style w:type="paragraph" w:customStyle="1" w:styleId="Style3">
    <w:name w:val="Style3"/>
    <w:basedOn w:val="Titre3"/>
    <w:link w:val="Style3Car"/>
    <w:qFormat/>
    <w:rsid w:val="003F267E"/>
    <w:rPr>
      <w:rFonts w:ascii="Century Schoolbook L" w:hAnsi="Century Schoolbook L"/>
      <w:color w:val="DD4814"/>
      <w:lang w:val="en-US"/>
    </w:rPr>
  </w:style>
  <w:style w:type="character" w:customStyle="1" w:styleId="Titre2Car">
    <w:name w:val="Titre 2 Car"/>
    <w:basedOn w:val="HeadingCar"/>
    <w:link w:val="Titre2"/>
    <w:rsid w:val="003F267E"/>
    <w:rPr>
      <w:rFonts w:ascii="Liberation Sans" w:hAnsi="Liberation Sans"/>
      <w:b/>
      <w:bCs/>
      <w:sz w:val="28"/>
      <w:szCs w:val="28"/>
    </w:rPr>
  </w:style>
  <w:style w:type="character" w:customStyle="1" w:styleId="Style2Car">
    <w:name w:val="Style2 Car"/>
    <w:basedOn w:val="Titre2Car"/>
    <w:link w:val="Style2"/>
    <w:rsid w:val="003F267E"/>
    <w:rPr>
      <w:rFonts w:ascii="Century Schoolbook L" w:hAnsi="Century Schoolbook L"/>
      <w:b/>
      <w:bCs/>
      <w:color w:val="004586"/>
      <w:sz w:val="28"/>
      <w:szCs w:val="28"/>
    </w:rPr>
  </w:style>
  <w:style w:type="paragraph" w:customStyle="1" w:styleId="Style4">
    <w:name w:val="Style4"/>
    <w:basedOn w:val="Quotations"/>
    <w:link w:val="Style4Car"/>
    <w:qFormat/>
    <w:rsid w:val="003F267E"/>
    <w:rPr>
      <w:color w:val="5E2750"/>
      <w:lang w:val="en-US"/>
    </w:rPr>
  </w:style>
  <w:style w:type="character" w:customStyle="1" w:styleId="Titre3Car">
    <w:name w:val="Titre 3 Car"/>
    <w:basedOn w:val="HeadingCar"/>
    <w:link w:val="Titre3"/>
    <w:rsid w:val="003F267E"/>
    <w:rPr>
      <w:rFonts w:ascii="Liberation Sans" w:hAnsi="Liberation Sans"/>
      <w:b/>
      <w:bCs/>
      <w:sz w:val="28"/>
      <w:szCs w:val="28"/>
    </w:rPr>
  </w:style>
  <w:style w:type="character" w:customStyle="1" w:styleId="Style3Car">
    <w:name w:val="Style3 Car"/>
    <w:basedOn w:val="Titre3Car"/>
    <w:link w:val="Style3"/>
    <w:rsid w:val="003F267E"/>
    <w:rPr>
      <w:rFonts w:ascii="Century Schoolbook L" w:hAnsi="Century Schoolbook L"/>
      <w:b/>
      <w:bCs/>
      <w:color w:val="DD4814"/>
      <w:sz w:val="28"/>
      <w:szCs w:val="28"/>
      <w:lang w:val="en-US"/>
    </w:rPr>
  </w:style>
  <w:style w:type="character" w:customStyle="1" w:styleId="QuotationsCar">
    <w:name w:val="Quotations Car"/>
    <w:basedOn w:val="StandardCar"/>
    <w:link w:val="Quotations"/>
    <w:rsid w:val="003F267E"/>
  </w:style>
  <w:style w:type="character" w:customStyle="1" w:styleId="Style4Car">
    <w:name w:val="Style4 Car"/>
    <w:basedOn w:val="QuotationsCar"/>
    <w:link w:val="Style4"/>
    <w:rsid w:val="003F267E"/>
    <w:rPr>
      <w:color w:val="5E2750"/>
      <w:lang w:val="en-US"/>
    </w:rPr>
  </w:style>
  <w:style w:type="paragraph" w:customStyle="1" w:styleId="Style5">
    <w:name w:val="Style5"/>
    <w:basedOn w:val="Quotations"/>
    <w:link w:val="Style5Car"/>
    <w:rsid w:val="00D65CF8"/>
    <w:pPr>
      <w:spacing w:after="142" w:line="288" w:lineRule="auto"/>
      <w:contextualSpacing/>
      <w:jc w:val="both"/>
    </w:pPr>
    <w:rPr>
      <w:rFonts w:ascii="Century Schoolbook" w:hAnsi="Century Schoolbook"/>
      <w:color w:val="5E2750"/>
      <w:lang w:val="en-US"/>
    </w:rPr>
  </w:style>
  <w:style w:type="character" w:customStyle="1" w:styleId="Style5Car">
    <w:name w:val="Style5 Car"/>
    <w:basedOn w:val="QuotationsCar"/>
    <w:link w:val="Style5"/>
    <w:rsid w:val="00D65CF8"/>
    <w:rPr>
      <w:rFonts w:ascii="Century Schoolbook" w:hAnsi="Century Schoolbook"/>
      <w:color w:val="5E275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9824</Words>
  <Characters>54037</Characters>
  <Application>Microsoft Office Word</Application>
  <DocSecurity>0</DocSecurity>
  <Lines>450</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Jérémie Leclerc</dc:creator>
  <cp:lastModifiedBy>Jérémie Leclerc</cp:lastModifiedBy>
  <cp:revision>90</cp:revision>
  <cp:lastPrinted>2016-06-19T15:43:00Z</cp:lastPrinted>
  <dcterms:created xsi:type="dcterms:W3CDTF">2016-06-17T08:52:00Z</dcterms:created>
  <dcterms:modified xsi:type="dcterms:W3CDTF">2016-06-19T15:44:00Z</dcterms:modified>
</cp:coreProperties>
</file>