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5E296" w14:textId="2E72408C" w:rsidR="002E6804" w:rsidRPr="003E03D8" w:rsidRDefault="008D066B" w:rsidP="002E6804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  <w:r w:rsidRPr="003E03D8">
        <w:rPr>
          <w:color w:val="000000" w:themeColor="text1"/>
        </w:rPr>
        <w:t xml:space="preserve">Jeremy </w:t>
      </w:r>
      <w:proofErr w:type="spellStart"/>
      <w:r w:rsidRPr="003E03D8">
        <w:rPr>
          <w:color w:val="000000" w:themeColor="text1"/>
        </w:rPr>
        <w:t>Benik</w:t>
      </w:r>
      <w:proofErr w:type="spellEnd"/>
    </w:p>
    <w:p w14:paraId="70230603" w14:textId="446013D9" w:rsidR="008D066B" w:rsidRPr="003E03D8" w:rsidRDefault="008D066B" w:rsidP="002E6804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  <w:r w:rsidRPr="003E03D8">
        <w:rPr>
          <w:color w:val="000000" w:themeColor="text1"/>
        </w:rPr>
        <w:t>Adam Kochanski</w:t>
      </w:r>
    </w:p>
    <w:p w14:paraId="34E6326A" w14:textId="1F0794B6" w:rsidR="008D066B" w:rsidRPr="003E03D8" w:rsidRDefault="008D066B" w:rsidP="002E6804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  <w:r w:rsidRPr="003E03D8">
        <w:rPr>
          <w:color w:val="000000" w:themeColor="text1"/>
        </w:rPr>
        <w:t>AA3 Project Scope</w:t>
      </w:r>
    </w:p>
    <w:p w14:paraId="00E0C683" w14:textId="1284D04F" w:rsidR="008D066B" w:rsidRPr="003E03D8" w:rsidRDefault="008D066B" w:rsidP="002E6804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  <w:r w:rsidRPr="003E03D8">
        <w:rPr>
          <w:color w:val="000000" w:themeColor="text1"/>
        </w:rPr>
        <w:t>September 29, 2022</w:t>
      </w:r>
    </w:p>
    <w:p w14:paraId="0C3817A2" w14:textId="5A030FBC" w:rsidR="008D066B" w:rsidRPr="003E03D8" w:rsidRDefault="008D066B" w:rsidP="008D066B">
      <w:pPr>
        <w:pStyle w:val="NormalWeb"/>
        <w:shd w:val="clear" w:color="auto" w:fill="FFFFFF"/>
        <w:spacing w:before="180" w:beforeAutospacing="0" w:after="180" w:afterAutospacing="0"/>
        <w:jc w:val="center"/>
        <w:rPr>
          <w:color w:val="000000" w:themeColor="text1"/>
        </w:rPr>
      </w:pPr>
      <w:r w:rsidRPr="003E03D8">
        <w:rPr>
          <w:color w:val="000000" w:themeColor="text1"/>
        </w:rPr>
        <w:t>Project Scope</w:t>
      </w:r>
    </w:p>
    <w:p w14:paraId="427F91A3" w14:textId="4B63CB90" w:rsidR="008D066B" w:rsidRPr="003E03D8" w:rsidRDefault="008D066B" w:rsidP="008D066B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  <w:r w:rsidRPr="003E03D8">
        <w:rPr>
          <w:color w:val="000000" w:themeColor="text1"/>
        </w:rPr>
        <w:tab/>
        <w:t xml:space="preserve">For this project, my task is to compare the </w:t>
      </w:r>
      <w:proofErr w:type="spellStart"/>
      <w:r w:rsidRPr="003E03D8">
        <w:rPr>
          <w:color w:val="000000" w:themeColor="text1"/>
        </w:rPr>
        <w:t>Rothermel</w:t>
      </w:r>
      <w:proofErr w:type="spellEnd"/>
      <w:r w:rsidRPr="003E03D8">
        <w:rPr>
          <w:color w:val="000000" w:themeColor="text1"/>
        </w:rPr>
        <w:t xml:space="preserve"> fire rate of spread model to the </w:t>
      </w:r>
      <w:proofErr w:type="spellStart"/>
      <w:r w:rsidRPr="003E03D8">
        <w:rPr>
          <w:color w:val="000000" w:themeColor="text1"/>
        </w:rPr>
        <w:t>Balbi</w:t>
      </w:r>
      <w:proofErr w:type="spellEnd"/>
      <w:r w:rsidRPr="003E03D8">
        <w:rPr>
          <w:color w:val="000000" w:themeColor="text1"/>
        </w:rPr>
        <w:t xml:space="preserve"> rate of spread model</w:t>
      </w:r>
      <w:r w:rsidR="00790C63" w:rsidRPr="003E03D8">
        <w:rPr>
          <w:color w:val="000000" w:themeColor="text1"/>
        </w:rPr>
        <w:t xml:space="preserve"> in both a conceptual and numerical way. </w:t>
      </w:r>
      <w:r w:rsidRPr="003E03D8">
        <w:rPr>
          <w:color w:val="000000" w:themeColor="text1"/>
        </w:rPr>
        <w:t xml:space="preserve">To evaluate these models, I will be digging further into the papers about how the models were </w:t>
      </w:r>
      <w:r w:rsidR="00962D17" w:rsidRPr="003E03D8">
        <w:rPr>
          <w:color w:val="000000" w:themeColor="text1"/>
        </w:rPr>
        <w:t>developed</w:t>
      </w:r>
      <w:r w:rsidRPr="003E03D8">
        <w:rPr>
          <w:color w:val="000000" w:themeColor="text1"/>
        </w:rPr>
        <w:t xml:space="preserve"> and compare the underlying assumptions</w:t>
      </w:r>
      <w:r w:rsidR="00962D17" w:rsidRPr="003E03D8">
        <w:rPr>
          <w:color w:val="000000" w:themeColor="text1"/>
        </w:rPr>
        <w:t xml:space="preserve"> </w:t>
      </w:r>
      <w:r w:rsidRPr="003E03D8">
        <w:rPr>
          <w:color w:val="000000" w:themeColor="text1"/>
        </w:rPr>
        <w:t xml:space="preserve">the developers made about each </w:t>
      </w:r>
      <w:r w:rsidR="00962D17" w:rsidRPr="003E03D8">
        <w:rPr>
          <w:color w:val="000000" w:themeColor="text1"/>
        </w:rPr>
        <w:t>process</w:t>
      </w:r>
      <w:r w:rsidR="005859B6" w:rsidRPr="003E03D8">
        <w:rPr>
          <w:color w:val="000000" w:themeColor="text1"/>
        </w:rPr>
        <w:t xml:space="preserve"> </w:t>
      </w:r>
      <w:r w:rsidR="002261C3" w:rsidRPr="003E03D8">
        <w:rPr>
          <w:color w:val="000000" w:themeColor="text1"/>
        </w:rPr>
        <w:t>and</w:t>
      </w:r>
      <w:r w:rsidR="005859B6" w:rsidRPr="003E03D8">
        <w:rPr>
          <w:color w:val="000000" w:themeColor="text1"/>
        </w:rPr>
        <w:t xml:space="preserve"> subprocess. </w:t>
      </w:r>
      <w:r w:rsidR="001349C5" w:rsidRPr="003E03D8">
        <w:rPr>
          <w:color w:val="000000" w:themeColor="text1"/>
        </w:rPr>
        <w:t xml:space="preserve">This analysis will include </w:t>
      </w:r>
      <w:r w:rsidR="008721D2" w:rsidRPr="003E03D8">
        <w:rPr>
          <w:color w:val="000000" w:themeColor="text1"/>
        </w:rPr>
        <w:t xml:space="preserve">an explanation </w:t>
      </w:r>
      <w:r w:rsidR="002261C3" w:rsidRPr="003E03D8">
        <w:rPr>
          <w:color w:val="000000" w:themeColor="text1"/>
        </w:rPr>
        <w:t xml:space="preserve">of </w:t>
      </w:r>
      <w:r w:rsidR="001349C5" w:rsidRPr="003E03D8">
        <w:rPr>
          <w:color w:val="000000" w:themeColor="text1"/>
        </w:rPr>
        <w:t xml:space="preserve">how all the parameters were </w:t>
      </w:r>
      <w:r w:rsidR="008721D2" w:rsidRPr="003E03D8">
        <w:rPr>
          <w:color w:val="000000" w:themeColor="text1"/>
        </w:rPr>
        <w:t>formulated,</w:t>
      </w:r>
      <w:r w:rsidR="001349C5" w:rsidRPr="003E03D8">
        <w:rPr>
          <w:color w:val="000000" w:themeColor="text1"/>
        </w:rPr>
        <w:t xml:space="preserve"> and the assumptions used to </w:t>
      </w:r>
      <w:r w:rsidR="005859B6" w:rsidRPr="003E03D8">
        <w:rPr>
          <w:color w:val="000000" w:themeColor="text1"/>
        </w:rPr>
        <w:t>create those parameters</w:t>
      </w:r>
      <w:r w:rsidR="001349C5" w:rsidRPr="003E03D8">
        <w:rPr>
          <w:color w:val="000000" w:themeColor="text1"/>
        </w:rPr>
        <w:t xml:space="preserve">. </w:t>
      </w:r>
      <w:r w:rsidR="00962D17" w:rsidRPr="003E03D8">
        <w:rPr>
          <w:color w:val="000000" w:themeColor="text1"/>
        </w:rPr>
        <w:t xml:space="preserve">Then I will test these </w:t>
      </w:r>
      <w:r w:rsidR="00790C63" w:rsidRPr="003E03D8">
        <w:rPr>
          <w:color w:val="000000" w:themeColor="text1"/>
        </w:rPr>
        <w:t>processes</w:t>
      </w:r>
      <w:r w:rsidR="00962D17" w:rsidRPr="003E03D8">
        <w:rPr>
          <w:color w:val="000000" w:themeColor="text1"/>
        </w:rPr>
        <w:t xml:space="preserve"> to see how sensitive they are to changes in fuel</w:t>
      </w:r>
      <w:r w:rsidR="002261C3" w:rsidRPr="003E03D8">
        <w:rPr>
          <w:color w:val="000000" w:themeColor="text1"/>
        </w:rPr>
        <w:t>s</w:t>
      </w:r>
      <w:r w:rsidR="00962D17" w:rsidRPr="003E03D8">
        <w:rPr>
          <w:color w:val="000000" w:themeColor="text1"/>
        </w:rPr>
        <w:t xml:space="preserve"> and weather conditions</w:t>
      </w:r>
      <w:r w:rsidR="00A25784" w:rsidRPr="003E03D8">
        <w:rPr>
          <w:color w:val="000000" w:themeColor="text1"/>
        </w:rPr>
        <w:t>, and their overall accuracy.</w:t>
      </w:r>
      <w:r w:rsidR="00836A25" w:rsidRPr="003E03D8">
        <w:rPr>
          <w:color w:val="000000" w:themeColor="text1"/>
        </w:rPr>
        <w:t xml:space="preserve"> </w:t>
      </w:r>
      <w:r w:rsidR="008C2447" w:rsidRPr="003E03D8">
        <w:rPr>
          <w:color w:val="000000" w:themeColor="text1"/>
        </w:rPr>
        <w:t xml:space="preserve">I already have a code for both models written in MATLAB and I can write them in python if needed as well. </w:t>
      </w:r>
      <w:r w:rsidR="00836A25" w:rsidRPr="003E03D8">
        <w:rPr>
          <w:color w:val="000000" w:themeColor="text1"/>
        </w:rPr>
        <w:t>To test them, I will create arrays</w:t>
      </w:r>
      <w:r w:rsidR="002261C3" w:rsidRPr="003E03D8">
        <w:rPr>
          <w:color w:val="000000" w:themeColor="text1"/>
        </w:rPr>
        <w:t xml:space="preserve"> containing hundreds of values to test </w:t>
      </w:r>
      <w:r w:rsidR="00836A25" w:rsidRPr="003E03D8">
        <w:rPr>
          <w:color w:val="000000" w:themeColor="text1"/>
        </w:rPr>
        <w:t xml:space="preserve">each parameter to see how sensitive it is with small changes. This can be done by modifying the code and taking in certain parameters as inputs to change them manually. </w:t>
      </w:r>
      <w:r w:rsidR="008C2447" w:rsidRPr="003E03D8">
        <w:rPr>
          <w:color w:val="000000" w:themeColor="text1"/>
        </w:rPr>
        <w:t xml:space="preserve">As for </w:t>
      </w:r>
      <w:r w:rsidR="00836A25" w:rsidRPr="003E03D8">
        <w:rPr>
          <w:color w:val="000000" w:themeColor="text1"/>
        </w:rPr>
        <w:t>comparing</w:t>
      </w:r>
      <w:r w:rsidR="008C2447" w:rsidRPr="003E03D8">
        <w:rPr>
          <w:color w:val="000000" w:themeColor="text1"/>
        </w:rPr>
        <w:t xml:space="preserve"> the models</w:t>
      </w:r>
      <w:r w:rsidR="00836A25" w:rsidRPr="003E03D8">
        <w:rPr>
          <w:color w:val="000000" w:themeColor="text1"/>
        </w:rPr>
        <w:t xml:space="preserve"> to a realistic dataset</w:t>
      </w:r>
      <w:r w:rsidR="008C2447" w:rsidRPr="003E03D8">
        <w:rPr>
          <w:color w:val="000000" w:themeColor="text1"/>
        </w:rPr>
        <w:t>,</w:t>
      </w:r>
      <w:r w:rsidR="00790C63" w:rsidRPr="003E03D8">
        <w:rPr>
          <w:color w:val="000000" w:themeColor="text1"/>
        </w:rPr>
        <w:t xml:space="preserve"> I have the </w:t>
      </w:r>
      <w:proofErr w:type="spellStart"/>
      <w:r w:rsidR="00790C63" w:rsidRPr="003E03D8">
        <w:rPr>
          <w:color w:val="000000" w:themeColor="text1"/>
        </w:rPr>
        <w:t>Kolgerberg</w:t>
      </w:r>
      <w:proofErr w:type="spellEnd"/>
      <w:r w:rsidR="00790C63" w:rsidRPr="003E03D8">
        <w:rPr>
          <w:color w:val="000000" w:themeColor="text1"/>
        </w:rPr>
        <w:t xml:space="preserve"> dataset from the Van </w:t>
      </w:r>
      <w:proofErr w:type="spellStart"/>
      <w:r w:rsidR="00790C63" w:rsidRPr="003E03D8">
        <w:rPr>
          <w:color w:val="000000" w:themeColor="text1"/>
        </w:rPr>
        <w:t>Wilgen</w:t>
      </w:r>
      <w:proofErr w:type="spellEnd"/>
      <w:r w:rsidR="00790C63" w:rsidRPr="003E03D8">
        <w:rPr>
          <w:color w:val="000000" w:themeColor="text1"/>
        </w:rPr>
        <w:t xml:space="preserve"> experiment. This dataset includes a new type of fuel (South African Fynbos) and everything I need to know to implement this fuel type and run the model under the same conditions </w:t>
      </w:r>
      <w:r w:rsidR="00E76212" w:rsidRPr="003E03D8">
        <w:rPr>
          <w:color w:val="000000" w:themeColor="text1"/>
        </w:rPr>
        <w:t xml:space="preserve">as </w:t>
      </w:r>
      <w:r w:rsidR="00790C63" w:rsidRPr="003E03D8">
        <w:rPr>
          <w:color w:val="000000" w:themeColor="text1"/>
        </w:rPr>
        <w:t>the experimen</w:t>
      </w:r>
      <w:r w:rsidR="00E76212" w:rsidRPr="003E03D8">
        <w:rPr>
          <w:color w:val="000000" w:themeColor="text1"/>
        </w:rPr>
        <w:t>t</w:t>
      </w:r>
      <w:r w:rsidR="00790C63" w:rsidRPr="003E03D8">
        <w:rPr>
          <w:color w:val="000000" w:themeColor="text1"/>
        </w:rPr>
        <w:t xml:space="preserve">. </w:t>
      </w:r>
      <w:r w:rsidR="006110E5" w:rsidRPr="003E03D8">
        <w:rPr>
          <w:color w:val="000000" w:themeColor="text1"/>
        </w:rPr>
        <w:t>I can then see how much each parameter within the fuel models influence the overall ROS and how sensitive those parameters are to change</w:t>
      </w:r>
      <w:r w:rsidR="007B25D5" w:rsidRPr="003E03D8">
        <w:rPr>
          <w:color w:val="000000" w:themeColor="text1"/>
        </w:rPr>
        <w:t>s</w:t>
      </w:r>
      <w:r w:rsidR="0030206B" w:rsidRPr="003E03D8">
        <w:rPr>
          <w:color w:val="000000" w:themeColor="text1"/>
        </w:rPr>
        <w:t xml:space="preserve"> since I will have a baseline to go off from the dataset. </w:t>
      </w:r>
    </w:p>
    <w:p w14:paraId="3805DA23" w14:textId="096EAAFE" w:rsidR="0030206B" w:rsidRPr="003E03D8" w:rsidRDefault="0030206B" w:rsidP="008D066B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  <w:r w:rsidRPr="003E03D8">
        <w:rPr>
          <w:color w:val="000000" w:themeColor="text1"/>
        </w:rPr>
        <w:tab/>
        <w:t xml:space="preserve">With </w:t>
      </w:r>
      <w:r w:rsidR="008721D2" w:rsidRPr="003E03D8">
        <w:rPr>
          <w:color w:val="000000" w:themeColor="text1"/>
        </w:rPr>
        <w:t>these tests</w:t>
      </w:r>
      <w:r w:rsidRPr="003E03D8">
        <w:rPr>
          <w:color w:val="000000" w:themeColor="text1"/>
        </w:rPr>
        <w:t>, I plan to make multiple surface plots in MATLAB to show how much the rate of spread and each component used to calculate the rate of spread varies with changes to</w:t>
      </w:r>
      <w:r w:rsidR="008721D2" w:rsidRPr="003E03D8">
        <w:rPr>
          <w:color w:val="000000" w:themeColor="text1"/>
        </w:rPr>
        <w:t xml:space="preserve"> the</w:t>
      </w:r>
      <w:r w:rsidRPr="003E03D8">
        <w:rPr>
          <w:color w:val="000000" w:themeColor="text1"/>
        </w:rPr>
        <w:t xml:space="preserve"> fuel</w:t>
      </w:r>
      <w:r w:rsidR="008721D2" w:rsidRPr="003E03D8">
        <w:rPr>
          <w:color w:val="000000" w:themeColor="text1"/>
        </w:rPr>
        <w:t>s (such as changing the fuel load and fuel height)</w:t>
      </w:r>
      <w:r w:rsidRPr="003E03D8">
        <w:rPr>
          <w:color w:val="000000" w:themeColor="text1"/>
        </w:rPr>
        <w:t xml:space="preserve"> and weather</w:t>
      </w:r>
      <w:r w:rsidR="008721D2" w:rsidRPr="003E03D8">
        <w:rPr>
          <w:color w:val="000000" w:themeColor="text1"/>
        </w:rPr>
        <w:t xml:space="preserve"> (changing the fuel moisture, wind speed, and terrain).</w:t>
      </w:r>
      <w:r w:rsidR="002261C3" w:rsidRPr="003E03D8">
        <w:rPr>
          <w:color w:val="000000" w:themeColor="text1"/>
        </w:rPr>
        <w:t xml:space="preserve"> To compare the data, I will make multiple excel spreadsheets with the rate of spread (and other parameters) values </w:t>
      </w:r>
      <w:r w:rsidR="00EE28F8" w:rsidRPr="003E03D8">
        <w:rPr>
          <w:color w:val="000000" w:themeColor="text1"/>
        </w:rPr>
        <w:t>and compute the differences between the</w:t>
      </w:r>
      <w:r w:rsidR="001A140E" w:rsidRPr="003E03D8">
        <w:rPr>
          <w:color w:val="000000" w:themeColor="text1"/>
        </w:rPr>
        <w:t xml:space="preserve"> models</w:t>
      </w:r>
      <w:r w:rsidR="00EE28F8" w:rsidRPr="003E03D8">
        <w:rPr>
          <w:color w:val="000000" w:themeColor="text1"/>
        </w:rPr>
        <w:t xml:space="preserve">. With these differences I can then </w:t>
      </w:r>
      <w:r w:rsidR="001A140E" w:rsidRPr="003E03D8">
        <w:rPr>
          <w:color w:val="000000" w:themeColor="text1"/>
        </w:rPr>
        <w:t>determine</w:t>
      </w:r>
      <w:r w:rsidR="00EE28F8" w:rsidRPr="003E03D8">
        <w:rPr>
          <w:color w:val="000000" w:themeColor="text1"/>
        </w:rPr>
        <w:t xml:space="preserve"> which parameter may be causing the increase/decrease in these processes to better understand these models. </w:t>
      </w:r>
      <w:r w:rsidR="002261C3" w:rsidRPr="003E03D8">
        <w:rPr>
          <w:color w:val="000000" w:themeColor="text1"/>
        </w:rPr>
        <w:t xml:space="preserve"> </w:t>
      </w:r>
    </w:p>
    <w:p w14:paraId="67536547" w14:textId="7715E5AD" w:rsidR="00902E9A" w:rsidRPr="003E03D8" w:rsidRDefault="00902E9A" w:rsidP="00CD54E5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  <w:r w:rsidRPr="003E03D8">
        <w:rPr>
          <w:noProof/>
          <w:color w:val="000000" w:themeColor="text1"/>
        </w:rPr>
        <w:lastRenderedPageBreak/>
        <w:drawing>
          <wp:inline distT="0" distB="0" distL="0" distR="0" wp14:anchorId="1E1908C6" wp14:editId="76EA75B7">
            <wp:extent cx="5943600" cy="307403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E72A" w14:textId="7780CBCE" w:rsidR="006110E5" w:rsidRPr="003E03D8" w:rsidRDefault="006116CE" w:rsidP="003F7714">
      <w:pPr>
        <w:pStyle w:val="NormalWeb"/>
        <w:shd w:val="clear" w:color="auto" w:fill="FFFFFF"/>
        <w:spacing w:before="180" w:beforeAutospacing="0" w:after="180" w:afterAutospacing="0"/>
        <w:ind w:firstLine="720"/>
        <w:rPr>
          <w:color w:val="000000" w:themeColor="text1"/>
        </w:rPr>
      </w:pPr>
      <w:r w:rsidRPr="003E03D8">
        <w:rPr>
          <w:color w:val="000000" w:themeColor="text1"/>
        </w:rPr>
        <w:t>Some results I currently have are sensitivity analys</w:t>
      </w:r>
      <w:r w:rsidR="00E23420" w:rsidRPr="003E03D8">
        <w:rPr>
          <w:color w:val="000000" w:themeColor="text1"/>
        </w:rPr>
        <w:t>es</w:t>
      </w:r>
      <w:r w:rsidRPr="003E03D8">
        <w:rPr>
          <w:color w:val="000000" w:themeColor="text1"/>
        </w:rPr>
        <w:t xml:space="preserve"> for the </w:t>
      </w:r>
      <w:proofErr w:type="spellStart"/>
      <w:r w:rsidRPr="003E03D8">
        <w:rPr>
          <w:color w:val="000000" w:themeColor="text1"/>
        </w:rPr>
        <w:t>Balbi</w:t>
      </w:r>
      <w:proofErr w:type="spellEnd"/>
      <w:r w:rsidRPr="003E03D8">
        <w:rPr>
          <w:color w:val="000000" w:themeColor="text1"/>
        </w:rPr>
        <w:t xml:space="preserve"> model</w:t>
      </w:r>
      <w:r w:rsidR="00CD4D59" w:rsidRPr="003E03D8">
        <w:rPr>
          <w:color w:val="000000" w:themeColor="text1"/>
        </w:rPr>
        <w:t xml:space="preserve"> and presentations on the new </w:t>
      </w:r>
      <w:proofErr w:type="spellStart"/>
      <w:r w:rsidR="00CD4D59" w:rsidRPr="003E03D8">
        <w:rPr>
          <w:color w:val="000000" w:themeColor="text1"/>
        </w:rPr>
        <w:t>Balbi</w:t>
      </w:r>
      <w:proofErr w:type="spellEnd"/>
      <w:r w:rsidR="00CD4D59" w:rsidRPr="003E03D8">
        <w:rPr>
          <w:color w:val="000000" w:themeColor="text1"/>
        </w:rPr>
        <w:t xml:space="preserve"> model</w:t>
      </w:r>
      <w:r w:rsidR="00E23420" w:rsidRPr="003E03D8">
        <w:rPr>
          <w:color w:val="000000" w:themeColor="text1"/>
        </w:rPr>
        <w:t>.</w:t>
      </w:r>
      <w:r w:rsidR="000F53A3" w:rsidRPr="003E03D8">
        <w:rPr>
          <w:color w:val="000000" w:themeColor="text1"/>
        </w:rPr>
        <w:t xml:space="preserve"> </w:t>
      </w:r>
      <w:r w:rsidR="00E23420" w:rsidRPr="003E03D8">
        <w:rPr>
          <w:color w:val="000000" w:themeColor="text1"/>
        </w:rPr>
        <w:t xml:space="preserve">These presentations consist of the equations used in creating the model along with lists of the constants used in the codes. </w:t>
      </w:r>
      <w:r w:rsidR="000F53A3" w:rsidRPr="003E03D8">
        <w:rPr>
          <w:color w:val="000000" w:themeColor="text1"/>
        </w:rPr>
        <w:t xml:space="preserve">In the </w:t>
      </w:r>
      <w:proofErr w:type="spellStart"/>
      <w:r w:rsidR="00CD4D59" w:rsidRPr="003E03D8">
        <w:rPr>
          <w:color w:val="000000" w:themeColor="text1"/>
        </w:rPr>
        <w:t>Balbi</w:t>
      </w:r>
      <w:proofErr w:type="spellEnd"/>
      <w:r w:rsidR="00CD4D59" w:rsidRPr="003E03D8">
        <w:rPr>
          <w:color w:val="000000" w:themeColor="text1"/>
        </w:rPr>
        <w:t xml:space="preserve"> </w:t>
      </w:r>
      <w:r w:rsidR="000F53A3" w:rsidRPr="003E03D8">
        <w:rPr>
          <w:color w:val="000000" w:themeColor="text1"/>
        </w:rPr>
        <w:t>MATLAB code</w:t>
      </w:r>
      <w:r w:rsidR="00CD4D59" w:rsidRPr="003E03D8">
        <w:rPr>
          <w:color w:val="000000" w:themeColor="text1"/>
        </w:rPr>
        <w:t>,</w:t>
      </w:r>
      <w:r w:rsidR="000F53A3" w:rsidRPr="003E03D8">
        <w:rPr>
          <w:color w:val="000000" w:themeColor="text1"/>
        </w:rPr>
        <w:t xml:space="preserve"> I tested</w:t>
      </w:r>
      <w:r w:rsidR="007834D4" w:rsidRPr="003E03D8">
        <w:rPr>
          <w:color w:val="000000" w:themeColor="text1"/>
        </w:rPr>
        <w:t xml:space="preserve"> </w:t>
      </w:r>
      <w:r w:rsidR="000F53A3" w:rsidRPr="003E03D8">
        <w:rPr>
          <w:color w:val="000000" w:themeColor="text1"/>
        </w:rPr>
        <w:t>components of the fuel</w:t>
      </w:r>
      <w:r w:rsidR="00E23420" w:rsidRPr="003E03D8">
        <w:rPr>
          <w:color w:val="000000" w:themeColor="text1"/>
        </w:rPr>
        <w:t>s</w:t>
      </w:r>
      <w:r w:rsidR="000F53A3" w:rsidRPr="003E03D8">
        <w:rPr>
          <w:color w:val="000000" w:themeColor="text1"/>
        </w:rPr>
        <w:t xml:space="preserve"> to see how sensitive small changes would affect the ROS</w:t>
      </w:r>
      <w:r w:rsidR="00E23420" w:rsidRPr="003E03D8">
        <w:rPr>
          <w:color w:val="000000" w:themeColor="text1"/>
        </w:rPr>
        <w:t xml:space="preserve">. </w:t>
      </w:r>
      <w:r w:rsidR="007834D4" w:rsidRPr="003E03D8">
        <w:rPr>
          <w:color w:val="000000" w:themeColor="text1"/>
        </w:rPr>
        <w:t xml:space="preserve">These changes include changing the fuel height and fuel loads. </w:t>
      </w:r>
      <w:r w:rsidR="000F53A3" w:rsidRPr="003E03D8">
        <w:rPr>
          <w:color w:val="000000" w:themeColor="text1"/>
        </w:rPr>
        <w:t xml:space="preserve">With these graphs I was curious to see </w:t>
      </w:r>
      <w:r w:rsidR="003F0834" w:rsidRPr="003E03D8">
        <w:rPr>
          <w:color w:val="000000" w:themeColor="text1"/>
        </w:rPr>
        <w:t>which</w:t>
      </w:r>
      <w:r w:rsidR="000F53A3" w:rsidRPr="003E03D8">
        <w:rPr>
          <w:color w:val="000000" w:themeColor="text1"/>
        </w:rPr>
        <w:t xml:space="preserve"> component contribut</w:t>
      </w:r>
      <w:r w:rsidR="003F0834" w:rsidRPr="003E03D8">
        <w:rPr>
          <w:color w:val="000000" w:themeColor="text1"/>
        </w:rPr>
        <w:t xml:space="preserve">es </w:t>
      </w:r>
      <w:r w:rsidR="000F53A3" w:rsidRPr="003E03D8">
        <w:rPr>
          <w:color w:val="000000" w:themeColor="text1"/>
        </w:rPr>
        <w:t xml:space="preserve">the most to the </w:t>
      </w:r>
      <w:r w:rsidR="003F0834" w:rsidRPr="003E03D8">
        <w:rPr>
          <w:color w:val="000000" w:themeColor="text1"/>
        </w:rPr>
        <w:t>ROS,</w:t>
      </w:r>
      <w:r w:rsidR="000F53A3" w:rsidRPr="003E03D8">
        <w:rPr>
          <w:color w:val="000000" w:themeColor="text1"/>
        </w:rPr>
        <w:t xml:space="preserve"> </w:t>
      </w:r>
      <w:r w:rsidR="003B0DE8" w:rsidRPr="003E03D8">
        <w:rPr>
          <w:color w:val="000000" w:themeColor="text1"/>
        </w:rPr>
        <w:t xml:space="preserve">so I plotted those as well. With most of the plots, I found that the convective component is </w:t>
      </w:r>
      <w:r w:rsidR="00CD4D59" w:rsidRPr="003E03D8">
        <w:rPr>
          <w:color w:val="000000" w:themeColor="text1"/>
        </w:rPr>
        <w:t xml:space="preserve">the most </w:t>
      </w:r>
      <w:r w:rsidR="003F7714" w:rsidRPr="003E03D8">
        <w:rPr>
          <w:color w:val="000000" w:themeColor="text1"/>
        </w:rPr>
        <w:t>sensitive</w:t>
      </w:r>
      <w:r w:rsidR="003B0DE8" w:rsidRPr="003E03D8">
        <w:rPr>
          <w:color w:val="000000" w:themeColor="text1"/>
        </w:rPr>
        <w:t xml:space="preserve"> to </w:t>
      </w:r>
      <w:r w:rsidR="003F7714" w:rsidRPr="003E03D8">
        <w:rPr>
          <w:color w:val="000000" w:themeColor="text1"/>
        </w:rPr>
        <w:t>changes,</w:t>
      </w:r>
      <w:r w:rsidR="003B0DE8" w:rsidRPr="003E03D8">
        <w:rPr>
          <w:color w:val="000000" w:themeColor="text1"/>
        </w:rPr>
        <w:t xml:space="preserve"> and it is the factor that contributes the most to the ROS. The components are as follows: Rf is the flame radiation</w:t>
      </w:r>
      <w:r w:rsidR="00013C32" w:rsidRPr="003E03D8">
        <w:rPr>
          <w:color w:val="000000" w:themeColor="text1"/>
        </w:rPr>
        <w:t xml:space="preserve">, Rb is the base radiation, and </w:t>
      </w:r>
      <w:proofErr w:type="spellStart"/>
      <w:r w:rsidR="00013C32" w:rsidRPr="003E03D8">
        <w:rPr>
          <w:color w:val="000000" w:themeColor="text1"/>
        </w:rPr>
        <w:t>Rc</w:t>
      </w:r>
      <w:proofErr w:type="spellEnd"/>
      <w:r w:rsidR="00013C32" w:rsidRPr="003E03D8">
        <w:rPr>
          <w:color w:val="000000" w:themeColor="text1"/>
        </w:rPr>
        <w:t xml:space="preserve"> is the rate of spread due to convection. </w:t>
      </w:r>
      <w:r w:rsidR="00CD4D59" w:rsidRPr="003E03D8">
        <w:rPr>
          <w:color w:val="000000" w:themeColor="text1"/>
        </w:rPr>
        <w:t xml:space="preserve">I have some other plots of the total fuel load and the dead fuel </w:t>
      </w:r>
      <w:r w:rsidR="00FB3CA7" w:rsidRPr="003E03D8">
        <w:rPr>
          <w:color w:val="000000" w:themeColor="text1"/>
        </w:rPr>
        <w:t>load,</w:t>
      </w:r>
      <w:r w:rsidR="00CD4D59" w:rsidRPr="003E03D8">
        <w:rPr>
          <w:color w:val="000000" w:themeColor="text1"/>
        </w:rPr>
        <w:t xml:space="preserve"> but the results are similar in that the convective component is the main contributing factor to the ROS. These tests were performed </w:t>
      </w:r>
      <w:r w:rsidR="00FB3CA7" w:rsidRPr="003E03D8">
        <w:rPr>
          <w:color w:val="000000" w:themeColor="text1"/>
        </w:rPr>
        <w:t>on a</w:t>
      </w:r>
      <w:r w:rsidR="00CD4D59" w:rsidRPr="003E03D8">
        <w:rPr>
          <w:color w:val="000000" w:themeColor="text1"/>
        </w:rPr>
        <w:t xml:space="preserve"> slope so further testing without a slope is needed to see </w:t>
      </w:r>
      <w:r w:rsidR="00FB3CA7" w:rsidRPr="003E03D8">
        <w:rPr>
          <w:color w:val="000000" w:themeColor="text1"/>
        </w:rPr>
        <w:t>how much</w:t>
      </w:r>
      <w:r w:rsidR="00CD4D59" w:rsidRPr="003E03D8">
        <w:rPr>
          <w:color w:val="000000" w:themeColor="text1"/>
        </w:rPr>
        <w:t xml:space="preserve"> other parameters contribute to the ROS without slope. </w:t>
      </w:r>
      <w:r w:rsidR="003F0834" w:rsidRPr="003E03D8">
        <w:rPr>
          <w:color w:val="000000" w:themeColor="text1"/>
        </w:rPr>
        <w:t xml:space="preserve">As for the </w:t>
      </w:r>
      <w:r w:rsidR="00415765" w:rsidRPr="003E03D8">
        <w:rPr>
          <w:color w:val="000000" w:themeColor="text1"/>
        </w:rPr>
        <w:t>in-depth</w:t>
      </w:r>
      <w:r w:rsidR="003F0834" w:rsidRPr="003E03D8">
        <w:rPr>
          <w:color w:val="000000" w:themeColor="text1"/>
        </w:rPr>
        <w:t xml:space="preserve"> analysis of the two models, using the papers, old presentations, and the codes</w:t>
      </w:r>
      <w:r w:rsidR="00415765" w:rsidRPr="003E03D8">
        <w:rPr>
          <w:color w:val="000000" w:themeColor="text1"/>
        </w:rPr>
        <w:t>,</w:t>
      </w:r>
      <w:r w:rsidR="003F0834" w:rsidRPr="003E03D8">
        <w:rPr>
          <w:color w:val="000000" w:themeColor="text1"/>
        </w:rPr>
        <w:t xml:space="preserve"> I am comparing them to see how their underlying assumptions change the ROS. </w:t>
      </w:r>
      <w:r w:rsidR="00415765" w:rsidRPr="003E03D8">
        <w:rPr>
          <w:color w:val="000000" w:themeColor="text1"/>
        </w:rPr>
        <w:t xml:space="preserve">Currently there is more </w:t>
      </w:r>
      <w:r w:rsidR="007834D4" w:rsidRPr="003E03D8">
        <w:rPr>
          <w:color w:val="000000" w:themeColor="text1"/>
        </w:rPr>
        <w:t>completed</w:t>
      </w:r>
      <w:r w:rsidR="00415765" w:rsidRPr="003E03D8">
        <w:rPr>
          <w:color w:val="000000" w:themeColor="text1"/>
        </w:rPr>
        <w:t xml:space="preserve"> on the </w:t>
      </w:r>
      <w:proofErr w:type="spellStart"/>
      <w:r w:rsidR="00415765" w:rsidRPr="003E03D8">
        <w:rPr>
          <w:color w:val="000000" w:themeColor="text1"/>
        </w:rPr>
        <w:t>Balbi</w:t>
      </w:r>
      <w:proofErr w:type="spellEnd"/>
      <w:r w:rsidR="00415765" w:rsidRPr="003E03D8">
        <w:rPr>
          <w:color w:val="000000" w:themeColor="text1"/>
        </w:rPr>
        <w:t xml:space="preserve"> code since I have been working on that model for a few months now, but the </w:t>
      </w:r>
      <w:proofErr w:type="spellStart"/>
      <w:r w:rsidR="00415765" w:rsidRPr="003E03D8">
        <w:rPr>
          <w:color w:val="000000" w:themeColor="text1"/>
        </w:rPr>
        <w:t>Rothermel</w:t>
      </w:r>
      <w:proofErr w:type="spellEnd"/>
      <w:r w:rsidR="00415765" w:rsidRPr="003E03D8">
        <w:rPr>
          <w:color w:val="000000" w:themeColor="text1"/>
        </w:rPr>
        <w:t xml:space="preserve"> is soon to come. </w:t>
      </w:r>
    </w:p>
    <w:p w14:paraId="3B5F2370" w14:textId="4BDF666A" w:rsidR="003D0478" w:rsidRPr="003E03D8" w:rsidRDefault="003D0478" w:rsidP="003D0478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</w:p>
    <w:p w14:paraId="5468CB78" w14:textId="19E9AFBC" w:rsidR="003D0478" w:rsidRPr="003E03D8" w:rsidRDefault="003D0478" w:rsidP="003D0478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  <w:r w:rsidRPr="003E03D8">
        <w:rPr>
          <w:color w:val="000000" w:themeColor="text1"/>
        </w:rPr>
        <w:t xml:space="preserve">Here are the links to those presentations: (so </w:t>
      </w:r>
      <w:r w:rsidR="00E6085E" w:rsidRPr="003E03D8">
        <w:rPr>
          <w:color w:val="000000" w:themeColor="text1"/>
        </w:rPr>
        <w:t>far,</w:t>
      </w:r>
      <w:r w:rsidRPr="003E03D8">
        <w:rPr>
          <w:color w:val="000000" w:themeColor="text1"/>
        </w:rPr>
        <w:t xml:space="preserve"> I just have the new </w:t>
      </w:r>
      <w:proofErr w:type="spellStart"/>
      <w:r w:rsidRPr="003E03D8">
        <w:rPr>
          <w:color w:val="000000" w:themeColor="text1"/>
        </w:rPr>
        <w:t>Balbi</w:t>
      </w:r>
      <w:proofErr w:type="spellEnd"/>
      <w:r w:rsidRPr="003E03D8">
        <w:rPr>
          <w:color w:val="000000" w:themeColor="text1"/>
        </w:rPr>
        <w:t xml:space="preserve"> model and the </w:t>
      </w:r>
      <w:proofErr w:type="spellStart"/>
      <w:r w:rsidRPr="003E03D8">
        <w:rPr>
          <w:color w:val="000000" w:themeColor="text1"/>
        </w:rPr>
        <w:t>Rothermel</w:t>
      </w:r>
      <w:proofErr w:type="spellEnd"/>
      <w:r w:rsidRPr="003E03D8">
        <w:rPr>
          <w:color w:val="000000" w:themeColor="text1"/>
        </w:rPr>
        <w:t xml:space="preserve"> model is still a work in progress)</w:t>
      </w:r>
    </w:p>
    <w:p w14:paraId="36054B6A" w14:textId="41169707" w:rsidR="003D0478" w:rsidRPr="003E03D8" w:rsidRDefault="003D0478" w:rsidP="003D0478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  <w:hyperlink r:id="rId7" w:history="1">
        <w:r w:rsidRPr="003E03D8">
          <w:rPr>
            <w:rStyle w:val="Hyperlink"/>
            <w:color w:val="000000" w:themeColor="text1"/>
          </w:rPr>
          <w:t>https://github.com/Jeremy-Benik/Meeting_Notes/blob/main/Presentations/Balbi_2022_presentation.pptx</w:t>
        </w:r>
      </w:hyperlink>
    </w:p>
    <w:p w14:paraId="43333AF0" w14:textId="27A77D2B" w:rsidR="003D0478" w:rsidRPr="003E03D8" w:rsidRDefault="003D0478" w:rsidP="003D0478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  <w:hyperlink r:id="rId8" w:history="1">
        <w:r w:rsidRPr="003E03D8">
          <w:rPr>
            <w:rStyle w:val="Hyperlink"/>
            <w:color w:val="000000" w:themeColor="text1"/>
          </w:rPr>
          <w:t>https://github.com/Jeremy-Benik/Meeting_Notes/blob/main/Presentations/Rothermel_presentation.pptx</w:t>
        </w:r>
      </w:hyperlink>
    </w:p>
    <w:p w14:paraId="25490C6F" w14:textId="77777777" w:rsidR="003D0478" w:rsidRPr="003E03D8" w:rsidRDefault="003D0478" w:rsidP="003D0478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</w:p>
    <w:p w14:paraId="63DBACE3" w14:textId="28EDFD2C" w:rsidR="00AC42FA" w:rsidRPr="003E03D8" w:rsidRDefault="00AC42FA" w:rsidP="008D066B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</w:p>
    <w:p w14:paraId="4D1641F2" w14:textId="69ECCD42" w:rsidR="00AC42FA" w:rsidRPr="003E03D8" w:rsidRDefault="00AC42FA" w:rsidP="008D066B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</w:p>
    <w:p w14:paraId="20D90DC4" w14:textId="35354D38" w:rsidR="003E03D8" w:rsidRPr="003E03D8" w:rsidRDefault="00AC42FA" w:rsidP="003E03D8">
      <w:pPr>
        <w:pStyle w:val="NormalWeb"/>
        <w:keepNext/>
        <w:shd w:val="clear" w:color="auto" w:fill="FFFFFF"/>
        <w:spacing w:before="180" w:beforeAutospacing="0" w:after="180" w:afterAutospacing="0"/>
        <w:rPr>
          <w:color w:val="000000" w:themeColor="text1"/>
        </w:rPr>
      </w:pPr>
      <w:r w:rsidRPr="003E03D8">
        <w:rPr>
          <w:noProof/>
          <w:color w:val="000000" w:themeColor="text1"/>
        </w:rPr>
        <w:drawing>
          <wp:inline distT="0" distB="0" distL="0" distR="0" wp14:anchorId="01680B75" wp14:editId="258A42AB">
            <wp:extent cx="2514767" cy="1884459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8B82DBA-787B-DEB4-E9A3-B64A5D43EE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8B82DBA-787B-DEB4-E9A3-B64A5D43EE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8558" cy="19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3D8">
        <w:rPr>
          <w:noProof/>
          <w:color w:val="000000" w:themeColor="text1"/>
        </w:rPr>
        <w:drawing>
          <wp:inline distT="0" distB="0" distL="0" distR="0" wp14:anchorId="1D1EE00E" wp14:editId="6A0EC430">
            <wp:extent cx="2508250" cy="1879575"/>
            <wp:effectExtent l="0" t="0" r="0" b="63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A7A39A50-C3D0-3B87-07A6-E425B58D3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A7A39A50-C3D0-3B87-07A6-E425B58D3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2812" cy="190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3D8">
        <w:rPr>
          <w:noProof/>
          <w:color w:val="000000" w:themeColor="text1"/>
        </w:rPr>
        <w:drawing>
          <wp:inline distT="0" distB="0" distL="0" distR="0" wp14:anchorId="04EC47C7" wp14:editId="26A066D7">
            <wp:extent cx="2512612" cy="1882844"/>
            <wp:effectExtent l="0" t="0" r="254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0835870-DA78-CF05-EC7B-829C51B793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0835870-DA78-CF05-EC7B-829C51B793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882" cy="19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3D8" w:rsidRPr="003E03D8">
        <w:rPr>
          <w:noProof/>
          <w:color w:val="000000" w:themeColor="text1"/>
        </w:rPr>
        <w:t xml:space="preserve"> </w:t>
      </w:r>
      <w:r w:rsidR="003E03D8" w:rsidRPr="003E03D8">
        <w:rPr>
          <w:noProof/>
          <w:color w:val="000000" w:themeColor="text1"/>
        </w:rPr>
        <w:drawing>
          <wp:inline distT="0" distB="0" distL="0" distR="0" wp14:anchorId="11D197F5" wp14:editId="77E43891">
            <wp:extent cx="2512517" cy="1882775"/>
            <wp:effectExtent l="0" t="0" r="254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B4DA27F-1B73-D01D-F34B-BBCF1845D5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B4DA27F-1B73-D01D-F34B-BBCF1845D5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586" cy="19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EEE5" w14:textId="6935D7E7" w:rsidR="003E03D8" w:rsidRPr="003E03D8" w:rsidRDefault="003E03D8" w:rsidP="003E03D8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E03D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Figure </w:t>
      </w:r>
      <w:r w:rsidRPr="003E03D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E03D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3E03D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3E03D8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3E03D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E03D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Rate of Spread with varying fuel height and wind speed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for the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Balbi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model</w:t>
      </w:r>
      <w:r w:rsidRPr="003E03D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6DBA59B2" w14:textId="1D9101D3" w:rsidR="004943EC" w:rsidRPr="003E03D8" w:rsidRDefault="004943EC" w:rsidP="008D066B">
      <w:pPr>
        <w:pStyle w:val="NormalWeb"/>
        <w:shd w:val="clear" w:color="auto" w:fill="FFFFFF"/>
        <w:spacing w:before="180" w:beforeAutospacing="0" w:after="180" w:afterAutospacing="0"/>
        <w:rPr>
          <w:color w:val="000000" w:themeColor="text1"/>
        </w:rPr>
      </w:pPr>
    </w:p>
    <w:sectPr w:rsidR="004943EC" w:rsidRPr="003E03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06A29" w14:textId="77777777" w:rsidR="00B9348B" w:rsidRDefault="00B9348B" w:rsidP="00CD4D59">
      <w:r>
        <w:separator/>
      </w:r>
    </w:p>
  </w:endnote>
  <w:endnote w:type="continuationSeparator" w:id="0">
    <w:p w14:paraId="1F4CE7EF" w14:textId="77777777" w:rsidR="00B9348B" w:rsidRDefault="00B9348B" w:rsidP="00CD4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7607C" w14:textId="77777777" w:rsidR="00B9348B" w:rsidRDefault="00B9348B" w:rsidP="00CD4D59">
      <w:r>
        <w:separator/>
      </w:r>
    </w:p>
  </w:footnote>
  <w:footnote w:type="continuationSeparator" w:id="0">
    <w:p w14:paraId="727221AD" w14:textId="77777777" w:rsidR="00B9348B" w:rsidRDefault="00B9348B" w:rsidP="00CD4D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232"/>
    <w:rsid w:val="000125CE"/>
    <w:rsid w:val="00013C32"/>
    <w:rsid w:val="000F53A3"/>
    <w:rsid w:val="0013055E"/>
    <w:rsid w:val="001349C5"/>
    <w:rsid w:val="001A140E"/>
    <w:rsid w:val="001F28AC"/>
    <w:rsid w:val="002261C3"/>
    <w:rsid w:val="002E6804"/>
    <w:rsid w:val="0030206B"/>
    <w:rsid w:val="003A3416"/>
    <w:rsid w:val="003B0DE8"/>
    <w:rsid w:val="003D0478"/>
    <w:rsid w:val="003E03D8"/>
    <w:rsid w:val="003F0834"/>
    <w:rsid w:val="003F7714"/>
    <w:rsid w:val="00415765"/>
    <w:rsid w:val="0042575D"/>
    <w:rsid w:val="004943EC"/>
    <w:rsid w:val="004C173C"/>
    <w:rsid w:val="00502F56"/>
    <w:rsid w:val="00524232"/>
    <w:rsid w:val="005544C5"/>
    <w:rsid w:val="005859B6"/>
    <w:rsid w:val="005C7676"/>
    <w:rsid w:val="006110E5"/>
    <w:rsid w:val="006116CE"/>
    <w:rsid w:val="006D1F1D"/>
    <w:rsid w:val="00715500"/>
    <w:rsid w:val="007834D4"/>
    <w:rsid w:val="007844FD"/>
    <w:rsid w:val="00790C63"/>
    <w:rsid w:val="007A5046"/>
    <w:rsid w:val="007B25D5"/>
    <w:rsid w:val="00836A25"/>
    <w:rsid w:val="008721D2"/>
    <w:rsid w:val="008C2447"/>
    <w:rsid w:val="008D066B"/>
    <w:rsid w:val="00902E9A"/>
    <w:rsid w:val="00962D17"/>
    <w:rsid w:val="00981416"/>
    <w:rsid w:val="009D23C3"/>
    <w:rsid w:val="00A25784"/>
    <w:rsid w:val="00A5420A"/>
    <w:rsid w:val="00A90DC2"/>
    <w:rsid w:val="00A9643F"/>
    <w:rsid w:val="00AC42FA"/>
    <w:rsid w:val="00B9348B"/>
    <w:rsid w:val="00BA7C9B"/>
    <w:rsid w:val="00C01FD4"/>
    <w:rsid w:val="00CD4D59"/>
    <w:rsid w:val="00CD54E5"/>
    <w:rsid w:val="00E23420"/>
    <w:rsid w:val="00E6085E"/>
    <w:rsid w:val="00E7469E"/>
    <w:rsid w:val="00E76212"/>
    <w:rsid w:val="00EA672E"/>
    <w:rsid w:val="00EE28F8"/>
    <w:rsid w:val="00F01324"/>
    <w:rsid w:val="00F342CD"/>
    <w:rsid w:val="00FB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85048"/>
  <w15:chartTrackingRefBased/>
  <w15:docId w15:val="{53F28D12-706C-D149-ADF3-B9BDC39D5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2423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D4D5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4D5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D4D5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3D04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4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E03D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3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eremy-Benik/Meeting_Notes/blob/main/Presentations/Rothermel_presentation.pptx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Jeremy-Benik/Meeting_Notes/blob/main/Presentations/Balbi_2022_presentation.pptx" TargetMode="External"/><Relationship Id="rId12" Type="http://schemas.openxmlformats.org/officeDocument/2006/relationships/image" Target="media/image5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5" Type="http://schemas.openxmlformats.org/officeDocument/2006/relationships/endnotes" Target="endnotes.xml"/><Relationship Id="rId10" Type="http://schemas.openxmlformats.org/officeDocument/2006/relationships/image" Target="media/image3.emf"/><Relationship Id="rId4" Type="http://schemas.openxmlformats.org/officeDocument/2006/relationships/footnotes" Target="footnote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Tyler Benik</dc:creator>
  <cp:keywords/>
  <dc:description/>
  <cp:lastModifiedBy>Jeremy Tyler Benik</cp:lastModifiedBy>
  <cp:revision>58</cp:revision>
  <dcterms:created xsi:type="dcterms:W3CDTF">2022-09-28T18:25:00Z</dcterms:created>
  <dcterms:modified xsi:type="dcterms:W3CDTF">2022-09-29T23:53:00Z</dcterms:modified>
</cp:coreProperties>
</file>