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AEFC5" w14:textId="77777777" w:rsidR="00524232" w:rsidRDefault="00524232" w:rsidP="0052423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 xml:space="preserve">This assignment requires forming the actual plan of work that would outline how the advancements mentioned in the previous assignment will be completed. This section </w:t>
      </w:r>
      <w:proofErr w:type="gramStart"/>
      <w:r>
        <w:rPr>
          <w:rFonts w:ascii="Lato" w:hAnsi="Lato"/>
          <w:color w:val="2D3B45"/>
        </w:rPr>
        <w:t>has to</w:t>
      </w:r>
      <w:proofErr w:type="gramEnd"/>
      <w:r>
        <w:rPr>
          <w:rFonts w:ascii="Lato" w:hAnsi="Lato"/>
          <w:color w:val="2D3B45"/>
        </w:rPr>
        <w:t xml:space="preserve"> include an approximate timeline in a form of the (Gant chart), and preliminary results.</w:t>
      </w:r>
    </w:p>
    <w:p w14:paraId="7DBCFC4E" w14:textId="77777777" w:rsidR="00524232" w:rsidRDefault="00524232" w:rsidP="0052423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Please remember to include the following:</w:t>
      </w:r>
    </w:p>
    <w:p w14:paraId="56282ED3" w14:textId="77777777" w:rsidR="00524232" w:rsidRDefault="00524232" w:rsidP="0052423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1. Description of the technical side of the project what exactly you plan to do and how</w:t>
      </w:r>
    </w:p>
    <w:p w14:paraId="5E994378" w14:textId="77777777" w:rsidR="00524232" w:rsidRDefault="00524232" w:rsidP="0052423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2. Timeline including the major milestones of the project</w:t>
      </w:r>
    </w:p>
    <w:p w14:paraId="38BE453C" w14:textId="77777777" w:rsidR="00524232" w:rsidRDefault="00524232" w:rsidP="0052423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3. Preliminary results - any initial results you already have or functionality you have developed so far</w:t>
      </w:r>
    </w:p>
    <w:p w14:paraId="7672E530" w14:textId="77777777" w:rsidR="00524232" w:rsidRDefault="00524232" w:rsidP="00524232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2D3B45"/>
        </w:rPr>
      </w:pPr>
      <w:r>
        <w:rPr>
          <w:rFonts w:ascii="Lato" w:hAnsi="Lato"/>
          <w:color w:val="2D3B45"/>
        </w:rPr>
        <w:t>(30 pts)</w:t>
      </w:r>
    </w:p>
    <w:p w14:paraId="30CF4CD6" w14:textId="77777777" w:rsidR="00EA672E" w:rsidRDefault="00EA672E"/>
    <w:sectPr w:rsidR="00EA6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32"/>
    <w:rsid w:val="0013055E"/>
    <w:rsid w:val="00502F56"/>
    <w:rsid w:val="00524232"/>
    <w:rsid w:val="00EA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85048"/>
  <w15:chartTrackingRefBased/>
  <w15:docId w15:val="{53F28D12-706C-D149-ADF3-B9BDC39D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42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Tyler Benik</dc:creator>
  <cp:keywords/>
  <dc:description/>
  <cp:lastModifiedBy>Jeremy Tyler Benik</cp:lastModifiedBy>
  <cp:revision>1</cp:revision>
  <dcterms:created xsi:type="dcterms:W3CDTF">2022-09-28T18:25:00Z</dcterms:created>
  <dcterms:modified xsi:type="dcterms:W3CDTF">2022-09-28T18:26:00Z</dcterms:modified>
</cp:coreProperties>
</file>