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C7CD" w14:textId="6439815F" w:rsidR="00E0784A" w:rsidRDefault="00043DC9">
      <w:r>
        <w:t>Presentation notes for EC</w:t>
      </w:r>
    </w:p>
    <w:p w14:paraId="0D24FBAC" w14:textId="5ED7A703" w:rsidR="00043DC9" w:rsidRDefault="00043DC9"/>
    <w:p w14:paraId="122EFA68" w14:textId="3E01D39A" w:rsidR="00043DC9" w:rsidRDefault="00043DC9">
      <w:r>
        <w:t>Things I learned</w:t>
      </w:r>
    </w:p>
    <w:p w14:paraId="671F9887" w14:textId="70A87BBB" w:rsidR="00043DC9" w:rsidRDefault="00043DC9">
      <w:r>
        <w:t xml:space="preserve">I found it </w:t>
      </w:r>
      <w:proofErr w:type="spellStart"/>
      <w:r>
        <w:t>interestedin</w:t>
      </w:r>
      <w:proofErr w:type="spellEnd"/>
      <w:r>
        <w:t xml:space="preserve"> ho =w the simulation had the burn spreading laterally rather than spreading up the canyon</w:t>
      </w:r>
    </w:p>
    <w:p w14:paraId="0A9FA70E" w14:textId="18C5CC69" w:rsidR="00043DC9" w:rsidRDefault="00043DC9">
      <w:r>
        <w:t xml:space="preserve">I was </w:t>
      </w:r>
      <w:proofErr w:type="spellStart"/>
      <w:r>
        <w:t>suprirsed</w:t>
      </w:r>
      <w:proofErr w:type="spellEnd"/>
      <w:r>
        <w:t xml:space="preserve"> to see how slow the fire burned up the canyon, I thought it would spread up rather quickly</w:t>
      </w:r>
    </w:p>
    <w:p w14:paraId="773FA3E5" w14:textId="6C23210D" w:rsidR="00043DC9" w:rsidRDefault="00043DC9">
      <w:r>
        <w:t xml:space="preserve">I was impressed with how high the plume reached </w:t>
      </w:r>
    </w:p>
    <w:p w14:paraId="1AB7D627" w14:textId="684E78AE" w:rsidR="00043DC9" w:rsidRDefault="00043DC9">
      <w:r>
        <w:t xml:space="preserve">I thought the increase in wind speed </w:t>
      </w:r>
      <w:proofErr w:type="gramStart"/>
      <w:r>
        <w:t>really interesting</w:t>
      </w:r>
      <w:proofErr w:type="gramEnd"/>
      <w:r>
        <w:t>. It’s amazing how much the wind increased with that time</w:t>
      </w:r>
    </w:p>
    <w:p w14:paraId="2578A39F" w14:textId="1EC7811B" w:rsidR="00043DC9" w:rsidRDefault="00043DC9">
      <w:r>
        <w:t>It’s too bad the ridge RAWS was not able to be used since the fire in WRF-SFIRE never made it up there</w:t>
      </w:r>
    </w:p>
    <w:p w14:paraId="4B9971C3" w14:textId="5CBF68BC" w:rsidR="00043DC9" w:rsidRDefault="00043DC9">
      <w:r>
        <w:t xml:space="preserve">I wonder how the model would have been different if there was an input sounding provided in that terrain, in a way making it an idealized simulation or a real simulation. I wonder if the simulation had a completely different wind direction than was </w:t>
      </w:r>
      <w:proofErr w:type="gramStart"/>
      <w:r>
        <w:t xml:space="preserve">actually </w:t>
      </w:r>
      <w:r w:rsidR="00650C7A">
        <w:t>measured</w:t>
      </w:r>
      <w:proofErr w:type="gramEnd"/>
      <w:r w:rsidR="00650C7A">
        <w:t xml:space="preserve"> in the observations</w:t>
      </w:r>
    </w:p>
    <w:p w14:paraId="22287FA8" w14:textId="06B60CBA" w:rsidR="00043DC9" w:rsidRDefault="00043DC9"/>
    <w:p w14:paraId="1112F3FF" w14:textId="77777777" w:rsidR="00043DC9" w:rsidRDefault="00043DC9"/>
    <w:sectPr w:rsidR="0004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C9"/>
    <w:rsid w:val="00043DC9"/>
    <w:rsid w:val="0013055E"/>
    <w:rsid w:val="00236D98"/>
    <w:rsid w:val="00502F56"/>
    <w:rsid w:val="00650C7A"/>
    <w:rsid w:val="00E0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690F4"/>
  <w15:chartTrackingRefBased/>
  <w15:docId w15:val="{BA5B3582-A0C2-7E47-969D-F769FE16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Tyler Benik</dc:creator>
  <cp:keywords/>
  <dc:description/>
  <cp:lastModifiedBy>Jeremy Tyler Benik</cp:lastModifiedBy>
  <cp:revision>1</cp:revision>
  <dcterms:created xsi:type="dcterms:W3CDTF">2022-11-29T17:08:00Z</dcterms:created>
  <dcterms:modified xsi:type="dcterms:W3CDTF">2022-11-29T20:15:00Z</dcterms:modified>
</cp:coreProperties>
</file>