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EDB7E" w14:textId="77777777" w:rsidR="007059B8" w:rsidRPr="00BF3F2F" w:rsidRDefault="007059B8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994"/>
        <w:gridCol w:w="4594"/>
        <w:gridCol w:w="4028"/>
      </w:tblGrid>
      <w:tr w:rsidR="007059B8" w14:paraId="22047544" w14:textId="77777777" w:rsidTr="002B710E">
        <w:tc>
          <w:tcPr>
            <w:tcW w:w="356" w:type="dxa"/>
          </w:tcPr>
          <w:p w14:paraId="7B775BC5" w14:textId="2563B16A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</w:t>
            </w:r>
            <w:r w:rsidR="002B710E">
              <w:rPr>
                <w:sz w:val="16"/>
                <w:szCs w:val="16"/>
              </w:rPr>
              <w:t>.</w:t>
            </w:r>
          </w:p>
        </w:tc>
        <w:tc>
          <w:tcPr>
            <w:tcW w:w="994" w:type="dxa"/>
          </w:tcPr>
          <w:p w14:paraId="2D087D18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4594" w:type="dxa"/>
          </w:tcPr>
          <w:p w14:paraId="39B3C42E" w14:textId="796DFBC8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Simulation</w:t>
            </w:r>
            <w:r w:rsidR="00FD0E86"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code_sims</w:t>
            </w:r>
            <w:proofErr w:type="spellEnd"/>
            <w:r>
              <w:rPr>
                <w:sz w:val="16"/>
                <w:szCs w:val="16"/>
              </w:rPr>
              <w:t>/)</w:t>
            </w:r>
          </w:p>
        </w:tc>
        <w:tc>
          <w:tcPr>
            <w:tcW w:w="4028" w:type="dxa"/>
          </w:tcPr>
          <w:p w14:paraId="354EFD90" w14:textId="5E2EB43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Plotting</w:t>
            </w:r>
            <w:r w:rsidR="00FD0E86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code_plt</w:t>
            </w:r>
            <w:proofErr w:type="spellEnd"/>
            <w:r>
              <w:rPr>
                <w:sz w:val="16"/>
                <w:szCs w:val="16"/>
              </w:rPr>
              <w:t>/)</w:t>
            </w:r>
          </w:p>
          <w:p w14:paraId="4079F6F9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059B8" w14:paraId="49D79121" w14:textId="77777777" w:rsidTr="002B710E">
        <w:tc>
          <w:tcPr>
            <w:tcW w:w="356" w:type="dxa"/>
          </w:tcPr>
          <w:p w14:paraId="20137E2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4" w:type="dxa"/>
          </w:tcPr>
          <w:p w14:paraId="26DA9C5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Schematic</w:t>
            </w:r>
          </w:p>
        </w:tc>
        <w:tc>
          <w:tcPr>
            <w:tcW w:w="4594" w:type="dxa"/>
          </w:tcPr>
          <w:p w14:paraId="2BABB195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</w:tc>
        <w:tc>
          <w:tcPr>
            <w:tcW w:w="4028" w:type="dxa"/>
          </w:tcPr>
          <w:p w14:paraId="063DBEFC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code</w:t>
            </w:r>
          </w:p>
          <w:p w14:paraId="74C87904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059B8" w14:paraId="7A0D0672" w14:textId="77777777" w:rsidTr="002B710E">
        <w:tc>
          <w:tcPr>
            <w:tcW w:w="356" w:type="dxa"/>
          </w:tcPr>
          <w:p w14:paraId="6DE7706F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4" w:type="dxa"/>
          </w:tcPr>
          <w:p w14:paraId="00C4CFB5" w14:textId="2D388FD5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Gamma</w:t>
            </w:r>
          </w:p>
          <w:p w14:paraId="62D13D2C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10249B93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main_SIRvariation_Gamma_072924.m</w:t>
            </w:r>
          </w:p>
        </w:tc>
        <w:tc>
          <w:tcPr>
            <w:tcW w:w="4028" w:type="dxa"/>
          </w:tcPr>
          <w:p w14:paraId="67712107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main_plt_Figure_Gamma_072824.m</w:t>
            </w:r>
          </w:p>
        </w:tc>
      </w:tr>
      <w:tr w:rsidR="007059B8" w14:paraId="1BD4BEF3" w14:textId="77777777" w:rsidTr="002B710E">
        <w:tc>
          <w:tcPr>
            <w:tcW w:w="356" w:type="dxa"/>
          </w:tcPr>
          <w:p w14:paraId="60BD3BBF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4" w:type="dxa"/>
          </w:tcPr>
          <w:p w14:paraId="0D4EFF18" w14:textId="6DF29B98" w:rsidR="002B710E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low</w:t>
            </w:r>
          </w:p>
          <w:p w14:paraId="3A4A1655" w14:textId="261EE73D" w:rsidR="007059B8" w:rsidRDefault="002B710E">
            <w:pPr>
              <w:pStyle w:val="TableContents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 w:rsidR="00000000">
              <w:rPr>
                <w:sz w:val="16"/>
                <w:szCs w:val="16"/>
              </w:rPr>
              <w:t>ar</w:t>
            </w:r>
            <w:r>
              <w:rPr>
                <w:sz w:val="16"/>
                <w:szCs w:val="16"/>
              </w:rPr>
              <w:t>.</w:t>
            </w:r>
            <w:r w:rsidR="00000000">
              <w:rPr>
                <w:sz w:val="16"/>
                <w:szCs w:val="16"/>
              </w:rPr>
              <w:t xml:space="preserve"> Gaussian</w:t>
            </w:r>
          </w:p>
          <w:p w14:paraId="56AA03A6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535ADB68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main_SIRvariation_Gaussian_073024_lowvariance.m</w:t>
            </w:r>
          </w:p>
        </w:tc>
        <w:tc>
          <w:tcPr>
            <w:tcW w:w="4028" w:type="dxa"/>
          </w:tcPr>
          <w:p w14:paraId="5FA01865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main_plt_Figure_Gaussian_lowvariance_072924.m</w:t>
            </w:r>
          </w:p>
        </w:tc>
      </w:tr>
      <w:tr w:rsidR="007059B8" w14:paraId="61D42AC6" w14:textId="77777777" w:rsidTr="002B710E">
        <w:tc>
          <w:tcPr>
            <w:tcW w:w="356" w:type="dxa"/>
          </w:tcPr>
          <w:p w14:paraId="4BAE251A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4" w:type="dxa"/>
          </w:tcPr>
          <w:p w14:paraId="1E149028" w14:textId="584E895F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Uncorr</w:t>
            </w:r>
            <w:proofErr w:type="spellEnd"/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high </w:t>
            </w:r>
            <w:r w:rsidR="002B710E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</w:t>
            </w:r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Gaussian</w:t>
            </w:r>
          </w:p>
          <w:p w14:paraId="72D23274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04E68E72" w14:textId="59F301BB" w:rsidR="007059B8" w:rsidRDefault="00BF3F2F">
            <w:pPr>
              <w:pStyle w:val="TableContents"/>
              <w:rPr>
                <w:sz w:val="16"/>
                <w:szCs w:val="16"/>
              </w:rPr>
            </w:pPr>
            <w:r w:rsidRPr="00BF3F2F">
              <w:rPr>
                <w:rFonts w:hint="eastAsia"/>
                <w:sz w:val="16"/>
                <w:szCs w:val="16"/>
              </w:rPr>
              <w:t>main_SIRvariation_Gaussian_073024_correlations</w:t>
            </w:r>
            <w:r>
              <w:rPr>
                <w:sz w:val="16"/>
                <w:szCs w:val="16"/>
              </w:rPr>
              <w:t>.m*</w:t>
            </w:r>
          </w:p>
        </w:tc>
        <w:tc>
          <w:tcPr>
            <w:tcW w:w="4028" w:type="dxa"/>
          </w:tcPr>
          <w:p w14:paraId="1BF35A19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main_plt_Figure_Gaussian_072924.m</w:t>
            </w:r>
          </w:p>
        </w:tc>
      </w:tr>
      <w:tr w:rsidR="007059B8" w14:paraId="5AF482A0" w14:textId="77777777" w:rsidTr="002B710E">
        <w:tc>
          <w:tcPr>
            <w:tcW w:w="356" w:type="dxa"/>
          </w:tcPr>
          <w:p w14:paraId="2379E8E4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94" w:type="dxa"/>
          </w:tcPr>
          <w:p w14:paraId="77A6EB22" w14:textId="57F8F8DF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</w:t>
            </w:r>
            <w:r w:rsidR="002B710E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vs. </w:t>
            </w:r>
            <w:r w:rsidR="002B710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peed</w:t>
            </w:r>
            <w:r w:rsidR="002B710E">
              <w:rPr>
                <w:sz w:val="16"/>
                <w:szCs w:val="16"/>
              </w:rPr>
              <w:br/>
              <w:t>“ ” vs. S</w:t>
            </w:r>
            <w:r>
              <w:rPr>
                <w:sz w:val="16"/>
                <w:szCs w:val="16"/>
              </w:rPr>
              <w:t>trength</w:t>
            </w:r>
          </w:p>
          <w:p w14:paraId="16E82914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637CAB39" w14:textId="5A96386D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  <w:r w:rsidR="00BF3F2F">
              <w:rPr>
                <w:sz w:val="16"/>
                <w:szCs w:val="16"/>
              </w:rPr>
              <w:t>*</w:t>
            </w:r>
          </w:p>
        </w:tc>
        <w:tc>
          <w:tcPr>
            <w:tcW w:w="4028" w:type="dxa"/>
          </w:tcPr>
          <w:p w14:paraId="40C1841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main_plt_Figure_correlations_speed_072924.m</w:t>
            </w:r>
          </w:p>
        </w:tc>
      </w:tr>
      <w:tr w:rsidR="007059B8" w14:paraId="2422368F" w14:textId="77777777" w:rsidTr="002B710E">
        <w:tc>
          <w:tcPr>
            <w:tcW w:w="356" w:type="dxa"/>
          </w:tcPr>
          <w:p w14:paraId="71441707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4" w:type="dxa"/>
          </w:tcPr>
          <w:p w14:paraId="5C345EC1" w14:textId="6815BF95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Index </w:t>
            </w:r>
            <w:r w:rsidR="002B710E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ase </w:t>
            </w:r>
            <w:r w:rsidR="002B710E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ariation</w:t>
            </w:r>
          </w:p>
        </w:tc>
        <w:tc>
          <w:tcPr>
            <w:tcW w:w="4594" w:type="dxa"/>
          </w:tcPr>
          <w:p w14:paraId="3016FAF4" w14:textId="77777777" w:rsidR="002B710E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  <w:p w14:paraId="6023EBA7" w14:textId="61811532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main_SIRvariation_Gaussian_073024_correlations_indexsensitivity.m</w:t>
            </w:r>
          </w:p>
          <w:p w14:paraId="0D998CD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simulate_StochasticGillespieEnsembles.m</w:t>
            </w:r>
            <w:proofErr w:type="spellEnd"/>
          </w:p>
          <w:p w14:paraId="5D1441D4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028" w:type="dxa"/>
          </w:tcPr>
          <w:p w14:paraId="6D2E4BE3" w14:textId="6F67428C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main_plt_Figure_Gaussian_indexsensitivity_stochasticsims.m</w:t>
            </w:r>
            <w:proofErr w:type="spellEnd"/>
          </w:p>
        </w:tc>
      </w:tr>
      <w:tr w:rsidR="007059B8" w14:paraId="661B518E" w14:textId="77777777" w:rsidTr="002B710E">
        <w:tc>
          <w:tcPr>
            <w:tcW w:w="356" w:type="dxa"/>
          </w:tcPr>
          <w:p w14:paraId="4F93BF6D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94" w:type="dxa"/>
          </w:tcPr>
          <w:p w14:paraId="1F517CAF" w14:textId="15AEFD60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Fixed R0 </w:t>
            </w:r>
            <w:proofErr w:type="spellStart"/>
            <w:r w:rsidR="002B710E">
              <w:rPr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imeslice</w:t>
            </w:r>
            <w:proofErr w:type="spellEnd"/>
          </w:p>
          <w:p w14:paraId="72238A44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587C5274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347420CE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main_plt_Figure_correlations_speed_matchR0.m</w:t>
            </w:r>
          </w:p>
        </w:tc>
      </w:tr>
      <w:tr w:rsidR="007059B8" w14:paraId="4E6F450D" w14:textId="77777777" w:rsidTr="002B710E">
        <w:tc>
          <w:tcPr>
            <w:tcW w:w="356" w:type="dxa"/>
          </w:tcPr>
          <w:p w14:paraId="4114A2CE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94" w:type="dxa"/>
          </w:tcPr>
          <w:p w14:paraId="06D82C01" w14:textId="609CCDD4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 dist</w:t>
            </w:r>
            <w:r w:rsidR="002B710E">
              <w:rPr>
                <w:sz w:val="16"/>
                <w:szCs w:val="16"/>
              </w:rPr>
              <w:t>.</w:t>
            </w:r>
          </w:p>
          <w:p w14:paraId="4FB69A18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2B425BB8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2BC562E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main_plt_Figure_distributionssovertime_working.m</w:t>
            </w:r>
            <w:proofErr w:type="spellEnd"/>
          </w:p>
        </w:tc>
      </w:tr>
      <w:tr w:rsidR="007059B8" w14:paraId="78B0D948" w14:textId="77777777" w:rsidTr="002B710E">
        <w:tc>
          <w:tcPr>
            <w:tcW w:w="356" w:type="dxa"/>
          </w:tcPr>
          <w:p w14:paraId="1DB8F278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94" w:type="dxa"/>
          </w:tcPr>
          <w:p w14:paraId="24E53807" w14:textId="110B50E5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Overdispersed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710E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ist.</w:t>
            </w:r>
          </w:p>
          <w:p w14:paraId="5B3AAAE7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74BB3A6E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8" w:type="dxa"/>
          </w:tcPr>
          <w:p w14:paraId="4DBD77FC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main_plt_Figure_distributionssovertime_working_NegBin.m</w:t>
            </w:r>
            <w:proofErr w:type="spellEnd"/>
          </w:p>
        </w:tc>
      </w:tr>
      <w:tr w:rsidR="007059B8" w14:paraId="13121F9D" w14:textId="77777777" w:rsidTr="002B710E">
        <w:tc>
          <w:tcPr>
            <w:tcW w:w="356" w:type="dxa"/>
          </w:tcPr>
          <w:p w14:paraId="338C9E16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994" w:type="dxa"/>
          </w:tcPr>
          <w:p w14:paraId="763BCE33" w14:textId="61E7343D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Initial joint </w:t>
            </w:r>
            <w:r w:rsidR="002B710E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ist.</w:t>
            </w:r>
          </w:p>
          <w:p w14:paraId="3499804B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7FDB8FF7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main_SIRvariation_Gaussian_073024_correlations.m</w:t>
            </w:r>
          </w:p>
        </w:tc>
        <w:tc>
          <w:tcPr>
            <w:tcW w:w="4028" w:type="dxa"/>
          </w:tcPr>
          <w:p w14:paraId="252EE4F4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main_plt_Figure_correlations_initjoints_073124.m</w:t>
            </w:r>
          </w:p>
        </w:tc>
      </w:tr>
      <w:tr w:rsidR="007059B8" w14:paraId="19287380" w14:textId="77777777" w:rsidTr="002B710E">
        <w:tc>
          <w:tcPr>
            <w:tcW w:w="356" w:type="dxa"/>
          </w:tcPr>
          <w:p w14:paraId="39537BA3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994" w:type="dxa"/>
          </w:tcPr>
          <w:p w14:paraId="2C25B67C" w14:textId="05706A6B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 R0</w:t>
            </w:r>
            <w:r>
              <w:rPr>
                <w:sz w:val="16"/>
                <w:szCs w:val="16"/>
              </w:rPr>
              <w:br/>
              <w:t>Coef</w:t>
            </w:r>
            <w:r w:rsidR="002B710E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 xml:space="preserve">. </w:t>
            </w:r>
            <w:r w:rsidR="002B710E"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ar</w:t>
            </w:r>
          </w:p>
          <w:p w14:paraId="52BAFF7E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6AE87876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main_SIRvariation_Gaussian_073024_correlations_matchR0.m</w:t>
            </w:r>
          </w:p>
        </w:tc>
        <w:tc>
          <w:tcPr>
            <w:tcW w:w="4028" w:type="dxa"/>
          </w:tcPr>
          <w:p w14:paraId="73623216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main_plt_FigureSuppGaussian_FOS_CVs.m</w:t>
            </w:r>
            <w:proofErr w:type="spellEnd"/>
          </w:p>
        </w:tc>
      </w:tr>
      <w:tr w:rsidR="007059B8" w14:paraId="3ED98808" w14:textId="77777777" w:rsidTr="002B710E">
        <w:tc>
          <w:tcPr>
            <w:tcW w:w="356" w:type="dxa"/>
          </w:tcPr>
          <w:p w14:paraId="3FE3B291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S3</w:t>
            </w:r>
          </w:p>
        </w:tc>
        <w:tc>
          <w:tcPr>
            <w:tcW w:w="994" w:type="dxa"/>
          </w:tcPr>
          <w:p w14:paraId="147287CC" w14:textId="44AF3176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Overdispersed</w:t>
            </w:r>
            <w:proofErr w:type="spellEnd"/>
            <w:r>
              <w:rPr>
                <w:sz w:val="16"/>
                <w:szCs w:val="16"/>
              </w:rPr>
              <w:t xml:space="preserve"> Coef</w:t>
            </w:r>
            <w:r w:rsidR="002B710E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. Var.</w:t>
            </w:r>
          </w:p>
          <w:p w14:paraId="1D463FF1" w14:textId="77777777" w:rsidR="002B710E" w:rsidRDefault="002B710E">
            <w:pPr>
              <w:pStyle w:val="TableContents"/>
              <w:rPr>
                <w:sz w:val="16"/>
                <w:szCs w:val="16"/>
              </w:rPr>
            </w:pPr>
          </w:p>
        </w:tc>
        <w:tc>
          <w:tcPr>
            <w:tcW w:w="4594" w:type="dxa"/>
          </w:tcPr>
          <w:p w14:paraId="2B0FBD2B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main_SIRvariation_NegBin_081424_working.m</w:t>
            </w:r>
          </w:p>
        </w:tc>
        <w:tc>
          <w:tcPr>
            <w:tcW w:w="4028" w:type="dxa"/>
          </w:tcPr>
          <w:p w14:paraId="15D8F271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main_plt_FigureSuppNegBin_FOS_CVs.m</w:t>
            </w:r>
            <w:proofErr w:type="spellEnd"/>
          </w:p>
        </w:tc>
      </w:tr>
      <w:tr w:rsidR="007059B8" w14:paraId="22C0839A" w14:textId="77777777" w:rsidTr="002B710E">
        <w:tc>
          <w:tcPr>
            <w:tcW w:w="356" w:type="dxa"/>
          </w:tcPr>
          <w:p w14:paraId="3A44707A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S4</w:t>
            </w:r>
          </w:p>
        </w:tc>
        <w:tc>
          <w:tcPr>
            <w:tcW w:w="994" w:type="dxa"/>
          </w:tcPr>
          <w:p w14:paraId="6E9BBC6D" w14:textId="4E8C108F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Stochastic </w:t>
            </w:r>
            <w:r w:rsidR="002B710E"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istograms</w:t>
            </w:r>
          </w:p>
        </w:tc>
        <w:tc>
          <w:tcPr>
            <w:tcW w:w="4594" w:type="dxa"/>
          </w:tcPr>
          <w:p w14:paraId="6798A612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simulate_StochasticGillespieEnsembles.m</w:t>
            </w:r>
            <w:proofErr w:type="spellEnd"/>
          </w:p>
        </w:tc>
        <w:tc>
          <w:tcPr>
            <w:tcW w:w="4028" w:type="dxa"/>
          </w:tcPr>
          <w:p w14:paraId="6627DFC5" w14:textId="77777777" w:rsidR="007059B8" w:rsidRDefault="0000000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main_plt_Figure_stochastic_summary_073024.m</w:t>
            </w:r>
          </w:p>
        </w:tc>
      </w:tr>
    </w:tbl>
    <w:p w14:paraId="4E856829" w14:textId="77777777" w:rsidR="007059B8" w:rsidRDefault="007059B8"/>
    <w:p w14:paraId="1A6E74AE" w14:textId="7E8F4F2C" w:rsidR="00BF3F2F" w:rsidRDefault="00BF3F2F">
      <w:r>
        <w:t xml:space="preserve">* </w:t>
      </w:r>
      <w:proofErr w:type="gramStart"/>
      <w:r>
        <w:t>change</w:t>
      </w:r>
      <w:proofErr w:type="gramEnd"/>
      <w:r>
        <w:t xml:space="preserve"> correlation coefficient for the appropriate case</w:t>
      </w:r>
    </w:p>
    <w:sectPr w:rsidR="00BF3F2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B8"/>
    <w:rsid w:val="002B710E"/>
    <w:rsid w:val="003F4E0E"/>
    <w:rsid w:val="007059B8"/>
    <w:rsid w:val="00BF3F2F"/>
    <w:rsid w:val="00FD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2E25"/>
  <w15:docId w15:val="{0DA602EB-2770-BA48-8A33-23C9B502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BF3F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Harris, Jeremy</cp:lastModifiedBy>
  <cp:revision>3</cp:revision>
  <dcterms:created xsi:type="dcterms:W3CDTF">2024-08-17T15:57:00Z</dcterms:created>
  <dcterms:modified xsi:type="dcterms:W3CDTF">2024-08-17T16:08:00Z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2024-08-16T16:21:15Z</dcterms:created>
  <dc:creator/>
  <dc:description/>
  <dc:language>en-US</dc:language>
  <cp:lastModifiedBy/>
  <dcterms:modified xsi:type="dcterms:W3CDTF">2024-08-16T16:21:45Z</dcterms:modified>
  <cp:revision>1</cp:revision>
  <dc:subject/>
  <dc:title/>
</cp:coreProperties>
</file>