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A91" w:rsidRDefault="00681A91" w:rsidP="00681A91">
      <w:pPr>
        <w:pStyle w:val="Titre1"/>
      </w:pPr>
      <w:r>
        <w:t>Réunion 1</w:t>
      </w:r>
    </w:p>
    <w:p w:rsidR="00681A91" w:rsidRDefault="00681A91" w:rsidP="00681A91">
      <w:r>
        <w:t xml:space="preserve">Objectifs fixés pour la prochaine réunion : </w:t>
      </w:r>
    </w:p>
    <w:p w:rsidR="00681A91" w:rsidRDefault="0080186A" w:rsidP="0080186A">
      <w:pPr>
        <w:pStyle w:val="Paragraphedeliste"/>
        <w:numPr>
          <w:ilvl w:val="0"/>
          <w:numId w:val="6"/>
        </w:numPr>
      </w:pPr>
      <w:r>
        <w:t xml:space="preserve">Création d’un menu, placement de </w:t>
      </w:r>
      <w:r w:rsidR="00DC402A">
        <w:t>boutons</w:t>
      </w:r>
    </w:p>
    <w:p w:rsidR="00300DB0" w:rsidRDefault="00300DB0" w:rsidP="0080186A">
      <w:pPr>
        <w:pStyle w:val="Paragraphedeliste"/>
        <w:numPr>
          <w:ilvl w:val="0"/>
          <w:numId w:val="6"/>
        </w:numPr>
      </w:pPr>
      <w:r>
        <w:t>Créer le terrain et un personnage pour le joueur</w:t>
      </w:r>
    </w:p>
    <w:p w:rsidR="0080186A" w:rsidRDefault="00300DB0" w:rsidP="0080186A">
      <w:pPr>
        <w:pStyle w:val="Paragraphedeliste"/>
        <w:numPr>
          <w:ilvl w:val="0"/>
          <w:numId w:val="6"/>
        </w:numPr>
      </w:pPr>
      <w:r>
        <w:t>Gérer les mouvements de ce personnage</w:t>
      </w:r>
      <w:bookmarkStart w:id="0" w:name="_GoBack"/>
      <w:bookmarkEnd w:id="0"/>
    </w:p>
    <w:p w:rsidR="00681A91" w:rsidRDefault="00681A91" w:rsidP="00681A91">
      <w:pPr>
        <w:pStyle w:val="Titre1"/>
      </w:pPr>
      <w:r>
        <w:t>Réunion 2</w:t>
      </w:r>
    </w:p>
    <w:p w:rsidR="00681A91" w:rsidRDefault="00681A91" w:rsidP="00681A91">
      <w:r>
        <w:t>Travail présenté et état d’avancement du projet :</w:t>
      </w:r>
    </w:p>
    <w:p w:rsidR="00216B99" w:rsidRDefault="00216B99" w:rsidP="00216B99">
      <w:pPr>
        <w:pStyle w:val="Paragraphedeliste"/>
        <w:numPr>
          <w:ilvl w:val="0"/>
          <w:numId w:val="6"/>
        </w:numPr>
      </w:pPr>
      <w:r>
        <w:t>Menu</w:t>
      </w:r>
    </w:p>
    <w:p w:rsidR="00216B99" w:rsidRDefault="00216B99" w:rsidP="00216B99">
      <w:pPr>
        <w:pStyle w:val="Paragraphedeliste"/>
        <w:numPr>
          <w:ilvl w:val="0"/>
          <w:numId w:val="6"/>
        </w:numPr>
      </w:pPr>
      <w:r>
        <w:t>Mouvements joueur, physique du monde</w:t>
      </w:r>
    </w:p>
    <w:p w:rsidR="00216B99" w:rsidRDefault="00216B99" w:rsidP="00216B99">
      <w:pPr>
        <w:pStyle w:val="Paragraphedeliste"/>
        <w:numPr>
          <w:ilvl w:val="0"/>
          <w:numId w:val="6"/>
        </w:numPr>
      </w:pPr>
      <w:r>
        <w:t>Génération du terrain</w:t>
      </w:r>
    </w:p>
    <w:p w:rsidR="00681A91" w:rsidRDefault="00681A91" w:rsidP="00681A91">
      <w:r>
        <w:t>Objectifs fixés pour la prochaine réunion :</w:t>
      </w:r>
    </w:p>
    <w:p w:rsidR="00216B99" w:rsidRDefault="00216B99" w:rsidP="00216B99">
      <w:pPr>
        <w:pStyle w:val="Paragraphedeliste"/>
        <w:numPr>
          <w:ilvl w:val="0"/>
          <w:numId w:val="6"/>
        </w:numPr>
      </w:pPr>
      <w:r>
        <w:t>Créer</w:t>
      </w:r>
      <w:r w:rsidR="00DC402A">
        <w:t xml:space="preserve"> un écran pour le tableau du joueur</w:t>
      </w:r>
    </w:p>
    <w:p w:rsidR="00DC402A" w:rsidRPr="00681A91" w:rsidRDefault="00DC402A" w:rsidP="00216B99">
      <w:pPr>
        <w:pStyle w:val="Paragraphedeliste"/>
        <w:numPr>
          <w:ilvl w:val="0"/>
          <w:numId w:val="6"/>
        </w:numPr>
      </w:pPr>
      <w:r>
        <w:t>Gérer la perte de vie et l’interaction Arduino</w:t>
      </w:r>
    </w:p>
    <w:p w:rsidR="00681A91" w:rsidRDefault="00681A91" w:rsidP="00681A91">
      <w:pPr>
        <w:pStyle w:val="Titre1"/>
      </w:pPr>
      <w:r>
        <w:t>Réunion 3</w:t>
      </w:r>
    </w:p>
    <w:p w:rsidR="00681A91" w:rsidRDefault="00681A91" w:rsidP="00681A91">
      <w:r>
        <w:t>Travail présenté et état d’avancement du projet :</w:t>
      </w:r>
    </w:p>
    <w:p w:rsidR="0080186A" w:rsidRDefault="0080186A" w:rsidP="0080186A">
      <w:pPr>
        <w:pStyle w:val="Paragraphedeliste"/>
        <w:numPr>
          <w:ilvl w:val="0"/>
          <w:numId w:val="5"/>
        </w:numPr>
      </w:pPr>
      <w:r>
        <w:t>Tableau de bord du joueur</w:t>
      </w:r>
    </w:p>
    <w:p w:rsidR="0080186A" w:rsidRDefault="0080186A" w:rsidP="0080186A">
      <w:pPr>
        <w:pStyle w:val="Paragraphedeliste"/>
        <w:numPr>
          <w:ilvl w:val="0"/>
          <w:numId w:val="5"/>
        </w:numPr>
      </w:pPr>
      <w:r>
        <w:t>Perte de vie</w:t>
      </w:r>
      <w:r w:rsidR="00216B99">
        <w:t xml:space="preserve"> grâce à des piques</w:t>
      </w:r>
    </w:p>
    <w:p w:rsidR="0080186A" w:rsidRDefault="0080186A" w:rsidP="0080186A">
      <w:pPr>
        <w:pStyle w:val="Paragraphedeliste"/>
        <w:numPr>
          <w:ilvl w:val="0"/>
          <w:numId w:val="5"/>
        </w:numPr>
      </w:pPr>
      <w:r>
        <w:t>Lien avec Arduino</w:t>
      </w:r>
    </w:p>
    <w:p w:rsidR="00681A91" w:rsidRDefault="00681A91" w:rsidP="00681A91">
      <w:r>
        <w:t>Objectifs fixés pour la prochaine réunion :</w:t>
      </w:r>
    </w:p>
    <w:p w:rsidR="0080186A" w:rsidRDefault="0080186A" w:rsidP="0080186A">
      <w:pPr>
        <w:pStyle w:val="Paragraphedeliste"/>
        <w:numPr>
          <w:ilvl w:val="0"/>
          <w:numId w:val="5"/>
        </w:numPr>
      </w:pPr>
      <w:r>
        <w:t>Gérer la détection de présence du joueur</w:t>
      </w:r>
    </w:p>
    <w:p w:rsidR="00216B99" w:rsidRPr="00681A91" w:rsidRDefault="00216B99" w:rsidP="0080186A">
      <w:pPr>
        <w:pStyle w:val="Paragraphedeliste"/>
        <w:numPr>
          <w:ilvl w:val="0"/>
          <w:numId w:val="5"/>
        </w:numPr>
      </w:pPr>
      <w:r>
        <w:t>Gestion des objets dynamiques</w:t>
      </w:r>
    </w:p>
    <w:p w:rsidR="00681A91" w:rsidRDefault="00681A91" w:rsidP="00681A91">
      <w:pPr>
        <w:pStyle w:val="Titre1"/>
      </w:pPr>
      <w:r>
        <w:t>Réunion 4</w:t>
      </w:r>
    </w:p>
    <w:p w:rsidR="00681A91" w:rsidRDefault="00681A91" w:rsidP="00681A91">
      <w:r>
        <w:t>Travail présenté et état d’avancement du projet :</w:t>
      </w:r>
    </w:p>
    <w:p w:rsidR="0080186A" w:rsidRDefault="0080186A" w:rsidP="0080186A">
      <w:pPr>
        <w:pStyle w:val="Paragraphedeliste"/>
        <w:numPr>
          <w:ilvl w:val="0"/>
          <w:numId w:val="5"/>
        </w:numPr>
      </w:pPr>
      <w:r>
        <w:t>Tourelles lançant des boules de feu sur joueur</w:t>
      </w:r>
    </w:p>
    <w:p w:rsidR="0080186A" w:rsidRDefault="0080186A" w:rsidP="0080186A">
      <w:pPr>
        <w:pStyle w:val="Paragraphedeliste"/>
        <w:numPr>
          <w:ilvl w:val="0"/>
          <w:numId w:val="5"/>
        </w:numPr>
      </w:pPr>
      <w:r>
        <w:t>Ecran de mort</w:t>
      </w:r>
    </w:p>
    <w:p w:rsidR="00681A91" w:rsidRDefault="00681A91" w:rsidP="00681A91">
      <w:r>
        <w:t>Objectifs fixés pour la prochaine réunion :</w:t>
      </w:r>
    </w:p>
    <w:p w:rsidR="00FC1523" w:rsidRPr="00681A91" w:rsidRDefault="00FC1523" w:rsidP="00FC1523">
      <w:pPr>
        <w:pStyle w:val="Paragraphedeliste"/>
        <w:numPr>
          <w:ilvl w:val="0"/>
          <w:numId w:val="3"/>
        </w:numPr>
      </w:pPr>
      <w:r>
        <w:t>Réaliser une démonstration jouable avec un scénario, des graphismes cohérents, de la musique, des interactions Arduino</w:t>
      </w:r>
    </w:p>
    <w:p w:rsidR="00681A91" w:rsidRDefault="00681A91" w:rsidP="00681A91">
      <w:pPr>
        <w:pStyle w:val="Titre1"/>
      </w:pPr>
      <w:r>
        <w:t>Réunion 5</w:t>
      </w:r>
    </w:p>
    <w:p w:rsidR="00681A91" w:rsidRDefault="00681A91" w:rsidP="00681A91">
      <w:r>
        <w:t>Travail présenté et état d’avancement du projet :</w:t>
      </w:r>
    </w:p>
    <w:p w:rsidR="00681A91" w:rsidRDefault="00681A91" w:rsidP="00FC1523">
      <w:pPr>
        <w:pStyle w:val="Paragraphedeliste"/>
        <w:numPr>
          <w:ilvl w:val="0"/>
          <w:numId w:val="2"/>
        </w:numPr>
      </w:pPr>
      <w:r>
        <w:t>Présentation d’une démonstration jouable</w:t>
      </w:r>
      <w:r w:rsidR="00F050F2">
        <w:t> : menus, changement d’éc</w:t>
      </w:r>
      <w:r w:rsidR="00FC1523">
        <w:t>rans, prise en compte de la vie, interactions Arduino, musiques</w:t>
      </w:r>
    </w:p>
    <w:p w:rsidR="00681A91" w:rsidRDefault="00681A91" w:rsidP="00681A91">
      <w:r>
        <w:t>Objectifs fixés pour la prochaine réunion :</w:t>
      </w:r>
    </w:p>
    <w:p w:rsidR="00681A91" w:rsidRDefault="00681A91" w:rsidP="00681A91">
      <w:pPr>
        <w:pStyle w:val="Paragraphedeliste"/>
        <w:numPr>
          <w:ilvl w:val="0"/>
          <w:numId w:val="1"/>
        </w:numPr>
      </w:pPr>
      <w:r>
        <w:t>Factoriser le code (essentiellement au niveau du rendering et de la creation des corps)</w:t>
      </w:r>
    </w:p>
    <w:p w:rsidR="00F050F2" w:rsidRDefault="007C0455" w:rsidP="00681A91">
      <w:pPr>
        <w:pStyle w:val="Paragraphedeliste"/>
        <w:numPr>
          <w:ilvl w:val="0"/>
          <w:numId w:val="1"/>
        </w:numPr>
      </w:pPr>
      <w:r>
        <w:lastRenderedPageBreak/>
        <w:t>Implémentation</w:t>
      </w:r>
      <w:r w:rsidR="00681A91">
        <w:t xml:space="preserve"> d’</w:t>
      </w:r>
      <w:r w:rsidR="00F050F2">
        <w:t>un tutoriel</w:t>
      </w:r>
    </w:p>
    <w:p w:rsidR="00681A91" w:rsidRPr="00681A91" w:rsidRDefault="00465F12" w:rsidP="00681A91">
      <w:pPr>
        <w:pStyle w:val="Paragraphedeliste"/>
        <w:numPr>
          <w:ilvl w:val="0"/>
          <w:numId w:val="1"/>
        </w:numPr>
      </w:pPr>
      <w:r>
        <w:t>Créer un scénario permettant d’offrir un contenu pédagogique</w:t>
      </w:r>
    </w:p>
    <w:p w:rsidR="00681A91" w:rsidRPr="00681A91" w:rsidRDefault="00681A91" w:rsidP="00681A91"/>
    <w:p w:rsidR="00681A91" w:rsidRPr="00681A91" w:rsidRDefault="00681A91" w:rsidP="00681A91"/>
    <w:sectPr w:rsidR="00681A91" w:rsidRPr="00681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473F6"/>
    <w:multiLevelType w:val="hybridMultilevel"/>
    <w:tmpl w:val="AE9C2562"/>
    <w:lvl w:ilvl="0" w:tplc="36BA1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50201"/>
    <w:multiLevelType w:val="hybridMultilevel"/>
    <w:tmpl w:val="6C4E824C"/>
    <w:lvl w:ilvl="0" w:tplc="47086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F32EF"/>
    <w:multiLevelType w:val="hybridMultilevel"/>
    <w:tmpl w:val="C964BFBE"/>
    <w:lvl w:ilvl="0" w:tplc="12908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40DA7"/>
    <w:multiLevelType w:val="hybridMultilevel"/>
    <w:tmpl w:val="129A1FEC"/>
    <w:lvl w:ilvl="0" w:tplc="7DF48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6BAD"/>
    <w:multiLevelType w:val="hybridMultilevel"/>
    <w:tmpl w:val="38E63002"/>
    <w:lvl w:ilvl="0" w:tplc="E10E706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F250132"/>
    <w:multiLevelType w:val="hybridMultilevel"/>
    <w:tmpl w:val="A462D810"/>
    <w:lvl w:ilvl="0" w:tplc="2428749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7F"/>
    <w:rsid w:val="00001D7F"/>
    <w:rsid w:val="000119CA"/>
    <w:rsid w:val="00027B07"/>
    <w:rsid w:val="00216B99"/>
    <w:rsid w:val="002B559E"/>
    <w:rsid w:val="002B6C12"/>
    <w:rsid w:val="00300DB0"/>
    <w:rsid w:val="00327434"/>
    <w:rsid w:val="00465F12"/>
    <w:rsid w:val="005943B8"/>
    <w:rsid w:val="00681A91"/>
    <w:rsid w:val="007C0455"/>
    <w:rsid w:val="0080186A"/>
    <w:rsid w:val="00813143"/>
    <w:rsid w:val="009F436E"/>
    <w:rsid w:val="00AC16FA"/>
    <w:rsid w:val="00C973F6"/>
    <w:rsid w:val="00DC402A"/>
    <w:rsid w:val="00EC6E1E"/>
    <w:rsid w:val="00F050F2"/>
    <w:rsid w:val="00F37698"/>
    <w:rsid w:val="00FC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128D"/>
  <w15:chartTrackingRefBased/>
  <w15:docId w15:val="{39688674-6BAD-4F99-BAE8-564A6370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1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1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81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Techer</dc:creator>
  <cp:keywords/>
  <dc:description/>
  <cp:lastModifiedBy>Adrien Techer</cp:lastModifiedBy>
  <cp:revision>4</cp:revision>
  <dcterms:created xsi:type="dcterms:W3CDTF">2017-01-24T13:12:00Z</dcterms:created>
  <dcterms:modified xsi:type="dcterms:W3CDTF">2017-01-24T14:41:00Z</dcterms:modified>
</cp:coreProperties>
</file>