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5Fonc-Accentuation2"/>
        <w:tblW w:w="0" w:type="auto"/>
        <w:tblLook w:val="0420" w:firstRow="1" w:lastRow="0" w:firstColumn="0" w:lastColumn="0" w:noHBand="0" w:noVBand="1"/>
      </w:tblPr>
      <w:tblGrid>
        <w:gridCol w:w="4852"/>
        <w:gridCol w:w="4210"/>
      </w:tblGrid>
      <w:tr w:rsidR="00930DC1" w:rsidRPr="00930DC1" w:rsidTr="00930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52" w:type="dxa"/>
          </w:tcPr>
          <w:p w:rsidR="00930DC1" w:rsidRPr="00930DC1" w:rsidRDefault="00930DC1" w:rsidP="00537636">
            <w:r>
              <w:t>Composants</w:t>
            </w:r>
          </w:p>
        </w:tc>
        <w:tc>
          <w:tcPr>
            <w:tcW w:w="4210" w:type="dxa"/>
          </w:tcPr>
          <w:p w:rsidR="00930DC1" w:rsidRPr="00930DC1" w:rsidRDefault="00930DC1" w:rsidP="00537636">
            <w:r>
              <w:t>P</w:t>
            </w:r>
            <w:r w:rsidR="009C7927">
              <w:t>roposition de p</w:t>
            </w:r>
            <w:r>
              <w:t>ouvoirs</w:t>
            </w:r>
          </w:p>
        </w:tc>
      </w:tr>
      <w:tr w:rsidR="00930DC1" w:rsidRPr="00930DC1" w:rsidTr="0093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2" w:type="dxa"/>
          </w:tcPr>
          <w:p w:rsidR="00930DC1" w:rsidRPr="00930DC1" w:rsidRDefault="00930DC1" w:rsidP="00537636"/>
        </w:tc>
        <w:tc>
          <w:tcPr>
            <w:tcW w:w="4210" w:type="dxa"/>
          </w:tcPr>
          <w:p w:rsidR="00930DC1" w:rsidRPr="00930DC1" w:rsidRDefault="00930DC1" w:rsidP="00537636"/>
        </w:tc>
      </w:tr>
      <w:tr w:rsidR="00930DC1" w:rsidRPr="00930DC1" w:rsidTr="00930DC1">
        <w:tc>
          <w:tcPr>
            <w:tcW w:w="4852" w:type="dxa"/>
          </w:tcPr>
          <w:p w:rsidR="00930DC1" w:rsidRPr="00930DC1" w:rsidRDefault="00930DC1" w:rsidP="00537636">
            <w:r w:rsidRPr="00930DC1">
              <w:t xml:space="preserve">Module Grove  - LCD RGB </w:t>
            </w:r>
          </w:p>
        </w:tc>
        <w:tc>
          <w:tcPr>
            <w:tcW w:w="4210" w:type="dxa"/>
          </w:tcPr>
          <w:p w:rsidR="00930DC1" w:rsidRDefault="009C7927" w:rsidP="00DE0D6E">
            <w:pPr>
              <w:pStyle w:val="Paragraphedeliste"/>
              <w:numPr>
                <w:ilvl w:val="0"/>
                <w:numId w:val="2"/>
              </w:numPr>
            </w:pPr>
            <w:r>
              <w:t>Indicateur de danger</w:t>
            </w:r>
          </w:p>
          <w:p w:rsidR="00997176" w:rsidRPr="00930DC1" w:rsidRDefault="00997176" w:rsidP="00DE0D6E">
            <w:pPr>
              <w:pStyle w:val="Paragraphedeliste"/>
              <w:numPr>
                <w:ilvl w:val="0"/>
                <w:numId w:val="2"/>
              </w:numPr>
            </w:pPr>
            <w:r>
              <w:t>Indicateur de niveau de vie</w:t>
            </w:r>
            <w:r>
              <w:t>/mana</w:t>
            </w:r>
            <w:r>
              <w:t xml:space="preserve"> (suivant l’intensité d’éclairage)</w:t>
            </w:r>
          </w:p>
        </w:tc>
      </w:tr>
      <w:tr w:rsidR="00930DC1" w:rsidRPr="00930DC1" w:rsidTr="0093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2" w:type="dxa"/>
          </w:tcPr>
          <w:p w:rsidR="00930DC1" w:rsidRPr="00930DC1" w:rsidRDefault="00930DC1" w:rsidP="00537636">
            <w:r w:rsidRPr="00930DC1">
              <w:t xml:space="preserve">Module Grove – Buzzer </w:t>
            </w:r>
          </w:p>
        </w:tc>
        <w:tc>
          <w:tcPr>
            <w:tcW w:w="4210" w:type="dxa"/>
          </w:tcPr>
          <w:p w:rsidR="00DE0D6E" w:rsidRDefault="00DE0D6E" w:rsidP="00DE0D6E">
            <w:pPr>
              <w:pStyle w:val="Paragraphedeliste"/>
              <w:numPr>
                <w:ilvl w:val="0"/>
                <w:numId w:val="1"/>
              </w:numPr>
            </w:pPr>
            <w:r>
              <w:t>Taper dessus -&gt; coup, onde de choc dans le jeu</w:t>
            </w:r>
          </w:p>
          <w:p w:rsidR="00DE0D6E" w:rsidRPr="00930DC1" w:rsidRDefault="00DE0D6E" w:rsidP="00DE0D6E">
            <w:pPr>
              <w:pStyle w:val="Paragraphedeliste"/>
              <w:numPr>
                <w:ilvl w:val="0"/>
                <w:numId w:val="1"/>
              </w:numPr>
            </w:pPr>
            <w:r>
              <w:t>Indicateur</w:t>
            </w:r>
          </w:p>
        </w:tc>
      </w:tr>
      <w:tr w:rsidR="00930DC1" w:rsidRPr="00930DC1" w:rsidTr="00930DC1">
        <w:tc>
          <w:tcPr>
            <w:tcW w:w="4852" w:type="dxa"/>
          </w:tcPr>
          <w:p w:rsidR="00930DC1" w:rsidRPr="00930DC1" w:rsidRDefault="00930DC1" w:rsidP="00537636">
            <w:r w:rsidRPr="00930DC1">
              <w:t>Module Grove - Touch Sensor 1</w:t>
            </w:r>
          </w:p>
        </w:tc>
        <w:tc>
          <w:tcPr>
            <w:tcW w:w="4210" w:type="dxa"/>
          </w:tcPr>
          <w:p w:rsidR="00930DC1" w:rsidRDefault="008E2DB8" w:rsidP="00DE0D6E">
            <w:pPr>
              <w:pStyle w:val="Paragraphedeliste"/>
              <w:numPr>
                <w:ilvl w:val="0"/>
                <w:numId w:val="3"/>
              </w:numPr>
            </w:pPr>
            <w:r>
              <w:t>Déformation de terrain</w:t>
            </w:r>
          </w:p>
          <w:p w:rsidR="008E2DB8" w:rsidRPr="00930DC1" w:rsidRDefault="008E2DB8" w:rsidP="00DE0D6E">
            <w:pPr>
              <w:pStyle w:val="Paragraphedeliste"/>
              <w:numPr>
                <w:ilvl w:val="0"/>
                <w:numId w:val="3"/>
              </w:numPr>
            </w:pPr>
            <w:r>
              <w:t>Activation d’un pouvoir en général</w:t>
            </w:r>
          </w:p>
        </w:tc>
      </w:tr>
      <w:tr w:rsidR="00930DC1" w:rsidRPr="00930DC1" w:rsidTr="0093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2" w:type="dxa"/>
          </w:tcPr>
          <w:p w:rsidR="00930DC1" w:rsidRPr="00930DC1" w:rsidRDefault="00930DC1" w:rsidP="00537636">
            <w:r w:rsidRPr="00930DC1">
              <w:t xml:space="preserve">Module Grove - Sound Sensor </w:t>
            </w:r>
          </w:p>
        </w:tc>
        <w:tc>
          <w:tcPr>
            <w:tcW w:w="4210" w:type="dxa"/>
          </w:tcPr>
          <w:p w:rsidR="00930DC1" w:rsidRDefault="008E2DB8" w:rsidP="00DE0D6E">
            <w:pPr>
              <w:pStyle w:val="Paragraphedeliste"/>
              <w:numPr>
                <w:ilvl w:val="0"/>
                <w:numId w:val="3"/>
              </w:numPr>
            </w:pPr>
            <w:r>
              <w:t>Crier dedans : déflagration</w:t>
            </w:r>
          </w:p>
          <w:p w:rsidR="00997176" w:rsidRPr="00930DC1" w:rsidRDefault="00997176" w:rsidP="00DE0D6E">
            <w:pPr>
              <w:pStyle w:val="Paragraphedeliste"/>
              <w:numPr>
                <w:ilvl w:val="0"/>
                <w:numId w:val="3"/>
              </w:numPr>
            </w:pPr>
            <w:r>
              <w:t>Incantation</w:t>
            </w:r>
          </w:p>
        </w:tc>
      </w:tr>
      <w:tr w:rsidR="00930DC1" w:rsidRPr="00930DC1" w:rsidTr="00930DC1">
        <w:tc>
          <w:tcPr>
            <w:tcW w:w="4852" w:type="dxa"/>
          </w:tcPr>
          <w:p w:rsidR="00930DC1" w:rsidRPr="00930DC1" w:rsidRDefault="00930DC1" w:rsidP="00537636">
            <w:r w:rsidRPr="00930DC1">
              <w:t xml:space="preserve">Module Grove - Rotary Angle Sensor </w:t>
            </w:r>
          </w:p>
        </w:tc>
        <w:tc>
          <w:tcPr>
            <w:tcW w:w="4210" w:type="dxa"/>
          </w:tcPr>
          <w:p w:rsidR="00930DC1" w:rsidRDefault="00C50A8B" w:rsidP="00DE0D6E">
            <w:pPr>
              <w:pStyle w:val="Paragraphedeliste"/>
              <w:numPr>
                <w:ilvl w:val="0"/>
                <w:numId w:val="3"/>
              </w:numPr>
            </w:pPr>
            <w:r>
              <w:t>Varier la puissance d’une attaque</w:t>
            </w:r>
          </w:p>
          <w:p w:rsidR="00C50A8B" w:rsidRPr="00930DC1" w:rsidRDefault="00C50A8B" w:rsidP="00DE0D6E">
            <w:pPr>
              <w:pStyle w:val="Paragraphedeliste"/>
              <w:numPr>
                <w:ilvl w:val="0"/>
                <w:numId w:val="3"/>
              </w:numPr>
            </w:pPr>
            <w:r>
              <w:t>Déplacer des objets</w:t>
            </w:r>
            <w:bookmarkStart w:id="0" w:name="_GoBack"/>
            <w:bookmarkEnd w:id="0"/>
          </w:p>
        </w:tc>
      </w:tr>
      <w:tr w:rsidR="00930DC1" w:rsidRPr="00930DC1" w:rsidTr="0093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2" w:type="dxa"/>
          </w:tcPr>
          <w:p w:rsidR="00930DC1" w:rsidRPr="00930DC1" w:rsidRDefault="00930DC1" w:rsidP="00537636">
            <w:r w:rsidRPr="00930DC1">
              <w:t>Module Grove - Light Sensor</w:t>
            </w:r>
          </w:p>
        </w:tc>
        <w:tc>
          <w:tcPr>
            <w:tcW w:w="4210" w:type="dxa"/>
          </w:tcPr>
          <w:p w:rsidR="00930DC1" w:rsidRDefault="008E2DB8" w:rsidP="00DE0D6E">
            <w:pPr>
              <w:pStyle w:val="Paragraphedeliste"/>
              <w:numPr>
                <w:ilvl w:val="0"/>
                <w:numId w:val="3"/>
              </w:numPr>
            </w:pPr>
            <w:r>
              <w:t>Permettre de changer la luminosité dans le jeu : faire apparaitre/disparaitre des objets</w:t>
            </w:r>
          </w:p>
          <w:p w:rsidR="00997176" w:rsidRPr="00930DC1" w:rsidRDefault="00997176" w:rsidP="00DE0D6E">
            <w:pPr>
              <w:pStyle w:val="Paragraphedeliste"/>
              <w:numPr>
                <w:ilvl w:val="0"/>
                <w:numId w:val="3"/>
              </w:numPr>
            </w:pPr>
            <w:r>
              <w:t>Incantation</w:t>
            </w:r>
          </w:p>
        </w:tc>
      </w:tr>
      <w:tr w:rsidR="00930DC1" w:rsidRPr="00930DC1" w:rsidTr="00930DC1">
        <w:tc>
          <w:tcPr>
            <w:tcW w:w="4852" w:type="dxa"/>
          </w:tcPr>
          <w:p w:rsidR="00930DC1" w:rsidRPr="00930DC1" w:rsidRDefault="00930DC1" w:rsidP="00537636">
            <w:r w:rsidRPr="00930DC1">
              <w:t xml:space="preserve">Module Grove - Temperature Sensor   </w:t>
            </w:r>
          </w:p>
        </w:tc>
        <w:tc>
          <w:tcPr>
            <w:tcW w:w="4210" w:type="dxa"/>
          </w:tcPr>
          <w:p w:rsidR="00930DC1" w:rsidRPr="00930DC1" w:rsidRDefault="00997176" w:rsidP="00DE0D6E">
            <w:pPr>
              <w:pStyle w:val="Paragraphedeliste"/>
              <w:numPr>
                <w:ilvl w:val="0"/>
                <w:numId w:val="3"/>
              </w:numPr>
            </w:pPr>
            <w:r>
              <w:t>Changer la saison, la température dans le jeu</w:t>
            </w:r>
          </w:p>
        </w:tc>
      </w:tr>
      <w:tr w:rsidR="00930DC1" w:rsidRPr="00930DC1" w:rsidTr="0093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2" w:type="dxa"/>
          </w:tcPr>
          <w:p w:rsidR="00930DC1" w:rsidRPr="00930DC1" w:rsidRDefault="00930DC1" w:rsidP="00537636">
            <w:r w:rsidRPr="00930DC1">
              <w:t xml:space="preserve">Module Grove - Led  </w:t>
            </w:r>
          </w:p>
        </w:tc>
        <w:tc>
          <w:tcPr>
            <w:tcW w:w="4210" w:type="dxa"/>
          </w:tcPr>
          <w:p w:rsidR="00930DC1" w:rsidRPr="00930DC1" w:rsidRDefault="00930DC1" w:rsidP="00DE0D6E">
            <w:pPr>
              <w:pStyle w:val="Paragraphedeliste"/>
              <w:numPr>
                <w:ilvl w:val="0"/>
                <w:numId w:val="3"/>
              </w:numPr>
            </w:pPr>
          </w:p>
        </w:tc>
      </w:tr>
      <w:tr w:rsidR="00930DC1" w:rsidRPr="00930DC1" w:rsidTr="00930DC1">
        <w:tc>
          <w:tcPr>
            <w:tcW w:w="4852" w:type="dxa"/>
          </w:tcPr>
          <w:p w:rsidR="00930DC1" w:rsidRPr="00930DC1" w:rsidRDefault="00930DC1" w:rsidP="00537636">
            <w:r w:rsidRPr="00930DC1">
              <w:t xml:space="preserve">Module Grove – Bouton </w:t>
            </w:r>
          </w:p>
        </w:tc>
        <w:tc>
          <w:tcPr>
            <w:tcW w:w="4210" w:type="dxa"/>
          </w:tcPr>
          <w:p w:rsidR="00930DC1" w:rsidRDefault="00997176" w:rsidP="00DE0D6E">
            <w:pPr>
              <w:pStyle w:val="Paragraphedeliste"/>
              <w:numPr>
                <w:ilvl w:val="0"/>
                <w:numId w:val="3"/>
              </w:numPr>
            </w:pPr>
            <w:r>
              <w:t>Interagir</w:t>
            </w:r>
          </w:p>
          <w:p w:rsidR="00997176" w:rsidRPr="00930DC1" w:rsidRDefault="00997176" w:rsidP="00DE0D6E">
            <w:pPr>
              <w:pStyle w:val="Paragraphedeliste"/>
              <w:numPr>
                <w:ilvl w:val="0"/>
                <w:numId w:val="3"/>
              </w:numPr>
            </w:pPr>
            <w:r>
              <w:t>Actions de base</w:t>
            </w:r>
          </w:p>
        </w:tc>
      </w:tr>
      <w:tr w:rsidR="00930DC1" w:rsidRPr="00930DC1" w:rsidTr="0093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2" w:type="dxa"/>
          </w:tcPr>
          <w:p w:rsidR="00930DC1" w:rsidRPr="00930DC1" w:rsidRDefault="00930DC1" w:rsidP="00537636">
            <w:r w:rsidRPr="00930DC1">
              <w:t>Led bleue</w:t>
            </w:r>
          </w:p>
        </w:tc>
        <w:tc>
          <w:tcPr>
            <w:tcW w:w="4210" w:type="dxa"/>
          </w:tcPr>
          <w:p w:rsidR="00930DC1" w:rsidRPr="00930DC1" w:rsidRDefault="00997176" w:rsidP="00DE0D6E">
            <w:pPr>
              <w:pStyle w:val="Paragraphedeliste"/>
              <w:numPr>
                <w:ilvl w:val="0"/>
                <w:numId w:val="3"/>
              </w:numPr>
            </w:pPr>
            <w:r>
              <w:t>Indicateur de niveau de mana (suivant l’intensité d’éclairage)</w:t>
            </w:r>
          </w:p>
        </w:tc>
      </w:tr>
      <w:tr w:rsidR="00930DC1" w:rsidRPr="00930DC1" w:rsidTr="00930DC1">
        <w:tc>
          <w:tcPr>
            <w:tcW w:w="4852" w:type="dxa"/>
          </w:tcPr>
          <w:p w:rsidR="00930DC1" w:rsidRPr="00930DC1" w:rsidRDefault="00930DC1" w:rsidP="00537636">
            <w:r w:rsidRPr="00930DC1">
              <w:t xml:space="preserve">Led verte </w:t>
            </w:r>
          </w:p>
        </w:tc>
        <w:tc>
          <w:tcPr>
            <w:tcW w:w="4210" w:type="dxa"/>
          </w:tcPr>
          <w:p w:rsidR="00930DC1" w:rsidRPr="00930DC1" w:rsidRDefault="00997176" w:rsidP="00DE0D6E">
            <w:pPr>
              <w:pStyle w:val="Paragraphedeliste"/>
              <w:numPr>
                <w:ilvl w:val="0"/>
                <w:numId w:val="3"/>
              </w:numPr>
            </w:pPr>
            <w:r>
              <w:t>Activer le sage (la discussion par Serial.begin)</w:t>
            </w:r>
          </w:p>
        </w:tc>
      </w:tr>
      <w:tr w:rsidR="00997176" w:rsidRPr="00930DC1" w:rsidTr="0093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2" w:type="dxa"/>
          </w:tcPr>
          <w:p w:rsidR="00997176" w:rsidRPr="00930DC1" w:rsidRDefault="00997176" w:rsidP="00997176">
            <w:r w:rsidRPr="00930DC1">
              <w:t xml:space="preserve">Led rouge </w:t>
            </w:r>
          </w:p>
        </w:tc>
        <w:tc>
          <w:tcPr>
            <w:tcW w:w="4210" w:type="dxa"/>
          </w:tcPr>
          <w:p w:rsidR="00997176" w:rsidRPr="00930DC1" w:rsidRDefault="00997176" w:rsidP="00997176">
            <w:pPr>
              <w:pStyle w:val="Paragraphedeliste"/>
              <w:numPr>
                <w:ilvl w:val="0"/>
                <w:numId w:val="3"/>
              </w:numPr>
            </w:pPr>
            <w:r>
              <w:t xml:space="preserve">Indicateur de niveau </w:t>
            </w:r>
            <w:r>
              <w:t>de vie</w:t>
            </w:r>
            <w:r>
              <w:t xml:space="preserve"> (suivant l’intensité d’éclairage)</w:t>
            </w:r>
          </w:p>
        </w:tc>
      </w:tr>
      <w:tr w:rsidR="00997176" w:rsidRPr="00930DC1" w:rsidTr="00930DC1">
        <w:tc>
          <w:tcPr>
            <w:tcW w:w="4852" w:type="dxa"/>
          </w:tcPr>
          <w:p w:rsidR="00997176" w:rsidRPr="00930DC1" w:rsidRDefault="00997176" w:rsidP="00997176">
            <w:r w:rsidRPr="00930DC1">
              <w:t xml:space="preserve">Mini servomoteur </w:t>
            </w:r>
          </w:p>
        </w:tc>
        <w:tc>
          <w:tcPr>
            <w:tcW w:w="4210" w:type="dxa"/>
          </w:tcPr>
          <w:p w:rsidR="00997176" w:rsidRPr="00930DC1" w:rsidRDefault="00997176" w:rsidP="00997176">
            <w:pPr>
              <w:pStyle w:val="Paragraphedeliste"/>
              <w:numPr>
                <w:ilvl w:val="0"/>
                <w:numId w:val="3"/>
              </w:numPr>
            </w:pPr>
          </w:p>
        </w:tc>
      </w:tr>
      <w:tr w:rsidR="00997176" w:rsidRPr="00930DC1" w:rsidTr="0093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2" w:type="dxa"/>
          </w:tcPr>
          <w:p w:rsidR="00997176" w:rsidRPr="00930DC1" w:rsidRDefault="00997176" w:rsidP="00997176">
            <w:r>
              <w:t xml:space="preserve">2 x </w:t>
            </w:r>
            <w:r w:rsidRPr="00930DC1">
              <w:t>Grove Bargraphe 10 leds</w:t>
            </w:r>
          </w:p>
        </w:tc>
        <w:tc>
          <w:tcPr>
            <w:tcW w:w="4210" w:type="dxa"/>
          </w:tcPr>
          <w:p w:rsidR="00997176" w:rsidRPr="00930DC1" w:rsidRDefault="00997176" w:rsidP="00997176">
            <w:pPr>
              <w:pStyle w:val="Paragraphedeliste"/>
              <w:numPr>
                <w:ilvl w:val="0"/>
                <w:numId w:val="3"/>
              </w:numPr>
            </w:pPr>
          </w:p>
        </w:tc>
      </w:tr>
    </w:tbl>
    <w:p w:rsidR="00930DC1" w:rsidRDefault="00930DC1" w:rsidP="00930DC1"/>
    <w:sectPr w:rsidR="00930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218" w:rsidRDefault="009B7218" w:rsidP="00930DC1">
      <w:pPr>
        <w:spacing w:after="0" w:line="240" w:lineRule="auto"/>
      </w:pPr>
      <w:r>
        <w:separator/>
      </w:r>
    </w:p>
  </w:endnote>
  <w:endnote w:type="continuationSeparator" w:id="0">
    <w:p w:rsidR="009B7218" w:rsidRDefault="009B7218" w:rsidP="0093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218" w:rsidRDefault="009B7218" w:rsidP="00930DC1">
      <w:pPr>
        <w:spacing w:after="0" w:line="240" w:lineRule="auto"/>
      </w:pPr>
      <w:r>
        <w:separator/>
      </w:r>
    </w:p>
  </w:footnote>
  <w:footnote w:type="continuationSeparator" w:id="0">
    <w:p w:rsidR="009B7218" w:rsidRDefault="009B7218" w:rsidP="0093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D0388"/>
    <w:multiLevelType w:val="hybridMultilevel"/>
    <w:tmpl w:val="54CEF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D3C4C"/>
    <w:multiLevelType w:val="hybridMultilevel"/>
    <w:tmpl w:val="FC50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730AD"/>
    <w:multiLevelType w:val="hybridMultilevel"/>
    <w:tmpl w:val="C7024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C1"/>
    <w:rsid w:val="003C34FE"/>
    <w:rsid w:val="00492FAD"/>
    <w:rsid w:val="00506504"/>
    <w:rsid w:val="008E2DB8"/>
    <w:rsid w:val="00930DC1"/>
    <w:rsid w:val="00997176"/>
    <w:rsid w:val="009B7218"/>
    <w:rsid w:val="009C7927"/>
    <w:rsid w:val="00C36167"/>
    <w:rsid w:val="00C50A8B"/>
    <w:rsid w:val="00DE0D6E"/>
    <w:rsid w:val="00F26144"/>
    <w:rsid w:val="00F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8A55"/>
  <w15:chartTrackingRefBased/>
  <w15:docId w15:val="{AF58C344-699F-4C88-9329-38FB8CF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93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930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30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5Fonc-Accentuation2">
    <w:name w:val="Grid Table 5 Dark Accent 2"/>
    <w:basedOn w:val="TableauNormal"/>
    <w:uiPriority w:val="50"/>
    <w:rsid w:val="00930D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93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DC1"/>
  </w:style>
  <w:style w:type="paragraph" w:styleId="Pieddepage">
    <w:name w:val="footer"/>
    <w:basedOn w:val="Normal"/>
    <w:link w:val="PieddepageCar"/>
    <w:uiPriority w:val="99"/>
    <w:unhideWhenUsed/>
    <w:rsid w:val="0093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DC1"/>
  </w:style>
  <w:style w:type="paragraph" w:styleId="Paragraphedeliste">
    <w:name w:val="List Paragraph"/>
    <w:basedOn w:val="Normal"/>
    <w:uiPriority w:val="34"/>
    <w:qFormat/>
    <w:rsid w:val="00DE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</dc:creator>
  <cp:keywords/>
  <dc:description/>
  <cp:lastModifiedBy>jeremy duval</cp:lastModifiedBy>
  <cp:revision>6</cp:revision>
  <dcterms:created xsi:type="dcterms:W3CDTF">2016-11-16T10:09:00Z</dcterms:created>
  <dcterms:modified xsi:type="dcterms:W3CDTF">2016-11-16T10:30:00Z</dcterms:modified>
</cp:coreProperties>
</file>