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144" w:rsidRDefault="009F0F07" w:rsidP="009F0F07">
      <w:pPr>
        <w:pStyle w:val="Titre1"/>
        <w:jc w:val="center"/>
      </w:pPr>
      <w:r>
        <w:t>Arduino’s skeleton</w:t>
      </w:r>
    </w:p>
    <w:p w:rsidR="00D22308" w:rsidRDefault="00D22308" w:rsidP="00D22308"/>
    <w:p w:rsidR="00D22308" w:rsidRPr="00D22308" w:rsidRDefault="00D22308" w:rsidP="00D22308">
      <w:r>
        <w:rPr>
          <w:noProof/>
        </w:rPr>
        <mc:AlternateContent>
          <mc:Choice Requires="wpg">
            <w:drawing>
              <wp:anchor distT="0" distB="0" distL="457200" distR="457200" simplePos="0" relativeHeight="251660288" behindDoc="0" locked="0" layoutInCell="1" allowOverlap="1" wp14:anchorId="00E58366" wp14:editId="7FEE94E0">
                <wp:simplePos x="0" y="0"/>
                <wp:positionH relativeFrom="margin">
                  <wp:posOffset>3525557</wp:posOffset>
                </wp:positionH>
                <wp:positionV relativeFrom="margin">
                  <wp:posOffset>1136039</wp:posOffset>
                </wp:positionV>
                <wp:extent cx="2467178" cy="7630160"/>
                <wp:effectExtent l="0" t="0" r="9525" b="8890"/>
                <wp:wrapSquare wrapText="bothSides"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178" cy="7630160"/>
                          <a:chOff x="-241539" y="871310"/>
                          <a:chExt cx="2467214" cy="7630847"/>
                        </a:xfrm>
                      </wpg:grpSpPr>
                      <wps:wsp>
                        <wps:cNvPr id="104" name="Zone de texte 104"/>
                        <wps:cNvSpPr txBox="1"/>
                        <wps:spPr>
                          <a:xfrm>
                            <a:off x="-241539" y="871310"/>
                            <a:ext cx="2228850" cy="708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1FD" w:rsidRDefault="009F0F07" w:rsidP="00D22308">
                              <w:pPr>
                                <w:pStyle w:val="Titre2"/>
                              </w:pPr>
                              <w:r>
                                <w:t>1 : Declaration area</w:t>
                              </w:r>
                            </w:p>
                            <w:p w:rsidR="009F0F07" w:rsidRDefault="009F0F07" w:rsidP="00D22308">
                              <w:r>
                                <w:tab/>
                                <w:t>This area serve</w:t>
                              </w:r>
                              <w:r w:rsidR="00D22308">
                                <w:t>s</w:t>
                              </w:r>
                              <w:r>
                                <w:t xml:space="preserve"> to declare variables, includes, defines and others.</w:t>
                              </w:r>
                            </w:p>
                            <w:p w:rsidR="00535C24" w:rsidRDefault="00535C24" w:rsidP="009F0F07"/>
                            <w:p w:rsidR="00535C24" w:rsidRDefault="00535C24" w:rsidP="00D22308">
                              <w:pPr>
                                <w:pStyle w:val="Titre2"/>
                              </w:pPr>
                              <w:r>
                                <w:t>2 : Initialisation area</w:t>
                              </w:r>
                            </w:p>
                            <w:p w:rsidR="00535C24" w:rsidRDefault="00535C24" w:rsidP="00D22308">
                              <w:r>
                                <w:t>The setup fonction serve</w:t>
                              </w:r>
                              <w:r w:rsidR="00D22308">
                                <w:t xml:space="preserve">s to init </w:t>
                              </w:r>
                              <w:r>
                                <w:t>Arduino’s pins and communications.</w:t>
                              </w:r>
                            </w:p>
                            <w:p w:rsidR="00535C24" w:rsidRDefault="00535C24" w:rsidP="00D22308">
                              <w:r>
                                <w:t>Ex : communication between the arduino board and the computer.</w:t>
                              </w:r>
                            </w:p>
                            <w:p w:rsidR="00535C24" w:rsidRDefault="00535C24" w:rsidP="00535C24"/>
                            <w:p w:rsidR="00535C24" w:rsidRDefault="00535C24" w:rsidP="00D22308">
                              <w:pPr>
                                <w:pStyle w:val="Titre2"/>
                              </w:pPr>
                              <w:r>
                                <w:t>3 : Execution area</w:t>
                              </w:r>
                            </w:p>
                            <w:p w:rsidR="00535C24" w:rsidRDefault="00535C24" w:rsidP="00D22308">
                              <w:pPr>
                                <w:jc w:val="center"/>
                              </w:pPr>
                              <w:r>
                                <w:t>The loop fonction contain</w:t>
                              </w:r>
                              <w:r w:rsidR="00D22308">
                                <w:t>s</w:t>
                              </w:r>
                              <w:r w:rsidR="00D53F6D">
                                <w:t xml:space="preserve"> the program</w:t>
                              </w:r>
                              <w:bookmarkStart w:id="0" w:name="_GoBack"/>
                              <w:bookmarkEnd w:id="0"/>
                              <w:r>
                                <w:t>’</w:t>
                              </w:r>
                              <w:r w:rsidR="00D53F6D">
                                <w:t xml:space="preserve">s </w:t>
                              </w:r>
                              <w:r>
                                <w:t>instructions.</w:t>
                              </w:r>
                            </w:p>
                            <w:p w:rsidR="00535C24" w:rsidRPr="00535C24" w:rsidRDefault="00535C24" w:rsidP="00D22308">
                              <w:pPr>
                                <w:jc w:val="center"/>
                              </w:pPr>
                              <w:r>
                                <w:t>This fonction loop endlessly.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e 69"/>
                        <wpg:cNvGrpSpPr/>
                        <wpg:grpSpPr>
                          <a:xfrm>
                            <a:off x="933450" y="7172325"/>
                            <a:ext cx="1292225" cy="1329832"/>
                            <a:chOff x="0" y="0"/>
                            <a:chExt cx="1025525" cy="1055688"/>
                          </a:xfrm>
                        </wpg:grpSpPr>
                        <wps:wsp>
                          <wps:cNvPr id="106" name="Forme libre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7" name="Forme libre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Forme libre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9" name="Forme libre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0" name="Forme libre 110"/>
                          <wps:cNvSpPr>
                            <a:spLocks/>
                          </wps:cNvSpPr>
                          <wps:spPr bwMode="auto">
                            <a:xfrm>
                              <a:off x="0" y="38100"/>
                              <a:ext cx="1025525" cy="1017588"/>
                            </a:xfrm>
                            <a:custGeom>
                              <a:avLst/>
                              <a:gdLst>
                                <a:gd name="T0" fmla="*/ 5 w 646"/>
                                <a:gd name="T1" fmla="*/ 641 h 641"/>
                                <a:gd name="T2" fmla="*/ 0 w 646"/>
                                <a:gd name="T3" fmla="*/ 641 h 641"/>
                                <a:gd name="T4" fmla="*/ 642 w 646"/>
                                <a:gd name="T5" fmla="*/ 0 h 641"/>
                                <a:gd name="T6" fmla="*/ 646 w 646"/>
                                <a:gd name="T7" fmla="*/ 0 h 641"/>
                                <a:gd name="T8" fmla="*/ 5 w 646"/>
                                <a:gd name="T9" fmla="*/ 641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58366" id="Groupe 103" o:spid="_x0000_s1026" style="position:absolute;margin-left:277.6pt;margin-top:89.45pt;width:194.25pt;height:600.8pt;z-index:251660288;mso-wrap-distance-left:36pt;mso-wrap-distance-right:36pt;mso-position-horizontal-relative:margin;mso-position-vertical-relative:margin;mso-width-relative:margin;mso-height-relative:margin" coordorigin="-2415,8713" coordsize="24672,76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4" o:spid="_x0000_s1027" type="#_x0000_t202" style="position:absolute;left:-2415;top:8713;width:22288;height:70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<v:textbox inset="0,0,0,0">
                    <w:txbxContent>
                      <w:p w:rsidR="004561FD" w:rsidRDefault="009F0F07" w:rsidP="00D22308">
                        <w:pPr>
                          <w:pStyle w:val="Titre2"/>
                        </w:pPr>
                        <w:r>
                          <w:t>1 : Declaration area</w:t>
                        </w:r>
                      </w:p>
                      <w:p w:rsidR="009F0F07" w:rsidRDefault="009F0F07" w:rsidP="00D22308">
                        <w:r>
                          <w:tab/>
                          <w:t>This area serve</w:t>
                        </w:r>
                        <w:r w:rsidR="00D22308">
                          <w:t>s</w:t>
                        </w:r>
                        <w:r>
                          <w:t xml:space="preserve"> to declare variables, includes, defines and others.</w:t>
                        </w:r>
                      </w:p>
                      <w:p w:rsidR="00535C24" w:rsidRDefault="00535C24" w:rsidP="009F0F07"/>
                      <w:p w:rsidR="00535C24" w:rsidRDefault="00535C24" w:rsidP="00D22308">
                        <w:pPr>
                          <w:pStyle w:val="Titre2"/>
                        </w:pPr>
                        <w:r>
                          <w:t>2 : Initialisation area</w:t>
                        </w:r>
                      </w:p>
                      <w:p w:rsidR="00535C24" w:rsidRDefault="00535C24" w:rsidP="00D22308">
                        <w:r>
                          <w:t>The setup fonction serve</w:t>
                        </w:r>
                        <w:r w:rsidR="00D22308">
                          <w:t xml:space="preserve">s to init </w:t>
                        </w:r>
                        <w:r>
                          <w:t>Arduino’s pins and communications.</w:t>
                        </w:r>
                      </w:p>
                      <w:p w:rsidR="00535C24" w:rsidRDefault="00535C24" w:rsidP="00D22308">
                        <w:r>
                          <w:t>Ex : communication between the arduino board and the computer.</w:t>
                        </w:r>
                      </w:p>
                      <w:p w:rsidR="00535C24" w:rsidRDefault="00535C24" w:rsidP="00535C24"/>
                      <w:p w:rsidR="00535C24" w:rsidRDefault="00535C24" w:rsidP="00D22308">
                        <w:pPr>
                          <w:pStyle w:val="Titre2"/>
                        </w:pPr>
                        <w:r>
                          <w:t>3 : Execution area</w:t>
                        </w:r>
                      </w:p>
                      <w:p w:rsidR="00535C24" w:rsidRDefault="00535C24" w:rsidP="00D22308">
                        <w:pPr>
                          <w:jc w:val="center"/>
                        </w:pPr>
                        <w:r>
                          <w:t>The loop fonction contain</w:t>
                        </w:r>
                        <w:r w:rsidR="00D22308">
                          <w:t>s</w:t>
                        </w:r>
                        <w:r w:rsidR="00D53F6D">
                          <w:t xml:space="preserve"> the program</w:t>
                        </w:r>
                        <w:bookmarkStart w:id="1" w:name="_GoBack"/>
                        <w:bookmarkEnd w:id="1"/>
                        <w:r>
                          <w:t>’</w:t>
                        </w:r>
                        <w:r w:rsidR="00D53F6D">
                          <w:t xml:space="preserve">s </w:t>
                        </w:r>
                        <w:r>
                          <w:t>instructions.</w:t>
                        </w:r>
                      </w:p>
                      <w:p w:rsidR="00535C24" w:rsidRPr="00535C24" w:rsidRDefault="00535C24" w:rsidP="00D22308">
                        <w:pPr>
                          <w:jc w:val="center"/>
                        </w:pPr>
                        <w:r>
                          <w:t>This fonction loop endlessly.</w:t>
                        </w:r>
                      </w:p>
                    </w:txbxContent>
                  </v:textbox>
                </v:shape>
                <v:group id="Groupe 69" o:spid="_x0000_s1028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orme libre 106" o:spid="_x0000_s1029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8496b0 [1951]" stroked="f">
                    <v:path arrowok="t" o:connecttype="custom" o:connectlocs="0,666750;0,666750;660400,0;666750,0;0,666750" o:connectangles="0,0,0,0,0"/>
                  </v:shape>
                  <v:shape id="Forme libre 107" o:spid="_x0000_s1030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8496b0 [1951]" stroked="f">
                    <v:path arrowok="t" o:connecttype="custom" o:connectlocs="0,835025;0,835025;828675,0;835025,6350;0,835025" o:connectangles="0,0,0,0,0"/>
                  </v:shape>
                  <v:shape id="Forme libre 108" o:spid="_x0000_s1031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8496b0 [1951]" stroked="f">
                    <v:path arrowok="t" o:connecttype="custom" o:connectlocs="0,820738;0,812800;814388,0;820738,0;0,820738" o:connectangles="0,0,0,0,0"/>
                  </v:shape>
                  <v:shape id="Forme libre 109" o:spid="_x0000_s1032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8496b0 [1951]" stroked="f">
                    <v:path arrowok="t" o:connecttype="custom" o:connectlocs="0,733425;0,733425;725488,0;731838,7938;0,733425" o:connectangles="0,0,0,0,0"/>
                  </v:shape>
                  <v:shape id="Forme libre 110" o:spid="_x0000_s1033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8496b0 [1951]" stroked="f">
                    <v:path arrowok="t" o:connecttype="custom" o:connectlocs="7938,1017588;0,1017588;1019175,0;1025525,0;7938,1017588" o:connectangles="0,0,0,0,0"/>
                  </v:shape>
                </v:group>
                <w10:wrap type="square" anchorx="margin" anchory="margin"/>
              </v:group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056E822" wp14:editId="01145458">
            <wp:simplePos x="0" y="0"/>
            <wp:positionH relativeFrom="column">
              <wp:posOffset>40005</wp:posOffset>
            </wp:positionH>
            <wp:positionV relativeFrom="paragraph">
              <wp:posOffset>547489</wp:posOffset>
            </wp:positionV>
            <wp:extent cx="3086535" cy="3761117"/>
            <wp:effectExtent l="114300" t="114300" r="114300" b="144145"/>
            <wp:wrapThrough wrapText="bothSides">
              <wp:wrapPolygon edited="0">
                <wp:start x="-800" y="-656"/>
                <wp:lineTo x="-800" y="22318"/>
                <wp:lineTo x="22267" y="22318"/>
                <wp:lineTo x="22267" y="-656"/>
                <wp:lineTo x="-800" y="-656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uelette arduino annoté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5" cy="37611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2308" w:rsidRPr="00D22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5F"/>
    <w:rsid w:val="000B47BB"/>
    <w:rsid w:val="00244280"/>
    <w:rsid w:val="00285F47"/>
    <w:rsid w:val="003C34FE"/>
    <w:rsid w:val="004561FD"/>
    <w:rsid w:val="00492FAD"/>
    <w:rsid w:val="00506504"/>
    <w:rsid w:val="00535C24"/>
    <w:rsid w:val="009F0F07"/>
    <w:rsid w:val="00C36167"/>
    <w:rsid w:val="00D22308"/>
    <w:rsid w:val="00D53F6D"/>
    <w:rsid w:val="00F26144"/>
    <w:rsid w:val="00F2795F"/>
    <w:rsid w:val="00F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50F8"/>
  <w15:chartTrackingRefBased/>
  <w15:docId w15:val="{4C5648F0-7E6B-41F0-A89B-541455C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44280"/>
  </w:style>
  <w:style w:type="paragraph" w:styleId="Titre1">
    <w:name w:val="heading 1"/>
    <w:basedOn w:val="Normal"/>
    <w:next w:val="Normal"/>
    <w:link w:val="Titre1Car"/>
    <w:uiPriority w:val="9"/>
    <w:qFormat/>
    <w:rsid w:val="00F3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B47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C3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0B47B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61FD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</dc:creator>
  <cp:keywords/>
  <dc:description/>
  <cp:lastModifiedBy>jeremy duval</cp:lastModifiedBy>
  <cp:revision>7</cp:revision>
  <dcterms:created xsi:type="dcterms:W3CDTF">2017-02-17T12:56:00Z</dcterms:created>
  <dcterms:modified xsi:type="dcterms:W3CDTF">2017-02-17T13:52:00Z</dcterms:modified>
</cp:coreProperties>
</file>