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18B" w:rsidRDefault="004725E0">
      <w:r>
        <w:t xml:space="preserve">Bilan personnel </w:t>
      </w:r>
    </w:p>
    <w:p w:rsidR="004725E0" w:rsidRDefault="004725E0">
      <w:r>
        <w:t xml:space="preserve">Ce travail m’a permis de mieux me familiariser avec Java et notamment son Drag and Drop (jamais utilisé auparavant), découvrir de nouvelles classes java et méthodes. Il m’a également permis d’appréhender avec plus de précision la réalisation d’un projet informatique de sa conceptualisation à sa réalisation. Au cours de ce projet j’ai dû faire face à de très nombreux bugs et problèmes en tout genre que j’ai résolu un à un mais qui jusqu’au dernier moment m’ont empêché de voir un problème plus conséquent qui s’est finalement révélé à la toute dernière minute, après les dernières modifications sensées tout mettre en branle et auquel je n’ai pas pu trouver de solutions, faute de temps. Grâce à cette </w:t>
      </w:r>
      <w:r w:rsidR="009D4261">
        <w:t xml:space="preserve">expérience je m’assurerais désormais de toujours faire en sorte d’avoir la moindre fonction parfaitement opérationnelle avant de songer à l’inclure dans un ensemble. </w:t>
      </w:r>
      <w:bookmarkStart w:id="0" w:name="_GoBack"/>
      <w:bookmarkEnd w:id="0"/>
    </w:p>
    <w:sectPr w:rsidR="00472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E0"/>
    <w:rsid w:val="004725E0"/>
    <w:rsid w:val="008D118B"/>
    <w:rsid w:val="009D4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5F561-5C66-463D-BCA4-E575C784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136</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Parfait-Verheyt</dc:creator>
  <cp:keywords/>
  <dc:description/>
  <cp:lastModifiedBy>Yann Parfait-Verheyt</cp:lastModifiedBy>
  <cp:revision>1</cp:revision>
  <dcterms:created xsi:type="dcterms:W3CDTF">2017-01-17T10:27:00Z</dcterms:created>
  <dcterms:modified xsi:type="dcterms:W3CDTF">2017-01-17T10:52:00Z</dcterms:modified>
</cp:coreProperties>
</file>