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487870743"/>
        <w:docPartObj>
          <w:docPartGallery w:val="Cover Pages"/>
          <w:docPartUnique/>
        </w:docPartObj>
      </w:sdtPr>
      <w:sdtEndPr/>
      <w:sdtContent>
        <w:p w:rsidR="00C71343" w:rsidRDefault="00C7134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71343" w:rsidRDefault="00C7134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71343" w:rsidRDefault="00C7134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1343" w:rsidRDefault="006142D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134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C71343" w:rsidRDefault="006142D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134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UCBL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71343" w:rsidRDefault="006142D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134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C71343" w:rsidRDefault="006142D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134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UCBL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1343" w:rsidRDefault="006142D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134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Scénario</w:t>
                                    </w:r>
                                    <w:r w:rsidR="001702F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 gestion des VIP</w:t>
                                    </w:r>
                                  </w:sdtContent>
                                </w:sdt>
                              </w:p>
                              <w:p w:rsidR="00C71343" w:rsidRDefault="006142D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13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Ajout</w:t>
                                    </w:r>
                                    <w:r w:rsidR="00C1080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et modification</w:t>
                                    </w:r>
                                    <w:r w:rsidR="00C713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d’un VIP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71343" w:rsidRDefault="006142D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7134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Scénario</w:t>
                              </w:r>
                              <w:r w:rsidR="001702F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 gestion des VIP</w:t>
                              </w:r>
                            </w:sdtContent>
                          </w:sdt>
                        </w:p>
                        <w:p w:rsidR="00C71343" w:rsidRDefault="006142D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713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Ajout</w:t>
                              </w:r>
                              <w:r w:rsidR="00C1080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et modification</w:t>
                              </w:r>
                              <w:r w:rsidR="00C713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d’un VIP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71343" w:rsidRDefault="00C7134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9531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1343" w:rsidRDefault="00C71343">
          <w:pPr>
            <w:pStyle w:val="En-ttedetabledesmatires"/>
          </w:pPr>
          <w:r>
            <w:t>Table des matières</w:t>
          </w:r>
        </w:p>
        <w:p w:rsidR="001B5656" w:rsidRDefault="006142D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30044" w:history="1">
            <w:r w:rsidR="001B5656" w:rsidRPr="00AB65D1">
              <w:rPr>
                <w:rStyle w:val="Lienhypertexte"/>
                <w:noProof/>
              </w:rPr>
              <w:t>Titre :</w:t>
            </w:r>
            <w:r w:rsidR="001B5656">
              <w:rPr>
                <w:noProof/>
                <w:webHidden/>
              </w:rPr>
              <w:tab/>
            </w:r>
            <w:r w:rsidR="001B5656">
              <w:rPr>
                <w:noProof/>
                <w:webHidden/>
              </w:rPr>
              <w:fldChar w:fldCharType="begin"/>
            </w:r>
            <w:r w:rsidR="001B5656">
              <w:rPr>
                <w:noProof/>
                <w:webHidden/>
              </w:rPr>
              <w:instrText xml:space="preserve"> PAGEREF _Toc468730044 \h </w:instrText>
            </w:r>
            <w:r w:rsidR="001B5656">
              <w:rPr>
                <w:noProof/>
                <w:webHidden/>
              </w:rPr>
            </w:r>
            <w:r w:rsidR="001B5656">
              <w:rPr>
                <w:noProof/>
                <w:webHidden/>
              </w:rPr>
              <w:fldChar w:fldCharType="separate"/>
            </w:r>
            <w:r w:rsidR="001B5656">
              <w:rPr>
                <w:noProof/>
                <w:webHidden/>
              </w:rPr>
              <w:t>2</w:t>
            </w:r>
            <w:r w:rsidR="001B5656">
              <w:rPr>
                <w:noProof/>
                <w:webHidden/>
              </w:rPr>
              <w:fldChar w:fldCharType="end"/>
            </w:r>
          </w:hyperlink>
        </w:p>
        <w:p w:rsidR="001B5656" w:rsidRDefault="001B56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8730045" w:history="1">
            <w:r w:rsidRPr="00AB65D1">
              <w:rPr>
                <w:rStyle w:val="Lienhypertexte"/>
                <w:noProof/>
              </w:rPr>
              <w:t>Objectifs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656" w:rsidRDefault="001B56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8730046" w:history="1">
            <w:r w:rsidRPr="00AB65D1">
              <w:rPr>
                <w:rStyle w:val="Lienhypertexte"/>
                <w:noProof/>
              </w:rPr>
              <w:t>Acteur(s) concerné(s)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656" w:rsidRDefault="001B56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8730047" w:history="1">
            <w:r w:rsidRPr="00AB65D1">
              <w:rPr>
                <w:rStyle w:val="Lienhypertexte"/>
                <w:noProof/>
              </w:rPr>
              <w:t>Date de création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656" w:rsidRDefault="001B56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8730048" w:history="1">
            <w:r w:rsidRPr="00AB65D1">
              <w:rPr>
                <w:rStyle w:val="Lienhypertexte"/>
                <w:noProof/>
              </w:rPr>
              <w:t>Version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656" w:rsidRDefault="001B56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8730049" w:history="1">
            <w:r w:rsidRPr="00AB65D1">
              <w:rPr>
                <w:rStyle w:val="Lienhypertexte"/>
                <w:noProof/>
              </w:rPr>
              <w:t>Précondition(s)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656" w:rsidRDefault="001B56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8730050" w:history="1">
            <w:r w:rsidRPr="00AB65D1">
              <w:rPr>
                <w:rStyle w:val="Lienhypertexte"/>
                <w:noProof/>
              </w:rPr>
              <w:t>Post condition(s)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656" w:rsidRDefault="001B56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8730051" w:history="1">
            <w:r w:rsidRPr="00AB65D1">
              <w:rPr>
                <w:rStyle w:val="Lienhypertexte"/>
                <w:noProof/>
              </w:rPr>
              <w:t>Scénario nominal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656" w:rsidRDefault="001B56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8730052" w:history="1">
            <w:r w:rsidRPr="00AB65D1">
              <w:rPr>
                <w:rStyle w:val="Lienhypertexte"/>
                <w:noProof/>
              </w:rPr>
              <w:t>Scénario alternatif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656" w:rsidRDefault="001B56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8730053" w:history="1">
            <w:r w:rsidRPr="00AB65D1">
              <w:rPr>
                <w:rStyle w:val="Lienhypertexte"/>
                <w:noProof/>
              </w:rPr>
              <w:t>Scénario d’exception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_Toc468730053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343" w:rsidRDefault="006142DB">
          <w:r>
            <w:rPr>
              <w:b/>
              <w:bCs/>
              <w:noProof/>
            </w:rPr>
            <w:fldChar w:fldCharType="end"/>
          </w:r>
        </w:p>
      </w:sdtContent>
    </w:sdt>
    <w:p w:rsidR="00C71343" w:rsidRDefault="00C71343">
      <w:bookmarkStart w:id="0" w:name="_GoBack"/>
      <w:bookmarkEnd w:id="0"/>
      <w:r>
        <w:br w:type="page"/>
      </w:r>
    </w:p>
    <w:p w:rsidR="00F26144" w:rsidRDefault="00C71343" w:rsidP="00C71343">
      <w:pPr>
        <w:pStyle w:val="Titre1"/>
      </w:pPr>
      <w:bookmarkStart w:id="1" w:name="_Toc468730044"/>
      <w:r>
        <w:lastRenderedPageBreak/>
        <w:t>Titre :</w:t>
      </w:r>
      <w:bookmarkEnd w:id="1"/>
      <w:r>
        <w:t xml:space="preserve"> </w:t>
      </w:r>
    </w:p>
    <w:p w:rsidR="00C71343" w:rsidRDefault="00C71343" w:rsidP="00C71343">
      <w:r>
        <w:t>Gestion des VIP (ajout</w:t>
      </w:r>
      <w:r w:rsidR="00D3259E">
        <w:t xml:space="preserve"> et modification</w:t>
      </w:r>
      <w:r>
        <w:t xml:space="preserve"> d’un VIP)</w:t>
      </w:r>
    </w:p>
    <w:p w:rsidR="00C71343" w:rsidRDefault="00C71343" w:rsidP="00C71343"/>
    <w:p w:rsidR="00C71343" w:rsidRDefault="00C71343" w:rsidP="00C71343">
      <w:pPr>
        <w:pStyle w:val="Titre1"/>
      </w:pPr>
      <w:bookmarkStart w:id="2" w:name="_Toc468730045"/>
      <w:r>
        <w:t>Objectifs :</w:t>
      </w:r>
      <w:bookmarkEnd w:id="2"/>
    </w:p>
    <w:p w:rsidR="00DC7220" w:rsidRPr="00DC7220" w:rsidRDefault="00DC7220" w:rsidP="00DC7220">
      <w:r>
        <w:t>Gérer les fiches VIP, c’est-à-dire :</w:t>
      </w:r>
    </w:p>
    <w:p w:rsidR="00C71343" w:rsidRDefault="00C71343" w:rsidP="00DC7220">
      <w:pPr>
        <w:pStyle w:val="Paragraphedeliste"/>
        <w:numPr>
          <w:ilvl w:val="0"/>
          <w:numId w:val="3"/>
        </w:numPr>
      </w:pPr>
      <w:r>
        <w:t>Ajouter</w:t>
      </w:r>
      <w:r w:rsidR="00DC7220">
        <w:t xml:space="preserve"> </w:t>
      </w:r>
      <w:r>
        <w:t>une personne à la liste des VIP en constituant u</w:t>
      </w:r>
      <w:r w:rsidR="00DC7220">
        <w:t>ne fiche avec ses informations.</w:t>
      </w:r>
    </w:p>
    <w:p w:rsidR="00DC7220" w:rsidRDefault="00DC7220" w:rsidP="00DC7220">
      <w:pPr>
        <w:pStyle w:val="Paragraphedeliste"/>
        <w:numPr>
          <w:ilvl w:val="0"/>
          <w:numId w:val="3"/>
        </w:numPr>
      </w:pPr>
      <w:r>
        <w:t>Modifier un VIP en mettant à jour sa fiche d’informations.</w:t>
      </w:r>
    </w:p>
    <w:p w:rsidR="00D3259E" w:rsidRDefault="00D3259E" w:rsidP="00C71343"/>
    <w:p w:rsidR="00D3259E" w:rsidRDefault="00D3259E" w:rsidP="00D3259E">
      <w:pPr>
        <w:pStyle w:val="Titre1"/>
      </w:pPr>
      <w:bookmarkStart w:id="3" w:name="_Toc468730046"/>
      <w:r>
        <w:t>Acteur(s) concerné(s) :</w:t>
      </w:r>
      <w:bookmarkEnd w:id="3"/>
    </w:p>
    <w:p w:rsidR="00D3259E" w:rsidRDefault="00D3259E" w:rsidP="00D3259E">
      <w:r>
        <w:t>Responsable artistique.</w:t>
      </w:r>
    </w:p>
    <w:p w:rsidR="00D3259E" w:rsidRDefault="00D3259E" w:rsidP="00D3259E"/>
    <w:p w:rsidR="00D3259E" w:rsidRDefault="00D3259E" w:rsidP="00D3259E">
      <w:pPr>
        <w:pStyle w:val="Titre1"/>
      </w:pPr>
      <w:bookmarkStart w:id="4" w:name="_Toc468730047"/>
      <w:r>
        <w:t>Date de création :</w:t>
      </w:r>
      <w:bookmarkEnd w:id="4"/>
    </w:p>
    <w:p w:rsidR="00D3259E" w:rsidRDefault="00D3259E" w:rsidP="00D3259E">
      <w:r>
        <w:t>24/11/2016</w:t>
      </w:r>
    </w:p>
    <w:p w:rsidR="00D3259E" w:rsidRDefault="00D3259E" w:rsidP="00D3259E"/>
    <w:p w:rsidR="00D3259E" w:rsidRDefault="00D3259E" w:rsidP="00D3259E">
      <w:pPr>
        <w:pStyle w:val="Titre1"/>
      </w:pPr>
      <w:bookmarkStart w:id="5" w:name="_Toc468730048"/>
      <w:r>
        <w:t>Version :</w:t>
      </w:r>
      <w:bookmarkEnd w:id="5"/>
    </w:p>
    <w:p w:rsidR="00D3259E" w:rsidRDefault="00D3259E" w:rsidP="00D3259E">
      <w:r>
        <w:t>1.0</w:t>
      </w:r>
    </w:p>
    <w:p w:rsidR="00760A07" w:rsidRDefault="00760A07" w:rsidP="00D3259E"/>
    <w:p w:rsidR="00760A07" w:rsidRDefault="00760A07" w:rsidP="00760A07">
      <w:pPr>
        <w:pStyle w:val="Titre1"/>
      </w:pPr>
      <w:bookmarkStart w:id="6" w:name="_Toc468730049"/>
      <w:r>
        <w:t>Précondition(s) :</w:t>
      </w:r>
      <w:bookmarkEnd w:id="6"/>
    </w:p>
    <w:p w:rsidR="00760A07" w:rsidRDefault="00322C2D" w:rsidP="00760A07">
      <w:r>
        <w:t>Aucune.</w:t>
      </w:r>
    </w:p>
    <w:p w:rsidR="00322C2D" w:rsidRDefault="00322C2D" w:rsidP="00760A07"/>
    <w:p w:rsidR="00322C2D" w:rsidRDefault="00322C2D" w:rsidP="00322C2D">
      <w:pPr>
        <w:pStyle w:val="Titre1"/>
      </w:pPr>
      <w:bookmarkStart w:id="7" w:name="_Toc468730050"/>
      <w:r>
        <w:t>Post condition(s) :</w:t>
      </w:r>
      <w:bookmarkEnd w:id="7"/>
    </w:p>
    <w:p w:rsidR="00322C2D" w:rsidRDefault="000C22B2" w:rsidP="00322C2D">
      <w:r>
        <w:t xml:space="preserve">Les informations ont bien été </w:t>
      </w:r>
      <w:r w:rsidR="00F81E71">
        <w:t>enregistrées dans</w:t>
      </w:r>
      <w:r>
        <w:t xml:space="preserve"> la base de </w:t>
      </w:r>
      <w:r w:rsidR="00F81E71">
        <w:t>données</w:t>
      </w:r>
      <w:r>
        <w:t>.</w:t>
      </w:r>
    </w:p>
    <w:p w:rsidR="00F81E71" w:rsidRDefault="00F81E71" w:rsidP="00322C2D"/>
    <w:p w:rsidR="00F81E71" w:rsidRDefault="00F81E71" w:rsidP="00F81E71">
      <w:pPr>
        <w:pStyle w:val="Titre1"/>
      </w:pPr>
      <w:bookmarkStart w:id="8" w:name="_Toc468730051"/>
      <w:r>
        <w:t>Scénario nominal :</w:t>
      </w:r>
      <w:bookmarkEnd w:id="8"/>
    </w:p>
    <w:p w:rsidR="00F81E71" w:rsidRDefault="00F14739" w:rsidP="00F14739">
      <w:pPr>
        <w:pStyle w:val="Paragraphedeliste"/>
        <w:numPr>
          <w:ilvl w:val="0"/>
          <w:numId w:val="1"/>
        </w:numPr>
      </w:pPr>
      <w:r>
        <w:t>Le responsable artistique souhaite ajouter un VIP dans la liste.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Il lance l’application.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Le système charge la liste des VIP.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Le responsable choisi d’ajouter un VIP.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Il saisit les informations connues sur le VIP en question.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Il valide.</w:t>
      </w:r>
    </w:p>
    <w:p w:rsidR="00F14739" w:rsidRDefault="00F14739" w:rsidP="00F14739">
      <w:pPr>
        <w:pStyle w:val="Paragraphedeliste"/>
        <w:numPr>
          <w:ilvl w:val="0"/>
          <w:numId w:val="1"/>
        </w:numPr>
      </w:pPr>
      <w:r>
        <w:t>Le système enregistre le VIP dans la base de données.</w:t>
      </w:r>
    </w:p>
    <w:p w:rsidR="00F14739" w:rsidRDefault="00F14739" w:rsidP="00F14739"/>
    <w:p w:rsidR="00F14739" w:rsidRDefault="00F14739">
      <w:r>
        <w:br w:type="page"/>
      </w:r>
    </w:p>
    <w:p w:rsidR="00F14739" w:rsidRDefault="00F14739" w:rsidP="00F14739">
      <w:pPr>
        <w:pStyle w:val="Titre1"/>
      </w:pPr>
      <w:bookmarkStart w:id="9" w:name="_Toc468730052"/>
      <w:r>
        <w:lastRenderedPageBreak/>
        <w:t xml:space="preserve">Scénario </w:t>
      </w:r>
      <w:r>
        <w:t>alternatif</w:t>
      </w:r>
      <w:r>
        <w:t> :</w:t>
      </w:r>
      <w:bookmarkEnd w:id="9"/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 xml:space="preserve">Le responsable artistique souhaite </w:t>
      </w:r>
      <w:r>
        <w:t>modifier</w:t>
      </w:r>
      <w:r>
        <w:t xml:space="preserve"> un VIP dans la liste.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Il lance l’application.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Le système charge la liste des VIP.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 xml:space="preserve">Le responsable </w:t>
      </w:r>
      <w:r>
        <w:t>un VIP</w:t>
      </w:r>
      <w:r>
        <w:t>.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Il choisit</w:t>
      </w:r>
      <w:r>
        <w:t xml:space="preserve"> d</w:t>
      </w:r>
      <w:r>
        <w:t>e modifier</w:t>
      </w:r>
      <w:r>
        <w:t xml:space="preserve"> un VIP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Il saisit les informations connues sur le VIP en question.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Il valide.</w:t>
      </w:r>
    </w:p>
    <w:p w:rsidR="00F14739" w:rsidRDefault="00F14739" w:rsidP="00F14739">
      <w:pPr>
        <w:pStyle w:val="Paragraphedeliste"/>
        <w:numPr>
          <w:ilvl w:val="0"/>
          <w:numId w:val="2"/>
        </w:numPr>
      </w:pPr>
      <w:r>
        <w:t>Le système</w:t>
      </w:r>
      <w:r>
        <w:t xml:space="preserve"> met à jour le</w:t>
      </w:r>
      <w:r>
        <w:t xml:space="preserve"> VIP dans la base de données.</w:t>
      </w:r>
    </w:p>
    <w:p w:rsidR="0091361E" w:rsidRDefault="0091361E" w:rsidP="009136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1361E" w:rsidRDefault="0091361E" w:rsidP="0091361E">
      <w:pPr>
        <w:pStyle w:val="Titre1"/>
      </w:pPr>
      <w:bookmarkStart w:id="10" w:name="_Toc468730053"/>
      <w:r>
        <w:t xml:space="preserve">Scénario </w:t>
      </w:r>
      <w:r>
        <w:t>d’exception</w:t>
      </w:r>
      <w:r>
        <w:t> :</w:t>
      </w:r>
      <w:bookmarkEnd w:id="10"/>
    </w:p>
    <w:p w:rsidR="0091361E" w:rsidRDefault="0091361E" w:rsidP="0091361E">
      <w:pPr>
        <w:pStyle w:val="Paragraphedeliste"/>
        <w:numPr>
          <w:ilvl w:val="0"/>
          <w:numId w:val="4"/>
        </w:numPr>
      </w:pPr>
      <w:r>
        <w:t xml:space="preserve">Le responsable artistique </w:t>
      </w:r>
      <w:r>
        <w:t>à ajouter ou modifier un VIP.</w:t>
      </w:r>
    </w:p>
    <w:p w:rsidR="0091361E" w:rsidRDefault="0091361E" w:rsidP="0091361E">
      <w:pPr>
        <w:pStyle w:val="Paragraphedeliste"/>
        <w:numPr>
          <w:ilvl w:val="0"/>
          <w:numId w:val="4"/>
        </w:numPr>
      </w:pPr>
      <w:r>
        <w:t>Il valide.</w:t>
      </w:r>
    </w:p>
    <w:p w:rsidR="0091361E" w:rsidRDefault="0091361E" w:rsidP="0091361E">
      <w:pPr>
        <w:pStyle w:val="Paragraphedeliste"/>
        <w:numPr>
          <w:ilvl w:val="0"/>
          <w:numId w:val="4"/>
        </w:numPr>
      </w:pPr>
      <w:r>
        <w:t xml:space="preserve">Le système </w:t>
      </w:r>
      <w:r>
        <w:t>n’arrive pas à mettre à jour la base de données</w:t>
      </w:r>
      <w:r>
        <w:t>.</w:t>
      </w:r>
    </w:p>
    <w:p w:rsidR="0091361E" w:rsidRDefault="0091361E" w:rsidP="0091361E">
      <w:pPr>
        <w:pStyle w:val="Paragraphedeliste"/>
        <w:numPr>
          <w:ilvl w:val="0"/>
          <w:numId w:val="4"/>
        </w:numPr>
      </w:pPr>
      <w:r>
        <w:t>Un message d’erreur compréhensible s’affiche à l’écran de l’utilisateur.</w:t>
      </w:r>
    </w:p>
    <w:p w:rsidR="0091361E" w:rsidRPr="0091361E" w:rsidRDefault="0091361E" w:rsidP="0091361E"/>
    <w:sectPr w:rsidR="0091361E" w:rsidRPr="0091361E" w:rsidSect="00C7134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2DB" w:rsidRDefault="006142DB" w:rsidP="001702F4">
      <w:pPr>
        <w:spacing w:after="0" w:line="240" w:lineRule="auto"/>
      </w:pPr>
      <w:r>
        <w:separator/>
      </w:r>
    </w:p>
  </w:endnote>
  <w:endnote w:type="continuationSeparator" w:id="0">
    <w:p w:rsidR="006142DB" w:rsidRDefault="006142DB" w:rsidP="0017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2F4" w:rsidRDefault="001702F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B565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B5656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1702F4" w:rsidRDefault="001702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2DB" w:rsidRDefault="006142DB" w:rsidP="001702F4">
      <w:pPr>
        <w:spacing w:after="0" w:line="240" w:lineRule="auto"/>
      </w:pPr>
      <w:r>
        <w:separator/>
      </w:r>
    </w:p>
  </w:footnote>
  <w:footnote w:type="continuationSeparator" w:id="0">
    <w:p w:rsidR="006142DB" w:rsidRDefault="006142DB" w:rsidP="00170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2F4" w:rsidRDefault="001702F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702F4" w:rsidRDefault="001702F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Scénario de gestion des VIP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702F4" w:rsidRDefault="001702F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Scénario de gestion des VIP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3A87"/>
    <w:multiLevelType w:val="hybridMultilevel"/>
    <w:tmpl w:val="39D4F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452FE"/>
    <w:multiLevelType w:val="hybridMultilevel"/>
    <w:tmpl w:val="39D4F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95930"/>
    <w:multiLevelType w:val="hybridMultilevel"/>
    <w:tmpl w:val="39D4F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B0B06"/>
    <w:multiLevelType w:val="hybridMultilevel"/>
    <w:tmpl w:val="38C65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43"/>
    <w:rsid w:val="000C22B2"/>
    <w:rsid w:val="001702F4"/>
    <w:rsid w:val="001B5656"/>
    <w:rsid w:val="00322C2D"/>
    <w:rsid w:val="003C34FE"/>
    <w:rsid w:val="00492FAD"/>
    <w:rsid w:val="00506504"/>
    <w:rsid w:val="006142DB"/>
    <w:rsid w:val="00760A07"/>
    <w:rsid w:val="0091361E"/>
    <w:rsid w:val="00C1080C"/>
    <w:rsid w:val="00C36167"/>
    <w:rsid w:val="00C71343"/>
    <w:rsid w:val="00D3259E"/>
    <w:rsid w:val="00DC7220"/>
    <w:rsid w:val="00F14739"/>
    <w:rsid w:val="00F26144"/>
    <w:rsid w:val="00F3565D"/>
    <w:rsid w:val="00F8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51FD"/>
  <w15:chartTrackingRefBased/>
  <w15:docId w15:val="{1D92387C-6B0A-4CF2-9E14-CE00ACCF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C3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35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2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C34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link w:val="SansinterligneCar"/>
    <w:uiPriority w:val="1"/>
    <w:qFormat/>
    <w:rsid w:val="00C7134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1343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1343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70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02F4"/>
  </w:style>
  <w:style w:type="paragraph" w:styleId="Pieddepage">
    <w:name w:val="footer"/>
    <w:basedOn w:val="Normal"/>
    <w:link w:val="PieddepageCar"/>
    <w:uiPriority w:val="99"/>
    <w:unhideWhenUsed/>
    <w:rsid w:val="00170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2F4"/>
  </w:style>
  <w:style w:type="paragraph" w:styleId="Paragraphedeliste">
    <w:name w:val="List Paragraph"/>
    <w:basedOn w:val="Normal"/>
    <w:uiPriority w:val="34"/>
    <w:qFormat/>
    <w:rsid w:val="00F14739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B56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B5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1E45D-60BC-4A8A-A852-0123FBB5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341</Words>
  <Characters>1880</Characters>
  <Application>Microsoft Office Word</Application>
  <DocSecurity>0</DocSecurity>
  <Lines>15</Lines>
  <Paragraphs>4</Paragraphs>
  <ScaleCrop>false</ScaleCrop>
  <Company>UCBL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de gestion des VIP</dc:title>
  <dc:subject>Ajout et modification d’un VIP</dc:subject>
  <dc:creator>Jérémy Duval</dc:creator>
  <cp:keywords/>
  <dc:description/>
  <cp:lastModifiedBy>jeremy duval</cp:lastModifiedBy>
  <cp:revision>12</cp:revision>
  <dcterms:created xsi:type="dcterms:W3CDTF">2016-12-05T14:46:00Z</dcterms:created>
  <dcterms:modified xsi:type="dcterms:W3CDTF">2016-12-05T18:38:00Z</dcterms:modified>
</cp:coreProperties>
</file>