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EDEE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  <w:r w:rsidRPr="006436AE">
        <w:rPr>
          <w:b/>
          <w:bCs/>
          <w:sz w:val="36"/>
          <w:szCs w:val="36"/>
        </w:rPr>
        <w:t>Résumé : Les guildes des héros</w:t>
      </w:r>
    </w:p>
    <w:p w14:paraId="2CA580D2" w14:textId="740D3550" w:rsidR="006436AE" w:rsidRPr="006436AE" w:rsidRDefault="006436AE" w:rsidP="006436A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Case Diagram</w:t>
      </w:r>
    </w:p>
    <w:p w14:paraId="69CE803A" w14:textId="77777777" w:rsidR="006436AE" w:rsidRPr="006436AE" w:rsidRDefault="006436AE" w:rsidP="006436AE">
      <w:r w:rsidRPr="006436AE">
        <w:rPr>
          <w:b/>
          <w:bCs/>
        </w:rPr>
        <w:t>Concepts principaux :</w:t>
      </w:r>
    </w:p>
    <w:p w14:paraId="321A16D3" w14:textId="77777777" w:rsidR="006436AE" w:rsidRPr="006436AE" w:rsidRDefault="006436AE" w:rsidP="006436AE">
      <w:pPr>
        <w:numPr>
          <w:ilvl w:val="0"/>
          <w:numId w:val="6"/>
        </w:numPr>
      </w:pPr>
      <w:r w:rsidRPr="006436AE">
        <w:rPr>
          <w:b/>
          <w:bCs/>
        </w:rPr>
        <w:t>Guilde :</w:t>
      </w:r>
    </w:p>
    <w:p w14:paraId="2DEA69C1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t>Réunit les aventuriers et porte un nom symbolique.</w:t>
      </w:r>
    </w:p>
    <w:p w14:paraId="14E7E76F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t>Offre un canal de communication pour ses membres.</w:t>
      </w:r>
    </w:p>
    <w:p w14:paraId="1FA64A65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t>Dirigée par un aventurier (processus d’élection non modélisé).</w:t>
      </w:r>
    </w:p>
    <w:p w14:paraId="4980B997" w14:textId="77777777" w:rsidR="006436AE" w:rsidRPr="006436AE" w:rsidRDefault="006436AE" w:rsidP="006436AE">
      <w:pPr>
        <w:numPr>
          <w:ilvl w:val="0"/>
          <w:numId w:val="6"/>
        </w:numPr>
      </w:pPr>
      <w:r w:rsidRPr="006436AE">
        <w:rPr>
          <w:b/>
          <w:bCs/>
        </w:rPr>
        <w:t>Aventuriers :</w:t>
      </w:r>
    </w:p>
    <w:p w14:paraId="6A5CB8D5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t xml:space="preserve">Classes disponibles : </w:t>
      </w:r>
      <w:r w:rsidRPr="006436AE">
        <w:rPr>
          <w:b/>
          <w:bCs/>
        </w:rPr>
        <w:t>Guerrier</w:t>
      </w:r>
      <w:r w:rsidRPr="006436AE">
        <w:t xml:space="preserve">, </w:t>
      </w:r>
      <w:r w:rsidRPr="006436AE">
        <w:rPr>
          <w:b/>
          <w:bCs/>
        </w:rPr>
        <w:t>Mage</w:t>
      </w:r>
      <w:r w:rsidRPr="006436AE">
        <w:t xml:space="preserve">, </w:t>
      </w:r>
      <w:r w:rsidRPr="006436AE">
        <w:rPr>
          <w:b/>
          <w:bCs/>
        </w:rPr>
        <w:t>Clerc</w:t>
      </w:r>
      <w:r w:rsidRPr="006436AE">
        <w:t>.</w:t>
      </w:r>
    </w:p>
    <w:p w14:paraId="022BC190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t>Caractéristiques : Force, Endurance, Intelligence, Esprit.</w:t>
      </w:r>
    </w:p>
    <w:p w14:paraId="63AD604A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t>Compétences communes : Attaquer, Bloquer, Fuir.</w:t>
      </w:r>
    </w:p>
    <w:p w14:paraId="0D53F2D2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t>Possèdent des équipements (armes et protections).</w:t>
      </w:r>
    </w:p>
    <w:p w14:paraId="68971709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rPr>
          <w:b/>
          <w:bCs/>
        </w:rPr>
        <w:t>Armes :</w:t>
      </w:r>
      <w:r w:rsidRPr="006436AE">
        <w:t xml:space="preserve"> Catégorie, type, méthode d’utilisation.</w:t>
      </w:r>
    </w:p>
    <w:p w14:paraId="075BAFAE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rPr>
          <w:b/>
          <w:bCs/>
        </w:rPr>
        <w:t>Protections :</w:t>
      </w:r>
      <w:r w:rsidRPr="006436AE">
        <w:t xml:space="preserve"> Valeur de défense.</w:t>
      </w:r>
    </w:p>
    <w:p w14:paraId="636F5FE7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t xml:space="preserve">Équipements </w:t>
      </w:r>
      <w:proofErr w:type="spellStart"/>
      <w:r w:rsidRPr="006436AE">
        <w:t>enchantables</w:t>
      </w:r>
      <w:proofErr w:type="spellEnd"/>
      <w:r w:rsidRPr="006436AE">
        <w:t xml:space="preserve"> et réparables.</w:t>
      </w:r>
    </w:p>
    <w:p w14:paraId="42BF1BE0" w14:textId="77777777" w:rsidR="006436AE" w:rsidRPr="006436AE" w:rsidRDefault="006436AE" w:rsidP="006436AE">
      <w:pPr>
        <w:numPr>
          <w:ilvl w:val="0"/>
          <w:numId w:val="6"/>
        </w:numPr>
      </w:pPr>
      <w:r w:rsidRPr="006436AE">
        <w:rPr>
          <w:b/>
          <w:bCs/>
        </w:rPr>
        <w:t>Classes spécifiques :</w:t>
      </w:r>
    </w:p>
    <w:p w14:paraId="389D3CFD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rPr>
          <w:b/>
          <w:bCs/>
        </w:rPr>
        <w:t>Guerrier :</w:t>
      </w:r>
    </w:p>
    <w:p w14:paraId="03397CDF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t>Tribu associée.</w:t>
      </w:r>
    </w:p>
    <w:p w14:paraId="4F782B03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t>Compétences : Rage (dégâts amplifiés), Cris de guerre (stimule alliés).</w:t>
      </w:r>
    </w:p>
    <w:p w14:paraId="5016EE2E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t>Dégâts physiques (contondant, tranchant...) avec effets possibles (saignement).</w:t>
      </w:r>
    </w:p>
    <w:p w14:paraId="1ABC2E42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t>Coût en énergie pour chaque compétence.</w:t>
      </w:r>
    </w:p>
    <w:p w14:paraId="404761C2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rPr>
          <w:b/>
          <w:bCs/>
        </w:rPr>
        <w:t>Clerc :</w:t>
      </w:r>
    </w:p>
    <w:p w14:paraId="0D7E29C5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t>Alignement moral (Bon, Neutre, Méchant).</w:t>
      </w:r>
    </w:p>
    <w:p w14:paraId="3C151952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t>Sorts de soin (régénère PV, coût en magie).</w:t>
      </w:r>
    </w:p>
    <w:p w14:paraId="107945D2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t>Invoque des familiers magiques (nom, sorts identiques à ceux du clerc).</w:t>
      </w:r>
    </w:p>
    <w:p w14:paraId="17783367" w14:textId="77777777" w:rsidR="006436AE" w:rsidRPr="006436AE" w:rsidRDefault="006436AE" w:rsidP="006436AE">
      <w:pPr>
        <w:numPr>
          <w:ilvl w:val="3"/>
          <w:numId w:val="6"/>
        </w:numPr>
      </w:pPr>
      <w:r w:rsidRPr="006436AE">
        <w:t xml:space="preserve">Familiers : Peuvent être libérés </w:t>
      </w:r>
      <w:proofErr w:type="gramStart"/>
      <w:r w:rsidRPr="006436AE">
        <w:t>ou</w:t>
      </w:r>
      <w:proofErr w:type="gramEnd"/>
      <w:r w:rsidRPr="006436AE">
        <w:t xml:space="preserve"> réapprendre des sorts.</w:t>
      </w:r>
    </w:p>
    <w:p w14:paraId="7958AD0A" w14:textId="77777777" w:rsidR="006436AE" w:rsidRPr="006436AE" w:rsidRDefault="006436AE" w:rsidP="006436AE">
      <w:pPr>
        <w:numPr>
          <w:ilvl w:val="3"/>
          <w:numId w:val="6"/>
        </w:numPr>
      </w:pPr>
      <w:r w:rsidRPr="006436AE">
        <w:t>Clercs avancés : Peuvent invoquer plusieurs familiers.</w:t>
      </w:r>
    </w:p>
    <w:p w14:paraId="59F3426E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rPr>
          <w:b/>
          <w:bCs/>
        </w:rPr>
        <w:t>Mage :</w:t>
      </w:r>
    </w:p>
    <w:p w14:paraId="64486215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t>Spécialisation dans un type de magie (Illusion, Destruction...).</w:t>
      </w:r>
    </w:p>
    <w:p w14:paraId="47E79D97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t>Sorts élémentaires (feu, glace...) avec dégâts directs ou sur la durée.</w:t>
      </w:r>
    </w:p>
    <w:p w14:paraId="1B957B28" w14:textId="77777777" w:rsidR="006436AE" w:rsidRPr="006436AE" w:rsidRDefault="006436AE" w:rsidP="006436AE">
      <w:pPr>
        <w:numPr>
          <w:ilvl w:val="2"/>
          <w:numId w:val="6"/>
        </w:numPr>
      </w:pPr>
      <w:r w:rsidRPr="006436AE">
        <w:lastRenderedPageBreak/>
        <w:t>Conçoit des bâtons magiques légendaires :</w:t>
      </w:r>
    </w:p>
    <w:p w14:paraId="50A26414" w14:textId="77777777" w:rsidR="006436AE" w:rsidRPr="006436AE" w:rsidRDefault="006436AE" w:rsidP="006436AE">
      <w:pPr>
        <w:numPr>
          <w:ilvl w:val="3"/>
          <w:numId w:val="6"/>
        </w:numPr>
      </w:pPr>
      <w:r w:rsidRPr="006436AE">
        <w:t>Noms uniques, détruits si le mage meurt.</w:t>
      </w:r>
    </w:p>
    <w:p w14:paraId="00E6361A" w14:textId="77777777" w:rsidR="006436AE" w:rsidRPr="006436AE" w:rsidRDefault="006436AE" w:rsidP="006436AE">
      <w:pPr>
        <w:numPr>
          <w:ilvl w:val="3"/>
          <w:numId w:val="6"/>
        </w:numPr>
      </w:pPr>
      <w:r w:rsidRPr="006436AE">
        <w:t>Capables de vivre brièvement une fois activés.</w:t>
      </w:r>
    </w:p>
    <w:p w14:paraId="1AB626F7" w14:textId="77777777" w:rsidR="006436AE" w:rsidRPr="006436AE" w:rsidRDefault="006436AE" w:rsidP="006436AE">
      <w:pPr>
        <w:numPr>
          <w:ilvl w:val="0"/>
          <w:numId w:val="6"/>
        </w:numPr>
      </w:pPr>
      <w:r w:rsidRPr="006436AE">
        <w:rPr>
          <w:b/>
          <w:bCs/>
        </w:rPr>
        <w:t>Compétences :</w:t>
      </w:r>
    </w:p>
    <w:p w14:paraId="590188F4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t>Nom unique par classe.</w:t>
      </w:r>
    </w:p>
    <w:p w14:paraId="2AEFD8F6" w14:textId="77777777" w:rsidR="006436AE" w:rsidRPr="006436AE" w:rsidRDefault="006436AE" w:rsidP="006436AE">
      <w:pPr>
        <w:numPr>
          <w:ilvl w:val="1"/>
          <w:numId w:val="6"/>
        </w:numPr>
      </w:pPr>
      <w:r w:rsidRPr="006436AE">
        <w:t>Apprises et oubliées selon les besoins.</w:t>
      </w:r>
    </w:p>
    <w:p w14:paraId="4E632F21" w14:textId="77777777" w:rsidR="006436AE" w:rsidRPr="006436AE" w:rsidRDefault="006436AE" w:rsidP="006436AE">
      <w:pPr>
        <w:rPr>
          <w:i/>
          <w:iCs/>
        </w:rPr>
      </w:pPr>
      <w:r w:rsidRPr="006436AE">
        <w:rPr>
          <w:i/>
          <w:iCs/>
        </w:rPr>
        <w:t>Ce résumé inclut les éléments essentiels pour concevoir un diagramme d'utilisation des classes et des interactions entre aventuriers, guildes, équipements, compétences, et spécialisations.</w:t>
      </w:r>
    </w:p>
    <w:p w14:paraId="7DF30F9A" w14:textId="77777777" w:rsidR="00B61162" w:rsidRDefault="00B61162" w:rsidP="006436AE">
      <w:pPr>
        <w:jc w:val="center"/>
        <w:rPr>
          <w:b/>
          <w:bCs/>
          <w:sz w:val="36"/>
          <w:szCs w:val="36"/>
        </w:rPr>
      </w:pPr>
    </w:p>
    <w:p w14:paraId="7525262E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26832C72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49554E8F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4FE3E718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36FB97AE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51ECB1D3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377B2357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5DCBC66F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24ED83FA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04C8C663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40E134BD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16E6C3C2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06A4A192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78BF5285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51C7917D" w14:textId="77777777" w:rsidR="006436AE" w:rsidRDefault="006436AE" w:rsidP="006436AE">
      <w:pPr>
        <w:jc w:val="center"/>
        <w:rPr>
          <w:b/>
          <w:bCs/>
          <w:sz w:val="36"/>
          <w:szCs w:val="36"/>
        </w:rPr>
      </w:pPr>
    </w:p>
    <w:p w14:paraId="3C079B96" w14:textId="78276E61" w:rsidR="006436AE" w:rsidRDefault="006436AE" w:rsidP="006436A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Class Diagram</w:t>
      </w:r>
    </w:p>
    <w:p w14:paraId="10E7950F" w14:textId="77777777" w:rsidR="006436AE" w:rsidRPr="006436AE" w:rsidRDefault="006436AE" w:rsidP="006436AE">
      <w:pPr>
        <w:jc w:val="center"/>
        <w:rPr>
          <w:rFonts w:cstheme="minorHAnsi"/>
        </w:rPr>
      </w:pPr>
    </w:p>
    <w:p w14:paraId="4ADC26DF" w14:textId="77777777" w:rsidR="006436AE" w:rsidRPr="006436AE" w:rsidRDefault="006436AE" w:rsidP="006436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7"/>
          <w:szCs w:val="27"/>
          <w:lang w:eastAsia="fr-FR"/>
          <w14:ligatures w14:val="none"/>
        </w:rPr>
        <w:t>Résumé pour le diagramme de classes : Les guildes des héros</w:t>
      </w:r>
    </w:p>
    <w:p w14:paraId="7ACC1A57" w14:textId="77777777" w:rsidR="006436AE" w:rsidRPr="006436AE" w:rsidRDefault="006436AE" w:rsidP="006436A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Classes principales :</w:t>
      </w:r>
    </w:p>
    <w:p w14:paraId="031B79F0" w14:textId="77777777" w:rsidR="006436AE" w:rsidRPr="006436AE" w:rsidRDefault="006436AE" w:rsidP="0064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Guilde</w:t>
      </w:r>
    </w:p>
    <w:p w14:paraId="5021A941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Attributs : nom.</w:t>
      </w:r>
    </w:p>
    <w:p w14:paraId="3666FDE1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Relations :</w:t>
      </w:r>
    </w:p>
    <w:p w14:paraId="2826745C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Possède plusieurs </w:t>
      </w: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Aventuriers</w:t>
      </w: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.</w:t>
      </w:r>
    </w:p>
    <w:p w14:paraId="664ABC2B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Est dirigée par un </w:t>
      </w: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Aventurier</w:t>
      </w: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(relation 1 à 1).</w:t>
      </w:r>
    </w:p>
    <w:p w14:paraId="5C21BA27" w14:textId="77777777" w:rsidR="006436AE" w:rsidRPr="006436AE" w:rsidRDefault="006436AE" w:rsidP="0064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Aventurier</w:t>
      </w: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(Classe abstraite)</w:t>
      </w:r>
    </w:p>
    <w:p w14:paraId="14EF3FAA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Attributs : nom, caractéristiques (Force, Endurance, Intelligence, Esprit).</w:t>
      </w:r>
    </w:p>
    <w:p w14:paraId="396A19E6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Méthodes : </w:t>
      </w:r>
      <w:proofErr w:type="gram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attaquer(</w:t>
      </w:r>
      <w:proofErr w:type="gram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), bloquer(), fuir().</w:t>
      </w:r>
    </w:p>
    <w:p w14:paraId="36706EC9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Relations :</w:t>
      </w:r>
    </w:p>
    <w:p w14:paraId="1256F3E2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Appartient à une </w:t>
      </w: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Guilde</w:t>
      </w: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(relation 1 à plusieurs).</w:t>
      </w:r>
    </w:p>
    <w:p w14:paraId="2CD6D6EE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Possède une liste de </w:t>
      </w: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Compétences</w:t>
      </w: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(relation plusieurs à plusieurs).</w:t>
      </w:r>
    </w:p>
    <w:p w14:paraId="49003A48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Possède une liste d'</w:t>
      </w: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Équipements</w:t>
      </w: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.</w:t>
      </w:r>
    </w:p>
    <w:p w14:paraId="28C8C37C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Sous-classes :</w:t>
      </w:r>
    </w:p>
    <w:p w14:paraId="39003208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Guerrier</w:t>
      </w:r>
    </w:p>
    <w:p w14:paraId="578C2968" w14:textId="77777777" w:rsidR="006436AE" w:rsidRPr="006436AE" w:rsidRDefault="006436AE" w:rsidP="006436A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Attributs : tribu.</w:t>
      </w:r>
    </w:p>
    <w:p w14:paraId="371D6614" w14:textId="77777777" w:rsidR="006436AE" w:rsidRPr="006436AE" w:rsidRDefault="006436AE" w:rsidP="006436A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Méthodes : </w:t>
      </w:r>
      <w:proofErr w:type="gram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enrager(</w:t>
      </w:r>
      <w:proofErr w:type="gram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), </w:t>
      </w:r>
      <w:proofErr w:type="spell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crierGuerre</w:t>
      </w:r>
      <w:proofErr w:type="spell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().</w:t>
      </w:r>
    </w:p>
    <w:p w14:paraId="7DE1EB4C" w14:textId="77777777" w:rsidR="006436AE" w:rsidRPr="006436AE" w:rsidRDefault="006436AE" w:rsidP="006436A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Relation : Compétences physiques (dégâts par type : tranchant, contondant...).</w:t>
      </w:r>
    </w:p>
    <w:p w14:paraId="5F0CC13D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Clerc</w:t>
      </w:r>
    </w:p>
    <w:p w14:paraId="075E1A1B" w14:textId="77777777" w:rsidR="006436AE" w:rsidRPr="006436AE" w:rsidRDefault="006436AE" w:rsidP="006436A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Attributs : alignement (Bon, Neutre, Méchant).</w:t>
      </w:r>
    </w:p>
    <w:p w14:paraId="401C2239" w14:textId="77777777" w:rsidR="006436AE" w:rsidRPr="006436AE" w:rsidRDefault="006436AE" w:rsidP="006436A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Méthodes : </w:t>
      </w:r>
      <w:proofErr w:type="gram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soigner(</w:t>
      </w:r>
      <w:proofErr w:type="gram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), </w:t>
      </w:r>
      <w:proofErr w:type="spell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invoquerFamilier</w:t>
      </w:r>
      <w:proofErr w:type="spell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().</w:t>
      </w:r>
    </w:p>
    <w:p w14:paraId="1259C930" w14:textId="77777777" w:rsidR="006436AE" w:rsidRPr="006436AE" w:rsidRDefault="006436AE" w:rsidP="006436A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Relation : Peut invoquer plusieurs </w:t>
      </w: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Familiers</w:t>
      </w: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.</w:t>
      </w:r>
    </w:p>
    <w:p w14:paraId="1988002B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Mage</w:t>
      </w:r>
    </w:p>
    <w:p w14:paraId="117B4146" w14:textId="77777777" w:rsidR="006436AE" w:rsidRPr="006436AE" w:rsidRDefault="006436AE" w:rsidP="006436A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Attributs : </w:t>
      </w:r>
      <w:proofErr w:type="spell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typeMagie</w:t>
      </w:r>
      <w:proofErr w:type="spell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(Illusion, Destruction…).</w:t>
      </w:r>
    </w:p>
    <w:p w14:paraId="4083D121" w14:textId="77777777" w:rsidR="006436AE" w:rsidRPr="006436AE" w:rsidRDefault="006436AE" w:rsidP="006436A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Méthodes : </w:t>
      </w:r>
      <w:proofErr w:type="spellStart"/>
      <w:proofErr w:type="gram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lancerSort</w:t>
      </w:r>
      <w:proofErr w:type="spell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).</w:t>
      </w:r>
    </w:p>
    <w:p w14:paraId="1BFAA965" w14:textId="77777777" w:rsidR="006436AE" w:rsidRPr="006436AE" w:rsidRDefault="006436AE" w:rsidP="006436A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Relation : Fabrique des </w:t>
      </w:r>
      <w:proofErr w:type="spellStart"/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BâtonsMagiques</w:t>
      </w:r>
      <w:proofErr w:type="spell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.</w:t>
      </w:r>
    </w:p>
    <w:p w14:paraId="7A414953" w14:textId="77777777" w:rsidR="006436AE" w:rsidRPr="006436AE" w:rsidRDefault="006436AE" w:rsidP="0064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Compétence</w:t>
      </w:r>
    </w:p>
    <w:p w14:paraId="35A6F9DA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Attributs : nom, coût (énergie ou magie), type (physique, magique).</w:t>
      </w:r>
    </w:p>
    <w:p w14:paraId="61CBEE0B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Méthodes : </w:t>
      </w:r>
      <w:proofErr w:type="gram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déclencher(</w:t>
      </w:r>
      <w:proofErr w:type="gram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).</w:t>
      </w:r>
    </w:p>
    <w:p w14:paraId="677811A2" w14:textId="77777777" w:rsidR="006436AE" w:rsidRPr="006436AE" w:rsidRDefault="006436AE" w:rsidP="0064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Équipement</w:t>
      </w: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(Classe abstraite)</w:t>
      </w:r>
    </w:p>
    <w:p w14:paraId="04495470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Attributs : nom, enchanté (booléen).</w:t>
      </w:r>
    </w:p>
    <w:p w14:paraId="0C390556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Sous-classes :</w:t>
      </w:r>
    </w:p>
    <w:p w14:paraId="028E7403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Arme</w:t>
      </w:r>
    </w:p>
    <w:p w14:paraId="2E053A4F" w14:textId="77777777" w:rsidR="006436AE" w:rsidRPr="006436AE" w:rsidRDefault="006436AE" w:rsidP="006436A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Attributs : type (épée, arc…), utilisation (une main, deux mains…), </w:t>
      </w:r>
      <w:proofErr w:type="spell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valeurAttaque</w:t>
      </w:r>
      <w:proofErr w:type="spell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.</w:t>
      </w:r>
    </w:p>
    <w:p w14:paraId="199AAA6B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Protection</w:t>
      </w:r>
    </w:p>
    <w:p w14:paraId="5D887A73" w14:textId="77777777" w:rsidR="006436AE" w:rsidRPr="006436AE" w:rsidRDefault="006436AE" w:rsidP="006436A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Attributs : </w:t>
      </w:r>
      <w:proofErr w:type="spell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valeurDéfense</w:t>
      </w:r>
      <w:proofErr w:type="spell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.</w:t>
      </w:r>
    </w:p>
    <w:p w14:paraId="57CE74BA" w14:textId="77777777" w:rsidR="006436AE" w:rsidRPr="006436AE" w:rsidRDefault="006436AE" w:rsidP="0064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Familier</w:t>
      </w:r>
    </w:p>
    <w:p w14:paraId="2660F371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Attributs : nom.</w:t>
      </w:r>
    </w:p>
    <w:p w14:paraId="7067F0CB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lastRenderedPageBreak/>
        <w:t xml:space="preserve">Méthodes : </w:t>
      </w:r>
      <w:proofErr w:type="spellStart"/>
      <w:proofErr w:type="gram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apprendreSort</w:t>
      </w:r>
      <w:proofErr w:type="spell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), libérer().</w:t>
      </w:r>
    </w:p>
    <w:p w14:paraId="5E8D852B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Relations :</w:t>
      </w:r>
    </w:p>
    <w:p w14:paraId="763AB256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Lié à un </w:t>
      </w: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Clerc</w:t>
      </w: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.</w:t>
      </w:r>
    </w:p>
    <w:p w14:paraId="44D886C7" w14:textId="77777777" w:rsidR="006436AE" w:rsidRPr="006436AE" w:rsidRDefault="006436AE" w:rsidP="006436A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Possède des </w:t>
      </w: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Sorts</w:t>
      </w: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identiques à ceux du clerc.</w:t>
      </w:r>
    </w:p>
    <w:p w14:paraId="41B74BBF" w14:textId="77777777" w:rsidR="006436AE" w:rsidRPr="006436AE" w:rsidRDefault="006436AE" w:rsidP="00643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proofErr w:type="spellStart"/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BâtonMagique</w:t>
      </w:r>
      <w:proofErr w:type="spell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(Héritage d'Arme)</w:t>
      </w:r>
    </w:p>
    <w:p w14:paraId="2FE1B4DB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Attributs : surnom (légendaire).</w:t>
      </w:r>
    </w:p>
    <w:p w14:paraId="00E40091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Méthodes : </w:t>
      </w:r>
      <w:proofErr w:type="spellStart"/>
      <w:proofErr w:type="gramStart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activerConscience</w:t>
      </w:r>
      <w:proofErr w:type="spell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).</w:t>
      </w:r>
    </w:p>
    <w:p w14:paraId="45F66755" w14:textId="77777777" w:rsidR="006436AE" w:rsidRPr="006436AE" w:rsidRDefault="006436AE" w:rsidP="006436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Relation : Lié exclusivement à un </w:t>
      </w:r>
      <w:r w:rsidRPr="006436AE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Mage</w:t>
      </w: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.</w:t>
      </w:r>
    </w:p>
    <w:p w14:paraId="18E70B9D" w14:textId="77777777" w:rsidR="006436AE" w:rsidRPr="006436AE" w:rsidRDefault="006436AE" w:rsidP="006436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Ce résumé présente une structure claire pour modéliser le diagramme de classes avec relations, attributs et méthodes clés.</w:t>
      </w:r>
    </w:p>
    <w:p w14:paraId="0FC024E8" w14:textId="77777777" w:rsidR="006436AE" w:rsidRDefault="006436AE">
      <w:pPr>
        <w:rPr>
          <w:rFonts w:cstheme="minorHAnsi"/>
        </w:rPr>
      </w:pPr>
    </w:p>
    <w:p w14:paraId="40A25E0C" w14:textId="77777777" w:rsidR="006436AE" w:rsidRDefault="006436AE">
      <w:pPr>
        <w:rPr>
          <w:rFonts w:cstheme="minorHAnsi"/>
        </w:rPr>
      </w:pPr>
    </w:p>
    <w:p w14:paraId="5DBB88E3" w14:textId="77777777" w:rsidR="006436AE" w:rsidRDefault="006436AE">
      <w:pPr>
        <w:rPr>
          <w:rFonts w:cstheme="minorHAnsi"/>
        </w:rPr>
      </w:pPr>
    </w:p>
    <w:p w14:paraId="752E9F31" w14:textId="77777777" w:rsidR="006436AE" w:rsidRDefault="006436AE">
      <w:pPr>
        <w:rPr>
          <w:rFonts w:cstheme="minorHAnsi"/>
        </w:rPr>
      </w:pPr>
    </w:p>
    <w:p w14:paraId="04A14590" w14:textId="77777777" w:rsidR="006436AE" w:rsidRDefault="006436AE">
      <w:pPr>
        <w:rPr>
          <w:rFonts w:cstheme="minorHAnsi"/>
        </w:rPr>
      </w:pPr>
    </w:p>
    <w:p w14:paraId="3A09B6F2" w14:textId="77777777" w:rsidR="006436AE" w:rsidRDefault="006436AE">
      <w:pPr>
        <w:rPr>
          <w:rFonts w:cstheme="minorHAnsi"/>
        </w:rPr>
      </w:pPr>
    </w:p>
    <w:p w14:paraId="4AA9AB2D" w14:textId="77777777" w:rsidR="006436AE" w:rsidRDefault="006436AE">
      <w:pPr>
        <w:rPr>
          <w:rFonts w:cstheme="minorHAnsi"/>
        </w:rPr>
      </w:pPr>
    </w:p>
    <w:p w14:paraId="528E8EB8" w14:textId="77777777" w:rsidR="006436AE" w:rsidRDefault="006436AE">
      <w:pPr>
        <w:rPr>
          <w:rFonts w:cstheme="minorHAnsi"/>
        </w:rPr>
      </w:pPr>
    </w:p>
    <w:p w14:paraId="7CCF97AA" w14:textId="77777777" w:rsidR="006436AE" w:rsidRDefault="006436AE">
      <w:pPr>
        <w:rPr>
          <w:rFonts w:cstheme="minorHAnsi"/>
        </w:rPr>
      </w:pPr>
    </w:p>
    <w:p w14:paraId="16EDE676" w14:textId="77777777" w:rsidR="006436AE" w:rsidRDefault="006436AE">
      <w:pPr>
        <w:rPr>
          <w:rFonts w:cstheme="minorHAnsi"/>
        </w:rPr>
      </w:pPr>
    </w:p>
    <w:p w14:paraId="375539FA" w14:textId="77777777" w:rsidR="006436AE" w:rsidRDefault="006436AE">
      <w:pPr>
        <w:rPr>
          <w:rFonts w:cstheme="minorHAnsi"/>
        </w:rPr>
      </w:pPr>
    </w:p>
    <w:p w14:paraId="5472026D" w14:textId="77777777" w:rsidR="006436AE" w:rsidRDefault="006436AE">
      <w:pPr>
        <w:rPr>
          <w:rFonts w:cstheme="minorHAnsi"/>
        </w:rPr>
      </w:pPr>
    </w:p>
    <w:p w14:paraId="636DC043" w14:textId="77777777" w:rsidR="006436AE" w:rsidRDefault="006436AE">
      <w:pPr>
        <w:rPr>
          <w:rFonts w:cstheme="minorHAnsi"/>
        </w:rPr>
      </w:pPr>
    </w:p>
    <w:p w14:paraId="31533CEF" w14:textId="77777777" w:rsidR="006436AE" w:rsidRDefault="006436AE">
      <w:pPr>
        <w:rPr>
          <w:rFonts w:cstheme="minorHAnsi"/>
        </w:rPr>
      </w:pPr>
    </w:p>
    <w:p w14:paraId="25A7F597" w14:textId="77777777" w:rsidR="006436AE" w:rsidRDefault="006436AE">
      <w:pPr>
        <w:rPr>
          <w:rFonts w:cstheme="minorHAnsi"/>
        </w:rPr>
      </w:pPr>
    </w:p>
    <w:p w14:paraId="11A5E9DD" w14:textId="77777777" w:rsidR="006436AE" w:rsidRDefault="006436AE">
      <w:pPr>
        <w:rPr>
          <w:rFonts w:cstheme="minorHAnsi"/>
        </w:rPr>
      </w:pPr>
    </w:p>
    <w:p w14:paraId="789F172E" w14:textId="77777777" w:rsidR="006436AE" w:rsidRDefault="006436AE">
      <w:pPr>
        <w:rPr>
          <w:rFonts w:cstheme="minorHAnsi"/>
        </w:rPr>
      </w:pPr>
    </w:p>
    <w:p w14:paraId="34CFE0A8" w14:textId="77777777" w:rsidR="006436AE" w:rsidRDefault="006436AE">
      <w:pPr>
        <w:rPr>
          <w:rFonts w:cstheme="minorHAnsi"/>
        </w:rPr>
      </w:pPr>
    </w:p>
    <w:p w14:paraId="29AD8AE3" w14:textId="77777777" w:rsidR="006436AE" w:rsidRDefault="006436AE">
      <w:pPr>
        <w:rPr>
          <w:rFonts w:cstheme="minorHAnsi"/>
        </w:rPr>
      </w:pPr>
    </w:p>
    <w:p w14:paraId="3CB27378" w14:textId="77777777" w:rsidR="006436AE" w:rsidRDefault="006436AE">
      <w:pPr>
        <w:rPr>
          <w:rFonts w:cstheme="minorHAnsi"/>
        </w:rPr>
      </w:pPr>
    </w:p>
    <w:p w14:paraId="3A03F8C1" w14:textId="77777777" w:rsidR="006436AE" w:rsidRDefault="006436AE">
      <w:pPr>
        <w:rPr>
          <w:rFonts w:cstheme="minorHAnsi"/>
        </w:rPr>
      </w:pPr>
    </w:p>
    <w:p w14:paraId="3FBAEA5A" w14:textId="77777777" w:rsidR="006436AE" w:rsidRDefault="006436AE">
      <w:pPr>
        <w:rPr>
          <w:rFonts w:cstheme="minorHAnsi"/>
        </w:rPr>
      </w:pPr>
    </w:p>
    <w:p w14:paraId="7BA9A98D" w14:textId="77777777" w:rsidR="006436AE" w:rsidRDefault="006436AE">
      <w:pPr>
        <w:rPr>
          <w:rFonts w:cstheme="minorHAnsi"/>
        </w:rPr>
      </w:pPr>
    </w:p>
    <w:p w14:paraId="39B9F87B" w14:textId="642993A1" w:rsidR="006436AE" w:rsidRDefault="006436AE" w:rsidP="006436A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Diagram de séquence</w:t>
      </w:r>
    </w:p>
    <w:p w14:paraId="78C3FA31" w14:textId="77777777" w:rsidR="006436AE" w:rsidRDefault="006436AE" w:rsidP="006436AE">
      <w:pPr>
        <w:jc w:val="center"/>
        <w:rPr>
          <w:rFonts w:cstheme="minorHAnsi"/>
          <w:b/>
          <w:bCs/>
          <w:sz w:val="36"/>
          <w:szCs w:val="36"/>
        </w:rPr>
      </w:pPr>
    </w:p>
    <w:p w14:paraId="3BF3F3FB" w14:textId="77777777" w:rsidR="006436AE" w:rsidRPr="006436AE" w:rsidRDefault="006436AE" w:rsidP="006436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Résumé pour le diagramme de séquences : Les guildes des héros</w:t>
      </w:r>
    </w:p>
    <w:p w14:paraId="18E3B063" w14:textId="77777777" w:rsidR="006436AE" w:rsidRPr="006436AE" w:rsidRDefault="006436AE" w:rsidP="006436A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Scénario 1 : Un aventurier utilise une compétence en combat</w:t>
      </w:r>
    </w:p>
    <w:p w14:paraId="71F29563" w14:textId="77777777" w:rsidR="006436AE" w:rsidRPr="006436AE" w:rsidRDefault="006436AE" w:rsidP="00643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Acteurs principaux :</w:t>
      </w:r>
    </w:p>
    <w:p w14:paraId="0259E57D" w14:textId="77777777" w:rsidR="006436AE" w:rsidRPr="006436AE" w:rsidRDefault="006436AE" w:rsidP="006436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Aventurier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(initie l'action).</w:t>
      </w:r>
    </w:p>
    <w:p w14:paraId="4DC59CE3" w14:textId="77777777" w:rsidR="006436AE" w:rsidRPr="006436AE" w:rsidRDefault="006436AE" w:rsidP="006436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Compétence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(appelée par l'aventurier).</w:t>
      </w:r>
    </w:p>
    <w:p w14:paraId="31209E50" w14:textId="77777777" w:rsidR="006436AE" w:rsidRPr="006436AE" w:rsidRDefault="006436AE" w:rsidP="006436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Optionnel :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Cible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(un autre aventurier ou un ennemi).</w:t>
      </w:r>
    </w:p>
    <w:p w14:paraId="4B66387B" w14:textId="77777777" w:rsidR="006436AE" w:rsidRPr="006436AE" w:rsidRDefault="006436AE" w:rsidP="00643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Interactions :</w:t>
      </w:r>
    </w:p>
    <w:p w14:paraId="2B91A339" w14:textId="77777777" w:rsidR="006436AE" w:rsidRPr="006436AE" w:rsidRDefault="006436AE" w:rsidP="006436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>L'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Aventurier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sélectionne une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Compétence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>.</w:t>
      </w:r>
    </w:p>
    <w:p w14:paraId="0D2F81B3" w14:textId="77777777" w:rsidR="006436AE" w:rsidRPr="006436AE" w:rsidRDefault="006436AE" w:rsidP="006436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La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Compétence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vérifie si elle peut être utilisée (</w:t>
      </w:r>
      <w:proofErr w:type="spellStart"/>
      <w:r w:rsidRPr="006436AE">
        <w:rPr>
          <w:rFonts w:eastAsia="Times New Roman" w:cstheme="minorHAnsi"/>
          <w:kern w:val="0"/>
          <w:lang w:eastAsia="fr-FR"/>
          <w14:ligatures w14:val="none"/>
        </w:rPr>
        <w:t>pré-requis</w:t>
      </w:r>
      <w:proofErr w:type="spellEnd"/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: coût, type).</w:t>
      </w:r>
    </w:p>
    <w:p w14:paraId="728F6825" w14:textId="77777777" w:rsidR="006436AE" w:rsidRPr="006436AE" w:rsidRDefault="006436AE" w:rsidP="006436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La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Compétence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déclenche l'effet (par exemple : inflige des dégâts, soigne).</w:t>
      </w:r>
    </w:p>
    <w:p w14:paraId="748561B1" w14:textId="6D43402D" w:rsidR="006436AE" w:rsidRPr="006436AE" w:rsidRDefault="006436AE" w:rsidP="006436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La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Cible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subit les effets de la compétence (modification des points de vie, etc.</w:t>
      </w:r>
      <w:proofErr w:type="gramStart"/>
      <w:r w:rsidRPr="006436AE">
        <w:rPr>
          <w:rFonts w:eastAsia="Times New Roman" w:cstheme="minorHAnsi"/>
          <w:kern w:val="0"/>
          <w:lang w:eastAsia="fr-FR"/>
          <w14:ligatures w14:val="none"/>
        </w:rPr>
        <w:t>).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Scénario</w:t>
      </w:r>
      <w:proofErr w:type="gramEnd"/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 xml:space="preserve"> 2 : Le Clerc invoque un familier et utilise un sort via celui-ci</w:t>
      </w:r>
    </w:p>
    <w:p w14:paraId="3C01B1E5" w14:textId="77777777" w:rsidR="006436AE" w:rsidRPr="006436AE" w:rsidRDefault="006436AE" w:rsidP="00643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Acteurs principaux :</w:t>
      </w:r>
    </w:p>
    <w:p w14:paraId="28127BEE" w14:textId="77777777" w:rsidR="006436AE" w:rsidRPr="006436AE" w:rsidRDefault="006436AE" w:rsidP="006436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Clerc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(initie l'action).</w:t>
      </w:r>
    </w:p>
    <w:p w14:paraId="682915DA" w14:textId="77777777" w:rsidR="006436AE" w:rsidRPr="006436AE" w:rsidRDefault="006436AE" w:rsidP="006436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Familier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(créé et utilisé).</w:t>
      </w:r>
    </w:p>
    <w:p w14:paraId="0B383579" w14:textId="77777777" w:rsidR="006436AE" w:rsidRPr="006436AE" w:rsidRDefault="006436AE" w:rsidP="006436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Optionnel :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Cible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(un autre aventurier ou un allié).</w:t>
      </w:r>
    </w:p>
    <w:p w14:paraId="06681E4E" w14:textId="77777777" w:rsidR="006436AE" w:rsidRPr="006436AE" w:rsidRDefault="006436AE" w:rsidP="006436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Interactions :</w:t>
      </w:r>
    </w:p>
    <w:p w14:paraId="635F446A" w14:textId="77777777" w:rsidR="006436AE" w:rsidRPr="006436AE" w:rsidRDefault="006436AE" w:rsidP="006436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Le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Clerc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invoque un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Familier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>.</w:t>
      </w:r>
    </w:p>
    <w:p w14:paraId="58D08B8B" w14:textId="77777777" w:rsidR="006436AE" w:rsidRPr="006436AE" w:rsidRDefault="006436AE" w:rsidP="006436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Le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Familier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est instancié avec un nom et des sorts similaires au clerc.</w:t>
      </w:r>
    </w:p>
    <w:p w14:paraId="5386490F" w14:textId="77777777" w:rsidR="006436AE" w:rsidRPr="006436AE" w:rsidRDefault="006436AE" w:rsidP="006436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Le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Clerc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ordonne au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Familier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de lancer un sort (ex. soin).</w:t>
      </w:r>
    </w:p>
    <w:p w14:paraId="6EC34FCC" w14:textId="77777777" w:rsidR="006436AE" w:rsidRPr="006436AE" w:rsidRDefault="006436AE" w:rsidP="006436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Le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Familier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exécute le sort sur la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Cible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>.</w:t>
      </w:r>
    </w:p>
    <w:p w14:paraId="0AF7433B" w14:textId="77777777" w:rsidR="006436AE" w:rsidRPr="006436AE" w:rsidRDefault="006436AE" w:rsidP="006436A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:lang w:eastAsia="fr-FR"/>
          <w14:ligatures w14:val="none"/>
        </w:rPr>
      </w:pPr>
    </w:p>
    <w:p w14:paraId="7565394D" w14:textId="55D9434A" w:rsidR="006436AE" w:rsidRPr="006436AE" w:rsidRDefault="006436AE" w:rsidP="006436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Scénario 3 : Le Mage active son bâton magique</w:t>
      </w:r>
    </w:p>
    <w:p w14:paraId="47543270" w14:textId="77777777" w:rsidR="006436AE" w:rsidRPr="006436AE" w:rsidRDefault="006436AE" w:rsidP="00643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Acteurs principaux :</w:t>
      </w:r>
    </w:p>
    <w:p w14:paraId="041FC915" w14:textId="77777777" w:rsidR="006436AE" w:rsidRPr="006436AE" w:rsidRDefault="006436AE" w:rsidP="006436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Mage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(initie l'action).</w:t>
      </w:r>
    </w:p>
    <w:p w14:paraId="5271EEAA" w14:textId="77777777" w:rsidR="006436AE" w:rsidRPr="006436AE" w:rsidRDefault="006436AE" w:rsidP="006436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proofErr w:type="spellStart"/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BâtonMagique</w:t>
      </w:r>
      <w:proofErr w:type="spellEnd"/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(réagit à l'activation).</w:t>
      </w:r>
    </w:p>
    <w:p w14:paraId="77DDC6E5" w14:textId="77777777" w:rsidR="006436AE" w:rsidRPr="006436AE" w:rsidRDefault="006436AE" w:rsidP="006436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Interactions :</w:t>
      </w:r>
    </w:p>
    <w:p w14:paraId="122448EA" w14:textId="77777777" w:rsidR="006436AE" w:rsidRPr="006436AE" w:rsidRDefault="006436AE" w:rsidP="006436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Le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Mage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active le </w:t>
      </w:r>
      <w:proofErr w:type="spellStart"/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BâtonMagique</w:t>
      </w:r>
      <w:proofErr w:type="spellEnd"/>
      <w:r w:rsidRPr="006436AE">
        <w:rPr>
          <w:rFonts w:eastAsia="Times New Roman" w:cstheme="minorHAnsi"/>
          <w:kern w:val="0"/>
          <w:lang w:eastAsia="fr-FR"/>
          <w14:ligatures w14:val="none"/>
        </w:rPr>
        <w:t>.</w:t>
      </w:r>
    </w:p>
    <w:p w14:paraId="150DE717" w14:textId="77777777" w:rsidR="006436AE" w:rsidRPr="006436AE" w:rsidRDefault="006436AE" w:rsidP="006436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Le </w:t>
      </w:r>
      <w:proofErr w:type="spellStart"/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BâtonMagique</w:t>
      </w:r>
      <w:proofErr w:type="spellEnd"/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vérifie les conditions d'activation (par exemple : état du mage).</w:t>
      </w:r>
    </w:p>
    <w:p w14:paraId="51672C08" w14:textId="77777777" w:rsidR="006436AE" w:rsidRPr="006436AE" w:rsidRDefault="006436AE" w:rsidP="006436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Le </w:t>
      </w:r>
      <w:proofErr w:type="spellStart"/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BâtonMagique</w:t>
      </w:r>
      <w:proofErr w:type="spellEnd"/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prend vie (génère une entité temporaire).</w:t>
      </w:r>
    </w:p>
    <w:p w14:paraId="7E10FE1A" w14:textId="77777777" w:rsidR="006436AE" w:rsidRPr="006436AE" w:rsidRDefault="006436AE" w:rsidP="006436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>L'entité agit indépendamment pendant une durée limitée, puis disparaît.</w:t>
      </w:r>
    </w:p>
    <w:p w14:paraId="6CF12B6C" w14:textId="4ADADDA3" w:rsidR="006436AE" w:rsidRPr="006436AE" w:rsidRDefault="006436AE" w:rsidP="006436AE">
      <w:pPr>
        <w:spacing w:after="0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7B1BB15C" w14:textId="77777777" w:rsidR="006436AE" w:rsidRPr="006436AE" w:rsidRDefault="006436AE" w:rsidP="006436A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Scénario 4 : Un aventurier utilise un équipement en combat</w:t>
      </w:r>
    </w:p>
    <w:p w14:paraId="7070229C" w14:textId="77777777" w:rsidR="006436AE" w:rsidRPr="006436AE" w:rsidRDefault="006436AE" w:rsidP="00643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Acteurs principaux :</w:t>
      </w:r>
    </w:p>
    <w:p w14:paraId="18ECB52F" w14:textId="77777777" w:rsidR="006436AE" w:rsidRPr="006436AE" w:rsidRDefault="006436AE" w:rsidP="006436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Aventurier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(initie l'action).</w:t>
      </w:r>
    </w:p>
    <w:p w14:paraId="4BEF7EF3" w14:textId="77777777" w:rsidR="006436AE" w:rsidRPr="006436AE" w:rsidRDefault="006436AE" w:rsidP="006436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Équipement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(arme ou protection).</w:t>
      </w:r>
    </w:p>
    <w:p w14:paraId="3DE616EE" w14:textId="77777777" w:rsidR="006436AE" w:rsidRPr="006436AE" w:rsidRDefault="006436AE" w:rsidP="006436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Interactions :</w:t>
      </w:r>
    </w:p>
    <w:p w14:paraId="3F0A7C75" w14:textId="77777777" w:rsidR="006436AE" w:rsidRPr="006436AE" w:rsidRDefault="006436AE" w:rsidP="006436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lastRenderedPageBreak/>
        <w:t>L'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Aventurier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équipe une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Arme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ou une 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Protection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>.</w:t>
      </w:r>
    </w:p>
    <w:p w14:paraId="10555FBC" w14:textId="77777777" w:rsidR="006436AE" w:rsidRPr="006436AE" w:rsidRDefault="006436AE" w:rsidP="006436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>Pendant un combat, l'</w:t>
      </w:r>
      <w:r w:rsidRPr="006436AE">
        <w:rPr>
          <w:rFonts w:eastAsia="Times New Roman" w:cstheme="minorHAnsi"/>
          <w:b/>
          <w:bCs/>
          <w:kern w:val="0"/>
          <w:lang w:eastAsia="fr-FR"/>
          <w14:ligatures w14:val="none"/>
        </w:rPr>
        <w:t>Aventurier</w:t>
      </w:r>
      <w:r w:rsidRPr="006436AE">
        <w:rPr>
          <w:rFonts w:eastAsia="Times New Roman" w:cstheme="minorHAnsi"/>
          <w:kern w:val="0"/>
          <w:lang w:eastAsia="fr-FR"/>
          <w14:ligatures w14:val="none"/>
        </w:rPr>
        <w:t xml:space="preserve"> utilise l'arme pour attaquer ou la protection pour bloquer.</w:t>
      </w:r>
    </w:p>
    <w:p w14:paraId="364670DC" w14:textId="77777777" w:rsidR="006436AE" w:rsidRPr="006436AE" w:rsidRDefault="006436AE" w:rsidP="006436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kern w:val="0"/>
          <w:lang w:eastAsia="fr-FR"/>
          <w14:ligatures w14:val="none"/>
        </w:rPr>
        <w:t>Les effets de l'attaque (ou de la défense) sont calculés (valeur d'attaque ou de défense appliquée).</w:t>
      </w:r>
    </w:p>
    <w:p w14:paraId="47647F4A" w14:textId="77777777" w:rsidR="006436AE" w:rsidRPr="006436AE" w:rsidRDefault="006436AE" w:rsidP="006436AE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fr-FR"/>
          <w14:ligatures w14:val="none"/>
        </w:rPr>
      </w:pPr>
      <w:r w:rsidRPr="006436AE">
        <w:rPr>
          <w:rFonts w:eastAsia="Times New Roman" w:cstheme="minorHAnsi"/>
          <w:i/>
          <w:iCs/>
          <w:kern w:val="0"/>
          <w:lang w:eastAsia="fr-FR"/>
          <w14:ligatures w14:val="none"/>
        </w:rPr>
        <w:t>Ces scénarios peuvent être illustrés par des diagrammes de séquences montrant les objets (Aventurier, Compétence, Cible, etc.) et les messages échangés entre eux.</w:t>
      </w:r>
    </w:p>
    <w:p w14:paraId="7D20639F" w14:textId="77777777" w:rsidR="006436AE" w:rsidRPr="006436AE" w:rsidRDefault="006436AE" w:rsidP="006436AE">
      <w:pPr>
        <w:rPr>
          <w:rFonts w:cstheme="minorHAnsi"/>
        </w:rPr>
      </w:pPr>
    </w:p>
    <w:sectPr w:rsidR="006436AE" w:rsidRPr="00643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938FB"/>
    <w:multiLevelType w:val="multilevel"/>
    <w:tmpl w:val="7826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22882"/>
    <w:multiLevelType w:val="multilevel"/>
    <w:tmpl w:val="A044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73EAC"/>
    <w:multiLevelType w:val="multilevel"/>
    <w:tmpl w:val="022A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12C75"/>
    <w:multiLevelType w:val="multilevel"/>
    <w:tmpl w:val="9736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97E19"/>
    <w:multiLevelType w:val="multilevel"/>
    <w:tmpl w:val="D09E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957D5"/>
    <w:multiLevelType w:val="multilevel"/>
    <w:tmpl w:val="BA48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53322"/>
    <w:multiLevelType w:val="multilevel"/>
    <w:tmpl w:val="C3AC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B0291"/>
    <w:multiLevelType w:val="multilevel"/>
    <w:tmpl w:val="215C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103D9"/>
    <w:multiLevelType w:val="multilevel"/>
    <w:tmpl w:val="A544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3C36CC"/>
    <w:multiLevelType w:val="multilevel"/>
    <w:tmpl w:val="D98E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D4C0A"/>
    <w:multiLevelType w:val="multilevel"/>
    <w:tmpl w:val="AA50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915743">
    <w:abstractNumId w:val="1"/>
  </w:num>
  <w:num w:numId="2" w16cid:durableId="1619026522">
    <w:abstractNumId w:val="10"/>
  </w:num>
  <w:num w:numId="3" w16cid:durableId="282469390">
    <w:abstractNumId w:val="7"/>
  </w:num>
  <w:num w:numId="4" w16cid:durableId="755319491">
    <w:abstractNumId w:val="8"/>
  </w:num>
  <w:num w:numId="5" w16cid:durableId="1170021331">
    <w:abstractNumId w:val="9"/>
  </w:num>
  <w:num w:numId="6" w16cid:durableId="401218518">
    <w:abstractNumId w:val="0"/>
  </w:num>
  <w:num w:numId="7" w16cid:durableId="377123361">
    <w:abstractNumId w:val="2"/>
  </w:num>
  <w:num w:numId="8" w16cid:durableId="952133717">
    <w:abstractNumId w:val="4"/>
  </w:num>
  <w:num w:numId="9" w16cid:durableId="1561020565">
    <w:abstractNumId w:val="6"/>
  </w:num>
  <w:num w:numId="10" w16cid:durableId="284820473">
    <w:abstractNumId w:val="5"/>
  </w:num>
  <w:num w:numId="11" w16cid:durableId="6104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18"/>
    <w:rsid w:val="00307491"/>
    <w:rsid w:val="006436AE"/>
    <w:rsid w:val="009B2218"/>
    <w:rsid w:val="00B6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7404"/>
  <w15:chartTrackingRefBased/>
  <w15:docId w15:val="{22F3BE3A-233F-46BE-9E28-0554B692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812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HULEUX</dc:creator>
  <cp:keywords/>
  <dc:description/>
  <cp:lastModifiedBy>Jérémy HULEUX</cp:lastModifiedBy>
  <cp:revision>1</cp:revision>
  <cp:lastPrinted>2024-12-11T08:06:00Z</cp:lastPrinted>
  <dcterms:created xsi:type="dcterms:W3CDTF">2024-12-11T07:56:00Z</dcterms:created>
  <dcterms:modified xsi:type="dcterms:W3CDTF">2024-12-11T08:13:00Z</dcterms:modified>
</cp:coreProperties>
</file>