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6C86" w:rsidRDefault="00E953F8" w:rsidP="00E953F8">
      <w:pPr>
        <w:jc w:val="center"/>
        <w:rPr>
          <w:b/>
          <w:sz w:val="28"/>
        </w:rPr>
      </w:pPr>
      <w:r>
        <w:rPr>
          <w:b/>
          <w:sz w:val="28"/>
        </w:rPr>
        <w:t xml:space="preserve">Journal </w:t>
      </w:r>
      <w:r w:rsidR="00C51373">
        <w:rPr>
          <w:b/>
          <w:sz w:val="28"/>
        </w:rPr>
        <w:t>Week 2+3</w:t>
      </w:r>
    </w:p>
    <w:p w:rsidR="00E953F8" w:rsidRDefault="00E953F8" w:rsidP="00E953F8">
      <w:pPr>
        <w:rPr>
          <w:sz w:val="24"/>
        </w:rPr>
      </w:pPr>
      <w:r>
        <w:rPr>
          <w:sz w:val="24"/>
        </w:rPr>
        <w:tab/>
        <w:t>This entry includes week 2 and part of week 3 while the assignment was worked on.</w:t>
      </w:r>
    </w:p>
    <w:p w:rsidR="00E953F8" w:rsidRDefault="00E953F8" w:rsidP="00E953F8">
      <w:pPr>
        <w:rPr>
          <w:sz w:val="24"/>
        </w:rPr>
      </w:pPr>
      <w:r>
        <w:rPr>
          <w:sz w:val="24"/>
        </w:rPr>
        <w:tab/>
        <w:t>Week 2 started with working on the flowchart and input-process-output chart, step 3 of the unit project. The flowchart was very detailed with every possible option being displayed with detail and I planned my program to run, it was a visual representation of how the program was described to run in my requirement analysis. The chart was a more basic scene of how the program would run, it didn’t include details of the outputs.</w:t>
      </w:r>
    </w:p>
    <w:p w:rsidR="00E953F8" w:rsidRDefault="00E953F8" w:rsidP="00E953F8">
      <w:pPr>
        <w:rPr>
          <w:sz w:val="24"/>
        </w:rPr>
      </w:pPr>
      <w:r>
        <w:rPr>
          <w:sz w:val="24"/>
        </w:rPr>
        <w:tab/>
        <w:t>Week 3 we didn’t have much designated time to work on our unit assignment in class, therefore I did a bit of my code during the mornings and lunch times. My program so far has an introduction, clubs with all their possible outputs, and all the personal information inputs that have been guarded to not crash a</w:t>
      </w:r>
      <w:r w:rsidR="00E84937">
        <w:rPr>
          <w:sz w:val="24"/>
        </w:rPr>
        <w:t xml:space="preserve">nd output a sentence if the user doesn’t input a correct digit, only puts in spaces, or doesn’t enter a valid keyword. All of these are just basics being implemented, they can all have if, try, and except statements written to guard them from unwanted inputs. </w:t>
      </w:r>
    </w:p>
    <w:p w:rsidR="00E84937" w:rsidRDefault="00E84937" w:rsidP="00E953F8">
      <w:pPr>
        <w:rPr>
          <w:sz w:val="24"/>
        </w:rPr>
      </w:pPr>
      <w:r>
        <w:rPr>
          <w:sz w:val="24"/>
        </w:rPr>
        <w:tab/>
        <w:t xml:space="preserve">The program still needs to be able compare the personal information to the club information to see if the user is valid for that club. This will take a while because the personal information will need to be compared to every club for any possible input the user chooses to input. As well, it needs to have an option to try again, and code written to safe guard anything from crashing or unwanted inputs being given. </w:t>
      </w:r>
    </w:p>
    <w:p w:rsidR="00562F58" w:rsidRDefault="00562F58" w:rsidP="00E953F8">
      <w:pPr>
        <w:rPr>
          <w:sz w:val="24"/>
        </w:rPr>
      </w:pPr>
    </w:p>
    <w:p w:rsidR="00562F58" w:rsidRPr="00562F58" w:rsidRDefault="00562F58" w:rsidP="00E953F8">
      <w:pPr>
        <w:rPr>
          <w:color w:val="FF0000"/>
          <w:sz w:val="24"/>
        </w:rPr>
      </w:pPr>
      <w:r>
        <w:rPr>
          <w:color w:val="FF0000"/>
          <w:sz w:val="24"/>
        </w:rPr>
        <w:t>Excellent work! You did a great job describing the changes you made and why you made the changes.</w:t>
      </w:r>
      <w:bookmarkStart w:id="0" w:name="_GoBack"/>
      <w:bookmarkEnd w:id="0"/>
    </w:p>
    <w:sectPr w:rsidR="00562F58" w:rsidRPr="00562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3F8"/>
    <w:rsid w:val="00562F58"/>
    <w:rsid w:val="00C51373"/>
    <w:rsid w:val="00DA6C86"/>
    <w:rsid w:val="00E84937"/>
    <w:rsid w:val="00E95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B46C6"/>
  <w15:chartTrackingRefBased/>
  <w15:docId w15:val="{E54C261A-F8F3-4DB9-9294-2AC34DD3B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241</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Durham District School Board</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J MOHAMMED</dc:creator>
  <cp:keywords/>
  <dc:description/>
  <cp:lastModifiedBy>JULIANN RITCHIE</cp:lastModifiedBy>
  <cp:revision>3</cp:revision>
  <dcterms:created xsi:type="dcterms:W3CDTF">2017-05-04T16:37:00Z</dcterms:created>
  <dcterms:modified xsi:type="dcterms:W3CDTF">2017-05-25T11:58:00Z</dcterms:modified>
</cp:coreProperties>
</file>