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1C" w:rsidRDefault="00AE5F50" w:rsidP="00AE5F50">
      <w:pPr>
        <w:jc w:val="center"/>
        <w:rPr>
          <w:b/>
          <w:sz w:val="28"/>
        </w:rPr>
      </w:pPr>
      <w:r>
        <w:rPr>
          <w:b/>
          <w:sz w:val="28"/>
        </w:rPr>
        <w:t>Journal Week 1</w:t>
      </w:r>
    </w:p>
    <w:p w:rsidR="00AE5F50" w:rsidRDefault="00AE5F50" w:rsidP="00AE5F50">
      <w:pPr>
        <w:jc w:val="right"/>
        <w:rPr>
          <w:sz w:val="28"/>
        </w:rPr>
      </w:pPr>
      <w:r>
        <w:rPr>
          <w:sz w:val="28"/>
        </w:rPr>
        <w:t>Friday, April 21, 2017</w:t>
      </w:r>
    </w:p>
    <w:p w:rsidR="00AE5F50" w:rsidRDefault="00AE5F50" w:rsidP="00AE5F50">
      <w:pPr>
        <w:ind w:firstLine="720"/>
        <w:rPr>
          <w:sz w:val="24"/>
        </w:rPr>
      </w:pPr>
      <w:r>
        <w:rPr>
          <w:sz w:val="24"/>
        </w:rPr>
        <w:t xml:space="preserve">This week I started applying my idea for my program into a proposal. My program is used for students who would wish to join clubs, but do not want to have to go through the process at school. Having the program would allow students to see more specifics about the club they want, while at home with the time to think. The proposal was accepted, but noted it may be a bit challenging. Knowing this I made myself do the multiple choice challenge program, to practice with loops, and if statements in python. </w:t>
      </w:r>
    </w:p>
    <w:p w:rsidR="00AE5F50" w:rsidRDefault="00AE5F50" w:rsidP="00AE5F50">
      <w:pPr>
        <w:ind w:firstLine="720"/>
        <w:rPr>
          <w:sz w:val="24"/>
        </w:rPr>
      </w:pPr>
      <w:r>
        <w:rPr>
          <w:sz w:val="24"/>
        </w:rPr>
        <w:t xml:space="preserve">After the proposal, I did my requirement analysis to specify any inputs and outputs with my program, and how they would work. Since the program includes specifics about approximately 10 clubs, I will need to input a lot of information for the user to see. </w:t>
      </w:r>
    </w:p>
    <w:p w:rsidR="00AE5F50" w:rsidRDefault="00AE5F50" w:rsidP="00AE5F50">
      <w:pPr>
        <w:ind w:firstLine="720"/>
        <w:rPr>
          <w:sz w:val="24"/>
        </w:rPr>
      </w:pPr>
      <w:r>
        <w:rPr>
          <w:sz w:val="24"/>
        </w:rPr>
        <w:t>This week I’ve gotten all of my ideas down and learned the best way to make sure my program cannot be broken. The next step in this will be creating the flow chart. Again since there are so many option the flow chart will go on for many pages based on possible decisions.</w:t>
      </w:r>
    </w:p>
    <w:p w:rsidR="00AE5F50" w:rsidRPr="00497FED" w:rsidRDefault="00497FED" w:rsidP="00AE5F50">
      <w:pPr>
        <w:rPr>
          <w:color w:val="FF0000"/>
          <w:sz w:val="24"/>
        </w:rPr>
      </w:pPr>
      <w:r>
        <w:rPr>
          <w:color w:val="FF0000"/>
          <w:sz w:val="24"/>
        </w:rPr>
        <w:t xml:space="preserve">Great work! I like how you were very specific about your plan for your program. </w:t>
      </w:r>
      <w:bookmarkStart w:id="0" w:name="_GoBack"/>
      <w:bookmarkEnd w:id="0"/>
    </w:p>
    <w:sectPr w:rsidR="00AE5F50" w:rsidRPr="0049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50"/>
    <w:rsid w:val="00497FED"/>
    <w:rsid w:val="00592A1C"/>
    <w:rsid w:val="00AE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989F"/>
  <w15:chartTrackingRefBased/>
  <w15:docId w15:val="{BA381CFD-CBD7-4609-843B-45D951C6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JULIANN RITCHIE</cp:lastModifiedBy>
  <cp:revision>2</cp:revision>
  <dcterms:created xsi:type="dcterms:W3CDTF">2017-04-21T17:19:00Z</dcterms:created>
  <dcterms:modified xsi:type="dcterms:W3CDTF">2017-05-25T11:57:00Z</dcterms:modified>
</cp:coreProperties>
</file>