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696F5" w14:textId="07C8D8B7" w:rsidR="000B5C13" w:rsidRPr="007426E7" w:rsidRDefault="000B5C13" w:rsidP="00F368CB">
      <w:pPr>
        <w:rPr>
          <w:b/>
          <w:bCs/>
          <w:sz w:val="24"/>
          <w:szCs w:val="24"/>
        </w:rPr>
      </w:pPr>
      <w:r w:rsidRPr="007426E7">
        <w:rPr>
          <w:b/>
          <w:bCs/>
          <w:sz w:val="24"/>
          <w:szCs w:val="24"/>
        </w:rPr>
        <w:t xml:space="preserve">SIT223/753 - Task </w:t>
      </w:r>
      <w:r w:rsidR="009A268C" w:rsidRPr="007426E7">
        <w:rPr>
          <w:b/>
          <w:bCs/>
          <w:sz w:val="24"/>
          <w:szCs w:val="24"/>
        </w:rPr>
        <w:t>2</w:t>
      </w:r>
      <w:r w:rsidRPr="007426E7">
        <w:rPr>
          <w:b/>
          <w:bCs/>
          <w:sz w:val="24"/>
          <w:szCs w:val="24"/>
        </w:rPr>
        <w:t>.2P</w:t>
      </w:r>
      <w:r w:rsidR="009A268C" w:rsidRPr="007426E7">
        <w:rPr>
          <w:b/>
          <w:bCs/>
          <w:sz w:val="24"/>
          <w:szCs w:val="24"/>
        </w:rPr>
        <w:t xml:space="preserve"> (SWOT Analysis)</w:t>
      </w:r>
      <w:r w:rsidRPr="007426E7">
        <w:rPr>
          <w:b/>
          <w:bCs/>
          <w:sz w:val="24"/>
          <w:szCs w:val="24"/>
        </w:rPr>
        <w:t xml:space="preserve"> - Answer Sheet</w:t>
      </w:r>
    </w:p>
    <w:tbl>
      <w:tblPr>
        <w:tblStyle w:val="GridTable3-Accent1"/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3865"/>
        <w:gridCol w:w="4330"/>
      </w:tblGrid>
      <w:tr w:rsidR="00302B5F" w:rsidRPr="007426E7" w14:paraId="53113B01" w14:textId="77777777" w:rsidTr="00302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8FC8AC0" w14:textId="77777777" w:rsidR="00362D3A" w:rsidRPr="007426E7" w:rsidRDefault="00362D3A">
            <w:pPr>
              <w:rPr>
                <w:sz w:val="24"/>
                <w:szCs w:val="24"/>
              </w:rPr>
            </w:pPr>
          </w:p>
        </w:tc>
        <w:tc>
          <w:tcPr>
            <w:tcW w:w="386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B63DA78" w14:textId="0FA5DDAB" w:rsidR="00362D3A" w:rsidRPr="007426E7" w:rsidRDefault="0056761F" w:rsidP="00567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6E7">
              <w:rPr>
                <w:i/>
                <w:iCs/>
                <w:sz w:val="24"/>
                <w:szCs w:val="24"/>
              </w:rPr>
              <w:t>Helpful</w:t>
            </w:r>
          </w:p>
        </w:tc>
        <w:tc>
          <w:tcPr>
            <w:tcW w:w="433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B109FA1" w14:textId="77777777" w:rsidR="00362D3A" w:rsidRPr="007426E7" w:rsidRDefault="0056761F" w:rsidP="00567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7426E7">
              <w:rPr>
                <w:i/>
                <w:iCs/>
                <w:sz w:val="24"/>
                <w:szCs w:val="24"/>
              </w:rPr>
              <w:t>Harmful</w:t>
            </w:r>
          </w:p>
          <w:p w14:paraId="10C0E4AB" w14:textId="34AD93BE" w:rsidR="0056761F" w:rsidRPr="007426E7" w:rsidRDefault="0056761F" w:rsidP="00567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2B5F" w:rsidRPr="007426E7" w14:paraId="249E162E" w14:textId="77777777" w:rsidTr="00302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textDirection w:val="btLr"/>
          </w:tcPr>
          <w:p w14:paraId="571168C2" w14:textId="106FB1D5" w:rsidR="00362D3A" w:rsidRPr="007426E7" w:rsidRDefault="00E5671A" w:rsidP="0056761F">
            <w:pPr>
              <w:ind w:left="113" w:right="113"/>
              <w:jc w:val="center"/>
              <w:rPr>
                <w:sz w:val="24"/>
                <w:szCs w:val="24"/>
              </w:rPr>
            </w:pPr>
            <w:r w:rsidRPr="007426E7">
              <w:rPr>
                <w:sz w:val="24"/>
                <w:szCs w:val="24"/>
              </w:rPr>
              <w:t>Internal Origin</w:t>
            </w:r>
          </w:p>
        </w:tc>
        <w:tc>
          <w:tcPr>
            <w:tcW w:w="3865" w:type="dxa"/>
          </w:tcPr>
          <w:p w14:paraId="7FBCF6D8" w14:textId="066A824F" w:rsidR="00362D3A" w:rsidRPr="007426E7" w:rsidRDefault="00316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426E7">
              <w:rPr>
                <w:b/>
                <w:bCs/>
                <w:sz w:val="24"/>
                <w:szCs w:val="24"/>
              </w:rPr>
              <w:t>Strength</w:t>
            </w:r>
            <w:r w:rsidR="00D61D3F" w:rsidRPr="007426E7">
              <w:rPr>
                <w:b/>
                <w:bCs/>
                <w:sz w:val="24"/>
                <w:szCs w:val="24"/>
              </w:rPr>
              <w:t>s</w:t>
            </w:r>
            <w:r w:rsidRPr="007426E7">
              <w:rPr>
                <w:b/>
                <w:bCs/>
                <w:sz w:val="24"/>
                <w:szCs w:val="24"/>
              </w:rPr>
              <w:t xml:space="preserve"> </w:t>
            </w:r>
          </w:p>
          <w:p w14:paraId="4950630E" w14:textId="06FCBCA0" w:rsidR="004576E9" w:rsidRPr="007426E7" w:rsidRDefault="004576E9" w:rsidP="007426E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6E7">
              <w:rPr>
                <w:i/>
                <w:iCs/>
                <w:sz w:val="24"/>
                <w:szCs w:val="24"/>
              </w:rPr>
              <w:t>Strong technical foundation</w:t>
            </w:r>
            <w:r w:rsidRPr="007426E7">
              <w:rPr>
                <w:sz w:val="24"/>
                <w:szCs w:val="24"/>
              </w:rPr>
              <w:t xml:space="preserve"> – Proficient in python SQL, Power BI, Tableau and data analysis.</w:t>
            </w:r>
          </w:p>
          <w:p w14:paraId="12CCFB09" w14:textId="51E35799" w:rsidR="00C64EF3" w:rsidRPr="007426E7" w:rsidRDefault="004576E9" w:rsidP="007426E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6E7">
              <w:rPr>
                <w:i/>
                <w:iCs/>
                <w:sz w:val="24"/>
                <w:szCs w:val="24"/>
              </w:rPr>
              <w:t>Problem solving and adaptability</w:t>
            </w:r>
            <w:r w:rsidRPr="007426E7">
              <w:rPr>
                <w:sz w:val="24"/>
                <w:szCs w:val="24"/>
              </w:rPr>
              <w:t xml:space="preserve"> – Engineering background enables logical troubleshooting.</w:t>
            </w:r>
          </w:p>
          <w:p w14:paraId="4F469B59" w14:textId="1B7CD6BD" w:rsidR="00D61D3F" w:rsidRPr="007426E7" w:rsidRDefault="004576E9" w:rsidP="007426E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6E7">
              <w:rPr>
                <w:i/>
                <w:iCs/>
                <w:sz w:val="24"/>
                <w:szCs w:val="24"/>
              </w:rPr>
              <w:t>Data visualization skills</w:t>
            </w:r>
            <w:r w:rsidRPr="007426E7">
              <w:rPr>
                <w:sz w:val="24"/>
                <w:szCs w:val="24"/>
              </w:rPr>
              <w:t xml:space="preserve"> – Experience in Tableau Dashboards and excel reporting.</w:t>
            </w:r>
          </w:p>
          <w:p w14:paraId="5967BA3C" w14:textId="00950A41" w:rsidR="00D61D3F" w:rsidRPr="007426E7" w:rsidRDefault="004576E9" w:rsidP="007426E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6E7">
              <w:rPr>
                <w:i/>
                <w:iCs/>
                <w:sz w:val="24"/>
                <w:szCs w:val="24"/>
              </w:rPr>
              <w:t>Ethical Awareness</w:t>
            </w:r>
            <w:r w:rsidRPr="007426E7">
              <w:rPr>
                <w:sz w:val="24"/>
                <w:szCs w:val="24"/>
              </w:rPr>
              <w:t xml:space="preserve"> – Knowledge of GDPR, APPS and ethical IT practices</w:t>
            </w:r>
          </w:p>
          <w:p w14:paraId="3E4B322B" w14:textId="77777777" w:rsidR="00D61D3F" w:rsidRPr="007426E7" w:rsidRDefault="00D61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AC96F70" w14:textId="77777777" w:rsidR="00D61D3F" w:rsidRPr="007426E7" w:rsidRDefault="00D61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12C6CFD" w14:textId="77777777" w:rsidR="00C64EF3" w:rsidRPr="007426E7" w:rsidRDefault="00C64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5C4A0E" w14:textId="77777777" w:rsidR="00C64EF3" w:rsidRPr="007426E7" w:rsidRDefault="00C64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1ECBAAF" w14:textId="05E15341" w:rsidR="00C64EF3" w:rsidRPr="007426E7" w:rsidRDefault="00C64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330" w:type="dxa"/>
          </w:tcPr>
          <w:p w14:paraId="5A6A466B" w14:textId="77777777" w:rsidR="00362D3A" w:rsidRPr="007426E7" w:rsidRDefault="00C64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426E7">
              <w:rPr>
                <w:b/>
                <w:bCs/>
                <w:sz w:val="24"/>
                <w:szCs w:val="24"/>
              </w:rPr>
              <w:t>Weakness</w:t>
            </w:r>
            <w:r w:rsidR="00D61D3F" w:rsidRPr="007426E7">
              <w:rPr>
                <w:b/>
                <w:bCs/>
                <w:sz w:val="24"/>
                <w:szCs w:val="24"/>
              </w:rPr>
              <w:t>es</w:t>
            </w:r>
          </w:p>
          <w:p w14:paraId="699D2052" w14:textId="77777777" w:rsidR="00FB54B3" w:rsidRPr="007426E7" w:rsidRDefault="004576E9" w:rsidP="007426E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6E7">
              <w:rPr>
                <w:i/>
                <w:iCs/>
                <w:sz w:val="24"/>
                <w:szCs w:val="24"/>
              </w:rPr>
              <w:t>Limited cybersecurity hands on experience</w:t>
            </w:r>
            <w:r w:rsidRPr="007426E7">
              <w:rPr>
                <w:sz w:val="24"/>
                <w:szCs w:val="24"/>
              </w:rPr>
              <w:t xml:space="preserve"> – Theoretical knowledge but no penetration testing experience</w:t>
            </w:r>
          </w:p>
          <w:p w14:paraId="03B5DDCA" w14:textId="77777777" w:rsidR="004576E9" w:rsidRPr="007426E7" w:rsidRDefault="004576E9" w:rsidP="007426E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6E7">
              <w:rPr>
                <w:i/>
                <w:iCs/>
                <w:sz w:val="24"/>
                <w:szCs w:val="24"/>
              </w:rPr>
              <w:t>Gaps in networking and cloud technologies</w:t>
            </w:r>
            <w:r w:rsidRPr="007426E7">
              <w:rPr>
                <w:sz w:val="24"/>
                <w:szCs w:val="24"/>
              </w:rPr>
              <w:t xml:space="preserve"> – No direct experience with AS/Azure, firewalls or network configurations.</w:t>
            </w:r>
          </w:p>
          <w:p w14:paraId="01C2AE1C" w14:textId="23C0F08F" w:rsidR="004576E9" w:rsidRPr="007426E7" w:rsidRDefault="004576E9" w:rsidP="007426E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6E7">
              <w:rPr>
                <w:i/>
                <w:iCs/>
                <w:sz w:val="24"/>
                <w:szCs w:val="24"/>
              </w:rPr>
              <w:t>No formal data migration experience</w:t>
            </w:r>
            <w:r w:rsidRPr="007426E7">
              <w:rPr>
                <w:sz w:val="24"/>
                <w:szCs w:val="24"/>
              </w:rPr>
              <w:t xml:space="preserve"> – AQL skills are tong but no direct work with tools like informatica or Talend</w:t>
            </w:r>
          </w:p>
        </w:tc>
      </w:tr>
      <w:tr w:rsidR="00C64EF3" w:rsidRPr="007426E7" w14:paraId="071C829A" w14:textId="77777777" w:rsidTr="00302B5F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textDirection w:val="btLr"/>
          </w:tcPr>
          <w:p w14:paraId="17B636BA" w14:textId="0EEF4EC3" w:rsidR="00C64EF3" w:rsidRPr="007426E7" w:rsidRDefault="0056761F" w:rsidP="00E5671A">
            <w:pPr>
              <w:ind w:left="113" w:right="113"/>
              <w:jc w:val="center"/>
              <w:rPr>
                <w:i w:val="0"/>
                <w:iCs w:val="0"/>
                <w:sz w:val="24"/>
                <w:szCs w:val="24"/>
              </w:rPr>
            </w:pPr>
            <w:r w:rsidRPr="007426E7">
              <w:rPr>
                <w:i w:val="0"/>
                <w:iCs w:val="0"/>
                <w:sz w:val="24"/>
                <w:szCs w:val="24"/>
              </w:rPr>
              <w:t>External Origin</w:t>
            </w:r>
          </w:p>
          <w:p w14:paraId="4AE7E3C5" w14:textId="77777777" w:rsidR="00C64EF3" w:rsidRPr="007426E7" w:rsidRDefault="00C64EF3" w:rsidP="00E5671A">
            <w:pPr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3865" w:type="dxa"/>
          </w:tcPr>
          <w:p w14:paraId="5501934B" w14:textId="77777777" w:rsidR="00C64EF3" w:rsidRPr="007426E7" w:rsidRDefault="00D61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426E7">
              <w:rPr>
                <w:b/>
                <w:bCs/>
                <w:sz w:val="24"/>
                <w:szCs w:val="24"/>
              </w:rPr>
              <w:t xml:space="preserve">Opportunities </w:t>
            </w:r>
          </w:p>
          <w:p w14:paraId="19BBF227" w14:textId="36E07F56" w:rsidR="00D61D3F" w:rsidRPr="007426E7" w:rsidRDefault="004576E9" w:rsidP="007426E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6E7">
              <w:rPr>
                <w:i/>
                <w:iCs/>
                <w:sz w:val="24"/>
                <w:szCs w:val="24"/>
              </w:rPr>
              <w:t>Upskill in Cybersecurity</w:t>
            </w:r>
            <w:r w:rsidRPr="007426E7">
              <w:rPr>
                <w:sz w:val="24"/>
                <w:szCs w:val="24"/>
              </w:rPr>
              <w:t xml:space="preserve"> – earning </w:t>
            </w:r>
            <w:r w:rsidR="007426E7" w:rsidRPr="007426E7">
              <w:rPr>
                <w:sz w:val="24"/>
                <w:szCs w:val="24"/>
              </w:rPr>
              <w:t>certifications like</w:t>
            </w:r>
            <w:r w:rsidRPr="007426E7">
              <w:rPr>
                <w:sz w:val="24"/>
                <w:szCs w:val="24"/>
              </w:rPr>
              <w:t xml:space="preserve"> CompTIA Security+</w:t>
            </w:r>
          </w:p>
          <w:p w14:paraId="57B3D34E" w14:textId="58287233" w:rsidR="004576E9" w:rsidRPr="007426E7" w:rsidRDefault="004576E9" w:rsidP="007426E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6E7">
              <w:rPr>
                <w:i/>
                <w:iCs/>
                <w:sz w:val="24"/>
                <w:szCs w:val="24"/>
              </w:rPr>
              <w:t>Cloud and DevOps Training</w:t>
            </w:r>
            <w:r w:rsidRPr="007426E7">
              <w:rPr>
                <w:sz w:val="24"/>
                <w:szCs w:val="24"/>
              </w:rPr>
              <w:t xml:space="preserve"> – Learning AWS, Azure, Docker, </w:t>
            </w:r>
            <w:r w:rsidR="007426E7" w:rsidRPr="007426E7">
              <w:rPr>
                <w:sz w:val="24"/>
                <w:szCs w:val="24"/>
              </w:rPr>
              <w:t>to</w:t>
            </w:r>
            <w:r w:rsidRPr="007426E7">
              <w:rPr>
                <w:sz w:val="24"/>
                <w:szCs w:val="24"/>
              </w:rPr>
              <w:t xml:space="preserve"> stay competitive</w:t>
            </w:r>
          </w:p>
          <w:p w14:paraId="35DBCB52" w14:textId="354E6681" w:rsidR="00D61D3F" w:rsidRPr="007426E7" w:rsidRDefault="004576E9" w:rsidP="007426E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6E7">
              <w:rPr>
                <w:i/>
                <w:iCs/>
                <w:sz w:val="24"/>
                <w:szCs w:val="24"/>
              </w:rPr>
              <w:t>Data Engineering courses</w:t>
            </w:r>
            <w:r w:rsidRPr="007426E7">
              <w:rPr>
                <w:sz w:val="24"/>
                <w:szCs w:val="24"/>
              </w:rPr>
              <w:t xml:space="preserve"> – Master ETL tools like Informatica</w:t>
            </w:r>
          </w:p>
          <w:p w14:paraId="316B91DA" w14:textId="1FA3739A" w:rsidR="00D61D3F" w:rsidRPr="007426E7" w:rsidRDefault="004576E9" w:rsidP="007426E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6E7">
              <w:rPr>
                <w:i/>
                <w:iCs/>
                <w:sz w:val="24"/>
                <w:szCs w:val="24"/>
              </w:rPr>
              <w:t>Networking and Workshops</w:t>
            </w:r>
            <w:r w:rsidRPr="007426E7">
              <w:rPr>
                <w:sz w:val="24"/>
                <w:szCs w:val="24"/>
              </w:rPr>
              <w:t xml:space="preserve"> – Attending cybersecurity meetups and data science bootcamps.</w:t>
            </w:r>
          </w:p>
          <w:p w14:paraId="3D19E2B2" w14:textId="60046F39" w:rsidR="00D61D3F" w:rsidRPr="007426E7" w:rsidRDefault="00D61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330" w:type="dxa"/>
          </w:tcPr>
          <w:p w14:paraId="680A6261" w14:textId="77777777" w:rsidR="00C64EF3" w:rsidRPr="007426E7" w:rsidRDefault="00D61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426E7">
              <w:rPr>
                <w:b/>
                <w:bCs/>
                <w:sz w:val="24"/>
                <w:szCs w:val="24"/>
              </w:rPr>
              <w:t>Threats</w:t>
            </w:r>
          </w:p>
          <w:p w14:paraId="7CA02CC1" w14:textId="77777777" w:rsidR="00FB54B3" w:rsidRPr="007426E7" w:rsidRDefault="004576E9" w:rsidP="007426E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6E7">
              <w:rPr>
                <w:i/>
                <w:iCs/>
                <w:sz w:val="24"/>
                <w:szCs w:val="24"/>
              </w:rPr>
              <w:t>Rapidly changing tech landscape</w:t>
            </w:r>
            <w:r w:rsidRPr="007426E7">
              <w:rPr>
                <w:sz w:val="24"/>
                <w:szCs w:val="24"/>
              </w:rPr>
              <w:t xml:space="preserve"> – Machine learning, cloud computing and cybersecurity evolve quickly.</w:t>
            </w:r>
          </w:p>
          <w:p w14:paraId="734396D8" w14:textId="77777777" w:rsidR="004576E9" w:rsidRPr="007426E7" w:rsidRDefault="004576E9" w:rsidP="007426E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6E7">
              <w:rPr>
                <w:i/>
                <w:iCs/>
                <w:sz w:val="24"/>
                <w:szCs w:val="24"/>
              </w:rPr>
              <w:t>High competition in data roles</w:t>
            </w:r>
            <w:r w:rsidR="007426E7" w:rsidRPr="007426E7">
              <w:rPr>
                <w:sz w:val="24"/>
                <w:szCs w:val="24"/>
              </w:rPr>
              <w:t xml:space="preserve"> – Employers seek experienced data engineers and security specialists.</w:t>
            </w:r>
          </w:p>
          <w:p w14:paraId="251A903F" w14:textId="06D2C298" w:rsidR="007426E7" w:rsidRPr="007426E7" w:rsidRDefault="007426E7" w:rsidP="007426E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426E7">
              <w:rPr>
                <w:i/>
                <w:iCs/>
                <w:sz w:val="24"/>
                <w:szCs w:val="24"/>
              </w:rPr>
              <w:t>Regulatory changes</w:t>
            </w:r>
            <w:r w:rsidRPr="007426E7">
              <w:rPr>
                <w:sz w:val="24"/>
                <w:szCs w:val="24"/>
              </w:rPr>
              <w:t xml:space="preserve"> – New data privacy laws require continuous learning.</w:t>
            </w:r>
          </w:p>
        </w:tc>
      </w:tr>
    </w:tbl>
    <w:p w14:paraId="2014D9D6" w14:textId="77777777" w:rsidR="007426E7" w:rsidRDefault="007426E7">
      <w:pPr>
        <w:rPr>
          <w:b/>
          <w:bCs/>
          <w:sz w:val="24"/>
          <w:szCs w:val="24"/>
        </w:rPr>
      </w:pPr>
    </w:p>
    <w:p w14:paraId="1F5777E9" w14:textId="77777777" w:rsidR="007426E7" w:rsidRDefault="007426E7">
      <w:pPr>
        <w:rPr>
          <w:b/>
          <w:bCs/>
          <w:sz w:val="24"/>
          <w:szCs w:val="24"/>
        </w:rPr>
      </w:pPr>
    </w:p>
    <w:p w14:paraId="327E8B0E" w14:textId="5AF5B617" w:rsidR="00A415D1" w:rsidRPr="007426E7" w:rsidRDefault="00F368CB">
      <w:pPr>
        <w:rPr>
          <w:b/>
          <w:bCs/>
          <w:sz w:val="24"/>
          <w:szCs w:val="24"/>
        </w:rPr>
      </w:pPr>
      <w:r w:rsidRPr="007426E7">
        <w:rPr>
          <w:b/>
          <w:bCs/>
          <w:sz w:val="24"/>
          <w:szCs w:val="24"/>
        </w:rPr>
        <w:lastRenderedPageBreak/>
        <w:br/>
      </w:r>
      <w:r w:rsidR="00A415D1" w:rsidRPr="007426E7">
        <w:rPr>
          <w:b/>
          <w:bCs/>
          <w:sz w:val="24"/>
          <w:szCs w:val="24"/>
        </w:rPr>
        <w:t>Conclusion:</w:t>
      </w:r>
    </w:p>
    <w:p w14:paraId="464AA13C" w14:textId="38184DBE" w:rsidR="00FB54B3" w:rsidRPr="007426E7" w:rsidRDefault="00A415D1" w:rsidP="00FB54B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426E7">
        <w:rPr>
          <w:b/>
          <w:bCs/>
          <w:sz w:val="24"/>
          <w:szCs w:val="24"/>
        </w:rPr>
        <w:t>Summary</w:t>
      </w:r>
    </w:p>
    <w:p w14:paraId="04818A20" w14:textId="77E048B9" w:rsidR="007426E7" w:rsidRDefault="007426E7" w:rsidP="007426E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My strengths lie in data analysis, problem solving and adaptability. However, I need deeper expertise in cybersecurity, networking and data migration to align with industry demands</w:t>
      </w:r>
    </w:p>
    <w:p w14:paraId="6FE932F6" w14:textId="77777777" w:rsidR="007426E7" w:rsidRPr="007426E7" w:rsidRDefault="007426E7" w:rsidP="007426E7">
      <w:pPr>
        <w:pStyle w:val="ListParagraph"/>
        <w:rPr>
          <w:sz w:val="24"/>
          <w:szCs w:val="24"/>
        </w:rPr>
      </w:pPr>
    </w:p>
    <w:p w14:paraId="5503DDEF" w14:textId="77777777" w:rsidR="007426E7" w:rsidRPr="007426E7" w:rsidRDefault="005A5731" w:rsidP="00FB54B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426E7">
        <w:rPr>
          <w:b/>
          <w:bCs/>
          <w:sz w:val="24"/>
          <w:szCs w:val="24"/>
        </w:rPr>
        <w:t>Recommendation</w:t>
      </w:r>
      <w:r w:rsidR="007426E7" w:rsidRPr="007426E7">
        <w:rPr>
          <w:b/>
          <w:bCs/>
          <w:sz w:val="24"/>
          <w:szCs w:val="24"/>
        </w:rPr>
        <w:t>s</w:t>
      </w:r>
    </w:p>
    <w:p w14:paraId="5723F64C" w14:textId="77777777" w:rsidR="007426E7" w:rsidRDefault="007426E7" w:rsidP="007426E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Pursue Cyber security certifications to validate security skills.</w:t>
      </w:r>
    </w:p>
    <w:p w14:paraId="5975E7A9" w14:textId="77777777" w:rsidR="007426E7" w:rsidRDefault="007426E7" w:rsidP="007426E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Learn cloud and DevOps – Take AWS and Azure courses offered by Microsoft and Amazon and explore Docker.</w:t>
      </w:r>
    </w:p>
    <w:p w14:paraId="2CD93095" w14:textId="77777777" w:rsidR="007426E7" w:rsidRDefault="007426E7" w:rsidP="007426E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Gain ETL experience by working on Kaggle datasets using Talend or Informatica</w:t>
      </w:r>
    </w:p>
    <w:p w14:paraId="3B1BE63A" w14:textId="3233445B" w:rsidR="00A415D1" w:rsidRPr="007426E7" w:rsidRDefault="007426E7" w:rsidP="007426E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Joining professional networks by engaging in IT security forums and data engineering communities.</w:t>
      </w:r>
      <w:r w:rsidR="005A5731" w:rsidRPr="007426E7">
        <w:rPr>
          <w:sz w:val="24"/>
          <w:szCs w:val="24"/>
        </w:rPr>
        <w:t xml:space="preserve"> </w:t>
      </w:r>
    </w:p>
    <w:p w14:paraId="298536C3" w14:textId="77777777" w:rsidR="00CD6BD7" w:rsidRPr="007426E7" w:rsidRDefault="00CD6BD7" w:rsidP="00CD6BD7">
      <w:pPr>
        <w:rPr>
          <w:sz w:val="24"/>
          <w:szCs w:val="24"/>
        </w:rPr>
      </w:pPr>
    </w:p>
    <w:p w14:paraId="7B2C10CA" w14:textId="77777777" w:rsidR="00F368CB" w:rsidRPr="007426E7" w:rsidRDefault="00F368CB" w:rsidP="00CD6BD7">
      <w:pPr>
        <w:rPr>
          <w:sz w:val="24"/>
          <w:szCs w:val="24"/>
        </w:rPr>
      </w:pPr>
    </w:p>
    <w:sectPr w:rsidR="00F368CB" w:rsidRPr="00742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C70EC"/>
    <w:multiLevelType w:val="hybridMultilevel"/>
    <w:tmpl w:val="C87262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55053"/>
    <w:multiLevelType w:val="hybridMultilevel"/>
    <w:tmpl w:val="7A06DB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A5705"/>
    <w:multiLevelType w:val="hybridMultilevel"/>
    <w:tmpl w:val="53CC2A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A48AC"/>
    <w:multiLevelType w:val="hybridMultilevel"/>
    <w:tmpl w:val="ACC692B8"/>
    <w:lvl w:ilvl="0" w:tplc="619E5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C3222E"/>
    <w:multiLevelType w:val="hybridMultilevel"/>
    <w:tmpl w:val="FFFCF4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42846"/>
    <w:multiLevelType w:val="hybridMultilevel"/>
    <w:tmpl w:val="81B204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731C1"/>
    <w:multiLevelType w:val="hybridMultilevel"/>
    <w:tmpl w:val="8006C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23092"/>
    <w:multiLevelType w:val="hybridMultilevel"/>
    <w:tmpl w:val="F8AC9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46890"/>
    <w:multiLevelType w:val="hybridMultilevel"/>
    <w:tmpl w:val="C95E93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B0D9F"/>
    <w:multiLevelType w:val="multilevel"/>
    <w:tmpl w:val="72409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EA287C"/>
    <w:multiLevelType w:val="hybridMultilevel"/>
    <w:tmpl w:val="8FE8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942972">
    <w:abstractNumId w:val="9"/>
  </w:num>
  <w:num w:numId="2" w16cid:durableId="2003124416">
    <w:abstractNumId w:val="7"/>
  </w:num>
  <w:num w:numId="3" w16cid:durableId="252906545">
    <w:abstractNumId w:val="10"/>
  </w:num>
  <w:num w:numId="4" w16cid:durableId="983042626">
    <w:abstractNumId w:val="6"/>
  </w:num>
  <w:num w:numId="5" w16cid:durableId="1291714663">
    <w:abstractNumId w:val="0"/>
  </w:num>
  <w:num w:numId="6" w16cid:durableId="471412906">
    <w:abstractNumId w:val="5"/>
  </w:num>
  <w:num w:numId="7" w16cid:durableId="507446614">
    <w:abstractNumId w:val="8"/>
  </w:num>
  <w:num w:numId="8" w16cid:durableId="1559433097">
    <w:abstractNumId w:val="4"/>
  </w:num>
  <w:num w:numId="9" w16cid:durableId="59638514">
    <w:abstractNumId w:val="1"/>
  </w:num>
  <w:num w:numId="10" w16cid:durableId="522010925">
    <w:abstractNumId w:val="2"/>
  </w:num>
  <w:num w:numId="11" w16cid:durableId="1531838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13"/>
    <w:rsid w:val="00037649"/>
    <w:rsid w:val="000B5C13"/>
    <w:rsid w:val="001A47BE"/>
    <w:rsid w:val="002C6574"/>
    <w:rsid w:val="00302B5F"/>
    <w:rsid w:val="00316652"/>
    <w:rsid w:val="00362D3A"/>
    <w:rsid w:val="004576E9"/>
    <w:rsid w:val="0056761F"/>
    <w:rsid w:val="005A5731"/>
    <w:rsid w:val="006F2130"/>
    <w:rsid w:val="007426E7"/>
    <w:rsid w:val="00923BAA"/>
    <w:rsid w:val="009A268C"/>
    <w:rsid w:val="00A415D1"/>
    <w:rsid w:val="00B542C9"/>
    <w:rsid w:val="00BD06E2"/>
    <w:rsid w:val="00C569B4"/>
    <w:rsid w:val="00C64EF3"/>
    <w:rsid w:val="00CD6BD7"/>
    <w:rsid w:val="00D61D3F"/>
    <w:rsid w:val="00DB6951"/>
    <w:rsid w:val="00E5671A"/>
    <w:rsid w:val="00F368CB"/>
    <w:rsid w:val="00FB54B3"/>
    <w:rsid w:val="00FD19AA"/>
    <w:rsid w:val="00FE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E18A"/>
  <w15:chartTrackingRefBased/>
  <w15:docId w15:val="{C261FD5A-10D4-4C76-B763-4991C629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C1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C1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C1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C1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C1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C1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C1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C1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C1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C13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0B5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6">
    <w:name w:val="List Table 3 Accent 6"/>
    <w:basedOn w:val="TableNormal"/>
    <w:uiPriority w:val="48"/>
    <w:rsid w:val="00362D3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362D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Abken</dc:creator>
  <cp:keywords/>
  <dc:description/>
  <cp:lastModifiedBy>Jere Njuguna</cp:lastModifiedBy>
  <cp:revision>3</cp:revision>
  <dcterms:created xsi:type="dcterms:W3CDTF">2025-07-21T11:48:00Z</dcterms:created>
  <dcterms:modified xsi:type="dcterms:W3CDTF">2025-07-21T11:49:00Z</dcterms:modified>
</cp:coreProperties>
</file>