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93F23" w14:textId="77777777" w:rsidR="00B3174B" w:rsidRDefault="00B3174B" w:rsidP="00B3174B">
      <w:pPr>
        <w:jc w:val="both"/>
      </w:pPr>
      <w:r>
        <w:t xml:space="preserve">Bonjour Madame Privat, </w:t>
      </w:r>
    </w:p>
    <w:p w14:paraId="74482177" w14:textId="77777777" w:rsidR="00B3174B" w:rsidRDefault="00B3174B" w:rsidP="00B3174B">
      <w:pPr>
        <w:jc w:val="both"/>
      </w:pPr>
      <w:proofErr w:type="gramStart"/>
      <w:r>
        <w:t>Suite à</w:t>
      </w:r>
      <w:proofErr w:type="gramEnd"/>
      <w:r>
        <w:t xml:space="preserve"> nos échanges par mails, Visio et le dernier en date du 22 avril 2022 dans vos locaux je me permets de revenir vers vous. En effet, n’ayant pas de retour de votre part et la rentrée de la formation dont nous avions parlé approchant, je suppose que vous n’avez pas retenu ma candidature pour le poste d’alternant développeur web. Aussi, de mon côté j’ai continué à chercher une solution pour bien me former et me réinsérer professionnellement. Je suis donc depuis le 7 juin dernier stagiaire à l’ESRP 2isa à Millau dans la section Préparatoire aux métiers du numérique. Cela, dans l’objectif d’intégrer la formation de concepteur développeur d’application dispensée par ce même établissement lors de la session débutant le 14 novembre 2022.  Dans le cadre de cette préparatoire, je suis amené à réaliser des stages conventionnés et non rémunérés afin de me confronter aux réalités du métier de développeur et d’affiner mon projet professionnel. Ainsi, je vous sollicite afin de candidater au sein de votre structure pour effectuer ce stage.</w:t>
      </w:r>
    </w:p>
    <w:p w14:paraId="0E38C6D2" w14:textId="77777777" w:rsidR="00B3174B" w:rsidRDefault="00B3174B" w:rsidP="00B3174B">
      <w:pPr>
        <w:jc w:val="both"/>
      </w:pPr>
      <w:r>
        <w:t xml:space="preserve">Je reste à votre disposition pour échanger à ce sujet. </w:t>
      </w:r>
    </w:p>
    <w:p w14:paraId="37D02BAD" w14:textId="77777777" w:rsidR="00282E0B" w:rsidRDefault="00282E0B"/>
    <w:sectPr w:rsidR="00282E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4F4"/>
    <w:rsid w:val="000A0732"/>
    <w:rsid w:val="00116F97"/>
    <w:rsid w:val="00282E0B"/>
    <w:rsid w:val="004D31FC"/>
    <w:rsid w:val="00514AFB"/>
    <w:rsid w:val="00554CD0"/>
    <w:rsid w:val="005F224C"/>
    <w:rsid w:val="00675170"/>
    <w:rsid w:val="00711A3F"/>
    <w:rsid w:val="007F2279"/>
    <w:rsid w:val="00831CD4"/>
    <w:rsid w:val="008D120B"/>
    <w:rsid w:val="00B3174B"/>
    <w:rsid w:val="00C41E3E"/>
    <w:rsid w:val="00C43AFD"/>
    <w:rsid w:val="00E31246"/>
    <w:rsid w:val="00EE04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55F9"/>
  <w15:chartTrackingRefBased/>
  <w15:docId w15:val="{AF2BD5A7-8C65-4C93-9BAD-517CBFFE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4B"/>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40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1576</TotalTime>
  <Pages>1</Pages>
  <Words>173</Words>
  <Characters>955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Sabadie</dc:creator>
  <cp:keywords/>
  <dc:description/>
  <cp:lastModifiedBy>Jérémy Sabadie</cp:lastModifiedBy>
  <cp:revision>7</cp:revision>
  <dcterms:created xsi:type="dcterms:W3CDTF">2022-07-07T06:32:00Z</dcterms:created>
  <dcterms:modified xsi:type="dcterms:W3CDTF">2022-07-12T08:10:00Z</dcterms:modified>
</cp:coreProperties>
</file>