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F195" w14:textId="7A3E6945" w:rsidR="00DE3312" w:rsidRDefault="002A3641" w:rsidP="002A3641">
      <w:pPr>
        <w:pStyle w:val="Heading2"/>
      </w:pPr>
      <w:r>
        <w:t>Question 4</w:t>
      </w:r>
    </w:p>
    <w:p w14:paraId="35A8313D" w14:textId="171F1009" w:rsidR="006169F8" w:rsidRDefault="006169F8" w:rsidP="002A3641">
      <w:r>
        <w:t xml:space="preserve">To find the square which contain the maximum number of apples. We need to find all possible </w:t>
      </w:r>
      <m:oMath>
        <m:r>
          <w:rPr>
            <w:rFonts w:ascii="Cambria Math" w:hAnsi="Cambria Math"/>
          </w:rPr>
          <m:t>n*n</m:t>
        </m:r>
      </m:oMath>
      <w:r>
        <w:rPr>
          <w:rFonts w:hint="eastAsia"/>
        </w:rPr>
        <w:t xml:space="preserve"> </w:t>
      </w:r>
      <w:r>
        <w:t xml:space="preserve">squares in </w:t>
      </w:r>
      <m:oMath>
        <m:r>
          <w:rPr>
            <w:rFonts w:ascii="Cambria Math" w:hAnsi="Cambria Math"/>
          </w:rPr>
          <m:t>4n*4n</m:t>
        </m:r>
      </m:oMath>
      <w:r>
        <w:rPr>
          <w:rFonts w:hint="eastAsia"/>
        </w:rPr>
        <w:t xml:space="preserve"> </w:t>
      </w:r>
      <w:r>
        <w:t>area and then find which square contain the maximum number of apples. Consider the orchard as a big matrix</w:t>
      </w:r>
      <w:r w:rsidR="005B33D3">
        <w:t xml:space="preserve"> (</w:t>
      </w:r>
      <w:proofErr w:type="gramStart"/>
      <w:r w:rsidR="005B33D3" w:rsidRPr="005B33D3">
        <w:rPr>
          <w:b/>
          <w:bCs/>
        </w:rPr>
        <w:t>Orchard[</w:t>
      </w:r>
      <w:proofErr w:type="gramEnd"/>
      <w:r w:rsidR="005B33D3" w:rsidRPr="005B33D3">
        <w:rPr>
          <w:b/>
          <w:bCs/>
        </w:rPr>
        <w:t>][]</w:t>
      </w:r>
      <w:r w:rsidR="005B33D3">
        <w:t>)</w:t>
      </w:r>
      <w:r>
        <w:t xml:space="preserve"> and its element represent the number of apples on each tree.</w:t>
      </w:r>
    </w:p>
    <w:p w14:paraId="42E22A3F" w14:textId="2215040B" w:rsidR="006169F8" w:rsidRDefault="006169F8" w:rsidP="002A3641">
      <w:r>
        <w:t>To do this, the following steps would be applied</w:t>
      </w:r>
    </w:p>
    <w:p w14:paraId="57E31899" w14:textId="5E8B8BD8" w:rsidR="00E9200B" w:rsidRDefault="005B33D3" w:rsidP="00E9200B">
      <w:pPr>
        <w:pStyle w:val="ListParagraph"/>
        <w:numPr>
          <w:ilvl w:val="0"/>
          <w:numId w:val="2"/>
        </w:numPr>
        <w:ind w:firstLineChars="0"/>
      </w:pPr>
      <w:r>
        <w:t xml:space="preserve">Compute the sum of the adjacent n numbers on each row. store the result into a relatively small matrix. </w:t>
      </w:r>
      <w:r w:rsidRPr="005B33D3">
        <w:rPr>
          <w:b/>
          <w:bCs/>
        </w:rPr>
        <w:t>(</w:t>
      </w:r>
      <w:proofErr w:type="gramStart"/>
      <w:r w:rsidRPr="005B33D3">
        <w:rPr>
          <w:b/>
          <w:bCs/>
        </w:rPr>
        <w:t>array[</w:t>
      </w:r>
      <w:proofErr w:type="gramEnd"/>
      <w:r w:rsidRPr="005B33D3">
        <w:rPr>
          <w:b/>
          <w:bCs/>
        </w:rPr>
        <w:t>][])</w:t>
      </w:r>
      <w:r>
        <w:t>. For reducing</w:t>
      </w:r>
      <w:r w:rsidR="00E9200B">
        <w:t xml:space="preserve"> processing time</w:t>
      </w:r>
      <w:r>
        <w:t>, instead of doing repeated calculation, the algorithm would simply add the next new number and subtract the old one</w:t>
      </w:r>
      <w:r w:rsidR="00E9200B">
        <w:t xml:space="preserve"> when compute the sum of next adjacent n numbers.</w:t>
      </w:r>
    </w:p>
    <w:p w14:paraId="2A80C120" w14:textId="4591A517" w:rsidR="00E9200B" w:rsidRDefault="00E9200B" w:rsidP="00E9200B">
      <w:pPr>
        <w:pStyle w:val="ListParagraph"/>
        <w:ind w:left="420" w:firstLineChars="0" w:firstLine="0"/>
      </w:pPr>
      <w:r>
        <w:t>Pseudo code:</w:t>
      </w:r>
    </w:p>
    <w:p w14:paraId="0D300081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orchard[4</w:t>
      </w:r>
      <w:proofErr w:type="gramStart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n][</w:t>
      </w:r>
      <w:proofErr w:type="gramEnd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4n]      </w:t>
      </w:r>
      <w:r w:rsidRPr="003909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it's the matrix of orchard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00173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array[n][3n+1]       </w:t>
      </w:r>
      <w:r w:rsidRPr="003909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the small matrix which has the element that 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944F2E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3909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//represented the sum of adjacent number of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E463E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3909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3909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orchard[</w:t>
      </w:r>
      <w:proofErr w:type="gramEnd"/>
      <w:r w:rsidRPr="003909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][]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98AA6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4</w:t>
      </w:r>
      <w:proofErr w:type="gramStart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;</w:t>
      </w:r>
      <w:proofErr w:type="gramEnd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 :   </w:t>
      </w:r>
    </w:p>
    <w:p w14:paraId="1AD8C43F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09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n; j +</w:t>
      </w:r>
      <w:proofErr w:type="gramStart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:</w:t>
      </w:r>
      <w:proofErr w:type="gramEnd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D525F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array[i][0] = array[i][0] + orchard[i][</w:t>
      </w:r>
      <w:proofErr w:type="gramStart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   </w:t>
      </w:r>
      <w:proofErr w:type="gramEnd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909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 the 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DC3CE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</w:t>
      </w:r>
      <w:r w:rsidRPr="003909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//first element in array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D7FA4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09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n; j &lt; 4n; j ++:  </w:t>
      </w:r>
    </w:p>
    <w:p w14:paraId="18A68D33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array[i][j-n+1] = array[i][j-n] + orchard[i][j] - orchard[i][j-</w:t>
      </w:r>
      <w:proofErr w:type="gramStart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n]   </w:t>
      </w:r>
      <w:proofErr w:type="gramEnd"/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09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add new one the subtract the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3901B" w14:textId="77777777" w:rsidR="0039090F" w:rsidRPr="0039090F" w:rsidRDefault="0039090F" w:rsidP="0039090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     </w:t>
      </w:r>
      <w:r w:rsidRPr="003909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old element</w:t>
      </w:r>
      <w:r w:rsidRPr="003909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774CED" w14:textId="0717B146" w:rsidR="0039090F" w:rsidRDefault="0010733D" w:rsidP="0010733D">
      <w:pPr>
        <w:ind w:left="360"/>
      </w:pPr>
      <w:r>
        <w:t xml:space="preserve">The time complexity for generating </w:t>
      </w:r>
      <w:proofErr w:type="gramStart"/>
      <w:r>
        <w:t>array[</w:t>
      </w:r>
      <w:proofErr w:type="gramEnd"/>
      <w:r>
        <w:t xml:space="preserve">][] would be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CB7FBD9" w14:textId="0BFD8344" w:rsidR="0010733D" w:rsidRDefault="0010733D" w:rsidP="001073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 xml:space="preserve">ow we have a matrix whose element represented the sum of </w:t>
      </w:r>
      <w:proofErr w:type="spellStart"/>
      <w:r>
        <w:t>n</w:t>
      </w:r>
      <w:proofErr w:type="spellEnd"/>
      <w:r>
        <w:t xml:space="preserve"> adjacent number of each </w:t>
      </w:r>
      <w:r w:rsidRPr="0010733D">
        <w:rPr>
          <w:b/>
          <w:bCs/>
        </w:rPr>
        <w:t>row</w:t>
      </w:r>
      <w:r>
        <w:t xml:space="preserve"> in </w:t>
      </w:r>
      <w:proofErr w:type="gramStart"/>
      <w:r>
        <w:t>orchard[</w:t>
      </w:r>
      <w:proofErr w:type="gramEnd"/>
      <w:r>
        <w:t xml:space="preserve">][]. To get the result of sum of square, we just needs to add the calculated the sum of n adjacent numbers of each </w:t>
      </w:r>
      <w:r w:rsidRPr="0010733D">
        <w:rPr>
          <w:b/>
          <w:bCs/>
        </w:rPr>
        <w:t>column</w:t>
      </w:r>
      <w:r>
        <w:rPr>
          <w:b/>
          <w:bCs/>
        </w:rPr>
        <w:t xml:space="preserve"> in </w:t>
      </w:r>
      <w:proofErr w:type="gramStart"/>
      <w:r>
        <w:rPr>
          <w:b/>
          <w:bCs/>
        </w:rPr>
        <w:t>array[</w:t>
      </w:r>
      <w:proofErr w:type="gramEnd"/>
      <w:r>
        <w:rPr>
          <w:b/>
          <w:bCs/>
        </w:rPr>
        <w:t xml:space="preserve">][]. </w:t>
      </w:r>
      <w:r w:rsidRPr="0010733D">
        <w:t>This</w:t>
      </w:r>
      <w:r>
        <w:t xml:space="preserve"> could be done in the same way as step1 but has a few differences with the index </w:t>
      </w:r>
      <w:proofErr w:type="spellStart"/>
      <w:r>
        <w:t>i</w:t>
      </w:r>
      <w:proofErr w:type="spellEnd"/>
      <w:r>
        <w:t xml:space="preserve"> and </w:t>
      </w:r>
      <w:proofErr w:type="gramStart"/>
      <w:r>
        <w:t>j(</w:t>
      </w:r>
      <w:proofErr w:type="gramEnd"/>
      <w:r>
        <w:t>because now we compute the column). During this process, the algorithm will also record the maximum value and the index of the value.</w:t>
      </w:r>
    </w:p>
    <w:p w14:paraId="36AF76C5" w14:textId="5A87BA7E" w:rsidR="0010733D" w:rsidRDefault="0010733D" w:rsidP="0010733D">
      <w:pPr>
        <w:pStyle w:val="ListParagraph"/>
        <w:ind w:left="420" w:firstLineChars="0" w:firstLine="0"/>
      </w:pPr>
      <w:r>
        <w:t xml:space="preserve">The time complexity of this step is also </w:t>
      </w:r>
      <m:oMath>
        <m:r>
          <w:rPr>
            <w:rFonts w:ascii="Cambria Math" w:hAnsi="Cambria Math"/>
          </w:rPr>
          <m:t>O(n^2</m:t>
        </m:r>
      </m:oMath>
      <w:r>
        <w:rPr>
          <w:rFonts w:hint="eastAsia"/>
        </w:rPr>
        <w:t>)</w:t>
      </w:r>
      <w:r>
        <w:t>.</w:t>
      </w:r>
    </w:p>
    <w:p w14:paraId="240A5BA0" w14:textId="1837122A" w:rsidR="0010733D" w:rsidRPr="0010733D" w:rsidRDefault="00422EE3" w:rsidP="00422EE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Finally, we </w:t>
      </w:r>
      <w:proofErr w:type="gramStart"/>
      <w:r>
        <w:t>are able to</w:t>
      </w:r>
      <w:proofErr w:type="gramEnd"/>
      <w:r>
        <w:t xml:space="preserve"> find the square which contain the maximum number of apples in orchard by the index.</w:t>
      </w:r>
    </w:p>
    <w:p w14:paraId="47597EF7" w14:textId="790EABCF" w:rsidR="002A3641" w:rsidRPr="006169F8" w:rsidRDefault="006169F8" w:rsidP="002A3641">
      <w:pPr>
        <w:rPr>
          <w:rFonts w:hint="eastAsia"/>
        </w:rPr>
      </w:pPr>
      <w:r>
        <w:t xml:space="preserve"> </w:t>
      </w:r>
    </w:p>
    <w:p w14:paraId="7E3AD3FB" w14:textId="77777777" w:rsidR="002A3641" w:rsidRPr="005B33D3" w:rsidRDefault="002A3641" w:rsidP="002A3641">
      <w:pPr>
        <w:rPr>
          <w:rFonts w:hint="eastAsia"/>
        </w:rPr>
      </w:pPr>
    </w:p>
    <w:sectPr w:rsidR="002A3641" w:rsidRPr="005B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42AAA"/>
    <w:multiLevelType w:val="hybridMultilevel"/>
    <w:tmpl w:val="0B62E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E18CF"/>
    <w:multiLevelType w:val="hybridMultilevel"/>
    <w:tmpl w:val="0AEC3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712B8"/>
    <w:multiLevelType w:val="multilevel"/>
    <w:tmpl w:val="8698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F097C"/>
    <w:multiLevelType w:val="multilevel"/>
    <w:tmpl w:val="3B1C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41"/>
    <w:rsid w:val="0010733D"/>
    <w:rsid w:val="002A3641"/>
    <w:rsid w:val="0039090F"/>
    <w:rsid w:val="00422EE3"/>
    <w:rsid w:val="005B33D3"/>
    <w:rsid w:val="006169F8"/>
    <w:rsid w:val="00DE3312"/>
    <w:rsid w:val="00E9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9B6C"/>
  <w15:chartTrackingRefBased/>
  <w15:docId w15:val="{5A0EBE80-C58A-4BE5-BE8E-549C0B1B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641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69F8"/>
    <w:rPr>
      <w:color w:val="808080"/>
    </w:rPr>
  </w:style>
  <w:style w:type="paragraph" w:styleId="ListParagraph">
    <w:name w:val="List Paragraph"/>
    <w:basedOn w:val="Normal"/>
    <w:uiPriority w:val="34"/>
    <w:qFormat/>
    <w:rsid w:val="006169F8"/>
    <w:pPr>
      <w:ind w:firstLineChars="200" w:firstLine="420"/>
    </w:pPr>
  </w:style>
  <w:style w:type="paragraph" w:customStyle="1" w:styleId="alt">
    <w:name w:val="alt"/>
    <w:basedOn w:val="Normal"/>
    <w:rsid w:val="00390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39090F"/>
  </w:style>
  <w:style w:type="character" w:customStyle="1" w:styleId="keyword">
    <w:name w:val="keyword"/>
    <w:basedOn w:val="DefaultParagraphFont"/>
    <w:rsid w:val="0039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远志</dc:creator>
  <cp:keywords/>
  <dc:description/>
  <cp:lastModifiedBy>尚 远志</cp:lastModifiedBy>
  <cp:revision>3</cp:revision>
  <dcterms:created xsi:type="dcterms:W3CDTF">2020-06-15T08:06:00Z</dcterms:created>
  <dcterms:modified xsi:type="dcterms:W3CDTF">2020-06-15T09:18:00Z</dcterms:modified>
</cp:coreProperties>
</file>