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9AD51" w14:textId="4FC28483" w:rsidR="00DE3312" w:rsidRDefault="00C9356F" w:rsidP="00C9356F">
      <w:pPr>
        <w:pStyle w:val="Heading2"/>
      </w:pPr>
      <w:r>
        <w:t>Question 1</w:t>
      </w:r>
    </w:p>
    <w:p w14:paraId="746279FE" w14:textId="1D5E64B4" w:rsidR="00C119CF" w:rsidRDefault="009A408F" w:rsidP="00C119CF">
      <w:r>
        <w:t xml:space="preserve">To compute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,</w:t>
      </w:r>
      <w:r>
        <w:t xml:space="preserve"> we can recursively compute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w:bookmarkStart w:id="0" w:name="OLE_LINK3"/>
            <m:r>
              <w:rPr>
                <w:rStyle w:val="mopen"/>
                <w:rFonts w:ascii="Cambria Math" w:hAnsi="Cambria Math" w:cs="Cambria"/>
                <w:color w:val="262626"/>
                <w:sz w:val="18"/>
                <w:szCs w:val="18"/>
                <w:shd w:val="clear" w:color="auto" w:fill="FFFFFF"/>
              </w:rPr>
              <m:t>⌊</m:t>
            </m:r>
            <m:r>
              <w:rPr>
                <w:rStyle w:val="mord"/>
                <w:rFonts w:ascii="Cambria Math" w:hAnsi="Cambria Math"/>
                <w:color w:val="262626"/>
                <w:sz w:val="18"/>
                <w:szCs w:val="18"/>
                <w:shd w:val="clear" w:color="auto" w:fill="FFFFFF"/>
              </w:rPr>
              <m:t>n</m:t>
            </m:r>
            <m:r>
              <m:rPr>
                <m:sty m:val="p"/>
              </m:rPr>
              <w:rPr>
                <w:rStyle w:val="mord"/>
                <w:rFonts w:ascii="Cambria Math" w:hAnsi="Cambria Math" w:cs="Times New Roman"/>
                <w:color w:val="262626"/>
                <w:sz w:val="18"/>
                <w:szCs w:val="18"/>
                <w:shd w:val="clear" w:color="auto" w:fill="FFFFFF"/>
              </w:rPr>
              <m:t>/2</m:t>
            </m:r>
            <m:r>
              <m:rPr>
                <m:sty m:val="p"/>
              </m:rPr>
              <w:rPr>
                <w:rStyle w:val="mclose"/>
                <w:rFonts w:ascii="Cambria Math" w:hAnsi="Cambria Math" w:cs="Cambria"/>
                <w:color w:val="262626"/>
                <w:sz w:val="18"/>
                <w:szCs w:val="18"/>
                <w:shd w:val="clear" w:color="auto" w:fill="FFFFFF"/>
              </w:rPr>
              <m:t>⌋</m:t>
            </m:r>
            <w:bookmarkEnd w:id="0"/>
          </m:sup>
        </m:sSup>
      </m:oMath>
      <w:r>
        <w:rPr>
          <w:rFonts w:hint="eastAsia"/>
        </w:rPr>
        <w:t>.</w:t>
      </w:r>
      <w:r>
        <w:t xml:space="preserve"> If n is odd, </w:t>
      </w:r>
      <w:bookmarkStart w:id="1" w:name="OLE_LINK4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Style w:val="mopen"/>
                <w:rFonts w:ascii="Cambria Math" w:hAnsi="Cambria Math" w:cs="Cambria"/>
                <w:color w:val="262626"/>
                <w:sz w:val="18"/>
                <w:szCs w:val="18"/>
                <w:shd w:val="clear" w:color="auto" w:fill="FFFFFF"/>
              </w:rPr>
              <m:t>⌊</m:t>
            </m:r>
            <m:r>
              <w:rPr>
                <w:rStyle w:val="mord"/>
                <w:rFonts w:ascii="Cambria Math" w:hAnsi="Cambria Math"/>
                <w:color w:val="262626"/>
                <w:sz w:val="18"/>
                <w:szCs w:val="18"/>
                <w:shd w:val="clear" w:color="auto" w:fill="FFFFFF"/>
              </w:rPr>
              <m:t>n</m:t>
            </m:r>
            <m:r>
              <m:rPr>
                <m:sty m:val="p"/>
              </m:rPr>
              <w:rPr>
                <w:rStyle w:val="mord"/>
                <w:rFonts w:ascii="Cambria Math" w:hAnsi="Cambria Math" w:cs="Times New Roman"/>
                <w:color w:val="262626"/>
                <w:sz w:val="18"/>
                <w:szCs w:val="18"/>
                <w:shd w:val="clear" w:color="auto" w:fill="FFFFFF"/>
              </w:rPr>
              <m:t>/2</m:t>
            </m:r>
            <m:r>
              <m:rPr>
                <m:sty m:val="p"/>
              </m:rPr>
              <w:rPr>
                <w:rStyle w:val="mclose"/>
                <w:rFonts w:ascii="Cambria Math" w:hAnsi="Cambria Math" w:cs="Cambria"/>
                <w:color w:val="262626"/>
                <w:sz w:val="18"/>
                <w:szCs w:val="18"/>
                <w:shd w:val="clear" w:color="auto" w:fill="FFFFFF"/>
              </w:rPr>
              <m:t>⌋</m:t>
            </m:r>
          </m:sup>
        </m:sSup>
      </m:oMath>
      <w:bookmarkEnd w:id="1"/>
      <w:r>
        <w:rPr>
          <w:rFonts w:hint="eastAsia"/>
        </w:rPr>
        <w:t>.</w:t>
      </w:r>
      <w:r>
        <w:t xml:space="preserve"> If n is even,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Style w:val="mopen"/>
                <w:rFonts w:ascii="Cambria Math" w:hAnsi="Cambria Math" w:cs="Cambria"/>
                <w:color w:val="262626"/>
                <w:sz w:val="18"/>
                <w:szCs w:val="18"/>
                <w:shd w:val="clear" w:color="auto" w:fill="FFFFFF"/>
              </w:rPr>
              <m:t>⌊</m:t>
            </m:r>
            <m:r>
              <w:rPr>
                <w:rStyle w:val="mord"/>
                <w:rFonts w:ascii="Cambria Math" w:hAnsi="Cambria Math"/>
                <w:color w:val="262626"/>
                <w:sz w:val="18"/>
                <w:szCs w:val="18"/>
                <w:shd w:val="clear" w:color="auto" w:fill="FFFFFF"/>
              </w:rPr>
              <m:t>n</m:t>
            </m:r>
            <m:r>
              <m:rPr>
                <m:sty m:val="p"/>
              </m:rPr>
              <w:rPr>
                <w:rStyle w:val="mord"/>
                <w:rFonts w:ascii="Cambria Math" w:hAnsi="Cambria Math" w:cs="Times New Roman"/>
                <w:color w:val="262626"/>
                <w:sz w:val="18"/>
                <w:szCs w:val="18"/>
                <w:shd w:val="clear" w:color="auto" w:fill="FFFFFF"/>
              </w:rPr>
              <m:t>/2</m:t>
            </m:r>
            <m:r>
              <m:rPr>
                <m:sty m:val="p"/>
              </m:rPr>
              <w:rPr>
                <w:rStyle w:val="mclose"/>
                <w:rFonts w:ascii="Cambria Math" w:hAnsi="Cambria Math" w:cs="Cambria"/>
                <w:color w:val="262626"/>
                <w:sz w:val="18"/>
                <w:szCs w:val="18"/>
                <w:shd w:val="clear" w:color="auto" w:fill="FFFFFF"/>
              </w:rPr>
              <m:t>⌋</m:t>
            </m:r>
          </m:sup>
        </m:sSup>
      </m:oMath>
      <w:r w:rsidR="00134019">
        <w:rPr>
          <w:rFonts w:hint="eastAsia"/>
        </w:rPr>
        <w:t>.</w:t>
      </w:r>
      <w:r w:rsidR="00134019">
        <w:t xml:space="preserve"> The time complexity could be reduced by repeating square.</w:t>
      </w:r>
    </w:p>
    <w:p w14:paraId="494A1A1E" w14:textId="5CCD79B5" w:rsidR="00134019" w:rsidRDefault="00134019" w:rsidP="00C119CF">
      <w:r>
        <w:rPr>
          <w:rFonts w:hint="eastAsia"/>
        </w:rPr>
        <w:t>F</w:t>
      </w:r>
      <w:r>
        <w:t>or example,</w:t>
      </w:r>
    </w:p>
    <w:p w14:paraId="51C2FFE7" w14:textId="214CF8E4" w:rsidR="00134019" w:rsidRPr="00134019" w:rsidRDefault="00134019" w:rsidP="00C119CF">
      <m:oMathPara>
        <m:oMath>
          <m:r>
            <w:rPr>
              <w:rFonts w:ascii="Cambria Math" w:hAnsi="Cambria Math"/>
            </w:rPr>
            <m:t>x*x=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37FA0FC" w14:textId="54D42BA1" w:rsidR="00134019" w:rsidRDefault="00134019" w:rsidP="00C119CF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49239DE3" w14:textId="1771AB75" w:rsidR="00C119CF" w:rsidRPr="009A408F" w:rsidRDefault="00134019" w:rsidP="00C119C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</m:oMath>
      </m:oMathPara>
    </w:p>
    <w:p w14:paraId="49434068" w14:textId="330C38D7" w:rsidR="00C119CF" w:rsidRDefault="00134019" w:rsidP="00C119CF">
      <w:r>
        <w:rPr>
          <w:rFonts w:hint="eastAsia"/>
        </w:rPr>
        <w:t>I</w:t>
      </w:r>
      <w:r>
        <w:t xml:space="preserve">n such way, we compute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t xml:space="preserve"> and using only three multiplication.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,</w:t>
      </w:r>
      <w:r>
        <w:t xml:space="preserve"> it has at most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t</w:t>
      </w:r>
      <w:r>
        <w:t>imes multiplications.</w:t>
      </w:r>
    </w:p>
    <w:p w14:paraId="684D501A" w14:textId="77777777" w:rsidR="00134019" w:rsidRDefault="00134019" w:rsidP="002E0EBF">
      <w:r>
        <w:t>Pseudo code:</w:t>
      </w:r>
    </w:p>
    <w:p w14:paraId="038BAA88" w14:textId="77777777" w:rsidR="00134019" w:rsidRPr="00134019" w:rsidRDefault="00134019" w:rsidP="00134019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tab/>
      </w:r>
      <w:r w:rsidRPr="0013401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3401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 == 0:   </w:t>
      </w:r>
    </w:p>
    <w:p w14:paraId="2019C799" w14:textId="77777777" w:rsidR="00134019" w:rsidRPr="00134019" w:rsidRDefault="00134019" w:rsidP="00134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4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40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34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0.0  </w:t>
      </w:r>
    </w:p>
    <w:p w14:paraId="180B0829" w14:textId="77777777" w:rsidR="00134019" w:rsidRPr="00134019" w:rsidRDefault="00134019" w:rsidP="00134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4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 = 1  </w:t>
      </w:r>
    </w:p>
    <w:p w14:paraId="7A44BC9F" w14:textId="77777777" w:rsidR="00134019" w:rsidRPr="00134019" w:rsidRDefault="00134019" w:rsidP="00134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4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0514A7" w14:textId="77777777" w:rsidR="00134019" w:rsidRPr="00134019" w:rsidRDefault="00134019" w:rsidP="00134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40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34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n:  </w:t>
      </w:r>
    </w:p>
    <w:p w14:paraId="6FF60BEE" w14:textId="77777777" w:rsidR="00134019" w:rsidRPr="00134019" w:rsidRDefault="00134019" w:rsidP="00134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4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40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34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&amp; 1:   </w:t>
      </w:r>
    </w:p>
    <w:p w14:paraId="4D348B51" w14:textId="5BAB188B" w:rsidR="00134019" w:rsidRPr="00134019" w:rsidRDefault="00134019" w:rsidP="00134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4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 *= </w:t>
      </w:r>
      <w:r w:rsidR="002A0C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</w:t>
      </w:r>
      <w:r w:rsidRPr="00134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340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when n is odd</w:t>
      </w:r>
      <w:r w:rsidRPr="00134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D184F4" w14:textId="00EC8950" w:rsidR="00134019" w:rsidRPr="00134019" w:rsidRDefault="00134019" w:rsidP="00134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4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2A0C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</w:t>
      </w:r>
      <w:r w:rsidRPr="00134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*= </w:t>
      </w:r>
      <w:r w:rsidR="002A0C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</w:t>
      </w:r>
      <w:r w:rsidRPr="00134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E67F5F" w14:textId="62E2365B" w:rsidR="00134019" w:rsidRPr="00134019" w:rsidRDefault="00134019" w:rsidP="00134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4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 &gt;&gt;= 1  </w:t>
      </w:r>
      <w:r w:rsidR="002A0C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    // n/2</w:t>
      </w:r>
    </w:p>
    <w:p w14:paraId="70B14DBB" w14:textId="77777777" w:rsidR="00134019" w:rsidRPr="00134019" w:rsidRDefault="00134019" w:rsidP="0013401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340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340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  </w:t>
      </w:r>
    </w:p>
    <w:p w14:paraId="31071F7D" w14:textId="06B9218D" w:rsidR="004660D5" w:rsidRPr="00134019" w:rsidRDefault="005B3ED8" w:rsidP="002E0EBF">
      <w:pPr>
        <w:rPr>
          <w:rStyle w:val="BookTitle"/>
          <w:rFonts w:hint="eastAsia"/>
          <w:b w:val="0"/>
          <w:bCs w:val="0"/>
          <w:i w:val="0"/>
          <w:iCs w:val="0"/>
          <w:spacing w:val="0"/>
        </w:rPr>
      </w:pPr>
      <w:r>
        <w:t xml:space="preserve">This method is the implementation of divide and conquer. It is using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eastAsia"/>
        </w:rPr>
        <w:t xml:space="preserve"> </w:t>
      </w:r>
      <w:r>
        <w:t>times multiplications.</w:t>
      </w:r>
      <w:r w:rsidR="00134019">
        <w:br/>
      </w:r>
    </w:p>
    <w:sectPr w:rsidR="004660D5" w:rsidRPr="0013401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1CB5C" w14:textId="77777777" w:rsidR="00037669" w:rsidRDefault="00037669" w:rsidP="00664C78">
      <w:r>
        <w:separator/>
      </w:r>
    </w:p>
  </w:endnote>
  <w:endnote w:type="continuationSeparator" w:id="0">
    <w:p w14:paraId="75744977" w14:textId="77777777" w:rsidR="00037669" w:rsidRDefault="00037669" w:rsidP="00664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63821" w14:textId="77777777" w:rsidR="00037669" w:rsidRDefault="00037669" w:rsidP="00664C78">
      <w:r>
        <w:separator/>
      </w:r>
    </w:p>
  </w:footnote>
  <w:footnote w:type="continuationSeparator" w:id="0">
    <w:p w14:paraId="5CB418FF" w14:textId="77777777" w:rsidR="00037669" w:rsidRDefault="00037669" w:rsidP="00664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7A3FA" w14:textId="7AD43C5E" w:rsidR="00664C78" w:rsidRDefault="00664C78">
    <w:pPr>
      <w:pStyle w:val="Header"/>
    </w:pPr>
    <w:r>
      <w:t>z5158834</w:t>
    </w:r>
  </w:p>
  <w:p w14:paraId="7D357835" w14:textId="4AFAB5CE" w:rsidR="00664C78" w:rsidRDefault="00664C78">
    <w:pPr>
      <w:pStyle w:val="Header"/>
    </w:pPr>
    <w:r>
      <w:rPr>
        <w:rFonts w:hint="eastAsia"/>
      </w:rPr>
      <w:t>Y</w:t>
    </w:r>
    <w:r>
      <w:t>uanzhi Shang</w:t>
    </w:r>
  </w:p>
  <w:p w14:paraId="2DB55AD8" w14:textId="77777777" w:rsidR="00664C78" w:rsidRDefault="00664C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5E0B9E"/>
    <w:multiLevelType w:val="multilevel"/>
    <w:tmpl w:val="D16A5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9D"/>
    <w:rsid w:val="00037669"/>
    <w:rsid w:val="00134019"/>
    <w:rsid w:val="001E297B"/>
    <w:rsid w:val="002A0C14"/>
    <w:rsid w:val="002E0EBF"/>
    <w:rsid w:val="004660D5"/>
    <w:rsid w:val="004C7712"/>
    <w:rsid w:val="00534680"/>
    <w:rsid w:val="005B3ED8"/>
    <w:rsid w:val="0060730A"/>
    <w:rsid w:val="00664C78"/>
    <w:rsid w:val="00685330"/>
    <w:rsid w:val="006C4964"/>
    <w:rsid w:val="006C509E"/>
    <w:rsid w:val="00932FE3"/>
    <w:rsid w:val="009A408F"/>
    <w:rsid w:val="00A03482"/>
    <w:rsid w:val="00C119CF"/>
    <w:rsid w:val="00C9356F"/>
    <w:rsid w:val="00D312BA"/>
    <w:rsid w:val="00DE3312"/>
    <w:rsid w:val="00FA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3C81"/>
  <w15:chartTrackingRefBased/>
  <w15:docId w15:val="{08E83810-D774-41D3-B0D7-2A5FD25F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EBF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2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12BA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C9356F"/>
    <w:rPr>
      <w:b/>
      <w:bCs/>
      <w:i/>
      <w:iCs/>
      <w:spacing w:val="5"/>
    </w:rPr>
  </w:style>
  <w:style w:type="character" w:styleId="PlaceholderText">
    <w:name w:val="Placeholder Text"/>
    <w:basedOn w:val="DefaultParagraphFont"/>
    <w:uiPriority w:val="99"/>
    <w:semiHidden/>
    <w:rsid w:val="00A0348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64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64C7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64C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64C78"/>
    <w:rPr>
      <w:sz w:val="18"/>
      <w:szCs w:val="18"/>
    </w:rPr>
  </w:style>
  <w:style w:type="character" w:customStyle="1" w:styleId="mopen">
    <w:name w:val="mopen"/>
    <w:basedOn w:val="DefaultParagraphFont"/>
    <w:rsid w:val="009A408F"/>
  </w:style>
  <w:style w:type="character" w:customStyle="1" w:styleId="mord">
    <w:name w:val="mord"/>
    <w:basedOn w:val="DefaultParagraphFont"/>
    <w:rsid w:val="009A408F"/>
  </w:style>
  <w:style w:type="character" w:customStyle="1" w:styleId="mclose">
    <w:name w:val="mclose"/>
    <w:basedOn w:val="DefaultParagraphFont"/>
    <w:rsid w:val="009A408F"/>
  </w:style>
  <w:style w:type="paragraph" w:customStyle="1" w:styleId="alt">
    <w:name w:val="alt"/>
    <w:basedOn w:val="Normal"/>
    <w:rsid w:val="001340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DefaultParagraphFont"/>
    <w:rsid w:val="00134019"/>
  </w:style>
  <w:style w:type="character" w:customStyle="1" w:styleId="comment">
    <w:name w:val="comment"/>
    <w:basedOn w:val="DefaultParagraphFont"/>
    <w:rsid w:val="00134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85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远志</dc:creator>
  <cp:keywords/>
  <dc:description/>
  <cp:lastModifiedBy>Shang YuanZhi</cp:lastModifiedBy>
  <cp:revision>15</cp:revision>
  <cp:lastPrinted>2020-06-29T09:15:00Z</cp:lastPrinted>
  <dcterms:created xsi:type="dcterms:W3CDTF">2020-06-28T05:42:00Z</dcterms:created>
  <dcterms:modified xsi:type="dcterms:W3CDTF">2020-06-29T14:42:00Z</dcterms:modified>
</cp:coreProperties>
</file>