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39CE" w14:textId="0F0258DC" w:rsidR="00DE3312" w:rsidRDefault="000B61EC" w:rsidP="000B61EC">
      <w:pPr>
        <w:pStyle w:val="Heading2"/>
      </w:pPr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2</w:t>
      </w:r>
    </w:p>
    <w:p w14:paraId="68179BAE" w14:textId="615695F9" w:rsidR="000B61EC" w:rsidRDefault="000B61EC" w:rsidP="000B61EC">
      <w:r>
        <w:t xml:space="preserve">Let </w:t>
      </w:r>
      <m:oMath>
        <m:r>
          <w:rPr>
            <w:rFonts w:ascii="Cambria Math" w:hAnsi="Cambria Math"/>
          </w:rPr>
          <m:t xml:space="preserve">n=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r>
        <w:t xml:space="preserve">,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200</m:t>
            </m:r>
          </m:sup>
        </m:sSup>
      </m:oMath>
      <w:r>
        <w:rPr>
          <w:rFonts w:hint="eastAsia"/>
        </w:rPr>
        <w:t>.</w:t>
      </w:r>
      <w:r>
        <w:t xml:space="preserve"> This problem could be described in such way</w:t>
      </w:r>
    </w:p>
    <w:p w14:paraId="5F48718F" w14:textId="7282604B" w:rsidR="000B61EC" w:rsidRPr="000B61EC" w:rsidRDefault="000B61EC" w:rsidP="000B61EC">
      <m:oMathPara>
        <m:oMath>
          <m:r>
            <w:rPr>
              <w:rFonts w:ascii="Cambria Math" w:hAnsi="Cambria Math"/>
            </w:rPr>
            <m:t>Pc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EB51955" w14:textId="64D49451" w:rsidR="000B61EC" w:rsidRPr="000B61EC" w:rsidRDefault="00396F75" w:rsidP="000B61EC">
      <m:oMathPara>
        <m:oMath>
          <m:r>
            <w:rPr>
              <w:rFonts w:ascii="Cambria Math" w:hAnsi="Cambria Math"/>
            </w:rPr>
            <m:t xml:space="preserve">                    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(A0+A1n+A2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9BF00F" w14:textId="06E458A5" w:rsidR="000B61EC" w:rsidRDefault="000B61EC" w:rsidP="000B61EC">
      <w:r>
        <w:t xml:space="preserve">The square of the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</w:t>
      </w:r>
      <w:r>
        <w:t xml:space="preserve">of degree 2 is </w:t>
      </w:r>
      <w:r w:rsidR="00E809FB">
        <w:t xml:space="preserve">a polynomial </w:t>
      </w:r>
      <m:oMath>
        <m:r>
          <w:rPr>
            <w:rFonts w:ascii="Cambria Math" w:hAnsi="Cambria Math"/>
          </w:rPr>
          <m:t>Pc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809FB">
        <w:rPr>
          <w:rFonts w:hint="eastAsia"/>
        </w:rPr>
        <w:t xml:space="preserve"> </w:t>
      </w:r>
      <w:r w:rsidR="00E809FB">
        <w:t xml:space="preserve">of degree 4. Therefore, we need 5 inputs to uniquely determine </w:t>
      </w:r>
      <m:oMath>
        <m:r>
          <w:rPr>
            <w:rFonts w:ascii="Cambria Math" w:hAnsi="Cambria Math"/>
          </w:rPr>
          <m:t>Pc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. </m:t>
        </m:r>
      </m:oMath>
    </w:p>
    <w:p w14:paraId="01295516" w14:textId="58E0FD75" w:rsidR="00B21A37" w:rsidRPr="00E809FB" w:rsidRDefault="00B21A37" w:rsidP="000B61EC">
      <m:oMathPara>
        <m:oMath>
          <m:r>
            <w:rPr>
              <w:rFonts w:ascii="Cambria Math" w:hAnsi="Cambria Math"/>
            </w:rPr>
            <m:t>Pc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=C4+C3n+C2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03033CB" w14:textId="4FED502F" w:rsidR="00E809FB" w:rsidRPr="00E809FB" w:rsidRDefault="00E809FB" w:rsidP="000B61EC">
      <m:oMathPara>
        <m:oMath>
          <m:r>
            <w:rPr>
              <w:rFonts w:ascii="Cambria Math" w:hAnsi="Cambria Math"/>
            </w:rPr>
            <m:t>n= -2,-1….1,2</m:t>
          </m:r>
        </m:oMath>
      </m:oMathPara>
    </w:p>
    <w:p w14:paraId="5E2A0339" w14:textId="5B172C84" w:rsidR="00E809FB" w:rsidRDefault="00E809FB" w:rsidP="000B61EC">
      <w:r>
        <w:t xml:space="preserve">Substitute n into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</w:t>
      </w:r>
      <w:r>
        <w:t xml:space="preserve">and compute all five results. This procedure would be done in linear time as it only involves addition and multiple with constant which is also basically addition. For example,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=A0-2A1+4A2</m:t>
        </m:r>
      </m:oMath>
      <w:r w:rsidR="001253D6">
        <w:rPr>
          <w:rFonts w:hint="eastAsia"/>
        </w:rPr>
        <w:t xml:space="preserve"> </w:t>
      </w:r>
      <w:r w:rsidR="001253D6">
        <w:t>involves 1+2*1+4*1=7 times addition.</w:t>
      </w:r>
    </w:p>
    <w:p w14:paraId="3EC37F8C" w14:textId="77777777" w:rsidR="00B21A37" w:rsidRDefault="00B21A37" w:rsidP="000B61EC"/>
    <w:p w14:paraId="303C6312" w14:textId="62E5ADAC" w:rsidR="00396F75" w:rsidRDefault="001253D6" w:rsidP="000B61EC">
      <w:r w:rsidRPr="00396F75">
        <w:rPr>
          <w:rFonts w:hint="eastAsia"/>
          <w:b/>
          <w:bCs/>
        </w:rPr>
        <w:t>T</w:t>
      </w:r>
      <w:r w:rsidRPr="00396F75">
        <w:rPr>
          <w:b/>
          <w:bCs/>
        </w:rPr>
        <w:t>hen, we perform 5 times large number multiplication</w:t>
      </w:r>
      <w:r w:rsidR="00B21A37" w:rsidRPr="00396F75">
        <w:rPr>
          <w:b/>
          <w:bCs/>
        </w:rPr>
        <w:t xml:space="preserve"> that generate 5 values of </w:t>
      </w:r>
      <m:oMath>
        <m:r>
          <m:rPr>
            <m:sty m:val="bi"/>
          </m:rPr>
          <w:rPr>
            <w:rFonts w:ascii="Cambria Math" w:hAnsi="Cambria Math"/>
          </w:rPr>
          <m:t>Pc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*P(n)</m:t>
        </m:r>
      </m:oMath>
      <w:r w:rsidR="00B21A37" w:rsidRPr="00396F75">
        <w:rPr>
          <w:rFonts w:hint="eastAsia"/>
          <w:b/>
          <w:bCs/>
        </w:rPr>
        <w:t xml:space="preserve"> </w:t>
      </w:r>
      <w:r w:rsidR="00B21A37" w:rsidRPr="00396F75">
        <w:rPr>
          <w:b/>
          <w:bCs/>
        </w:rPr>
        <w:t xml:space="preserve">with substituting </w:t>
      </w:r>
      <m:oMath>
        <m:r>
          <m:rPr>
            <m:sty m:val="bi"/>
          </m:rPr>
          <w:rPr>
            <w:rFonts w:ascii="Cambria Math" w:hAnsi="Cambria Math"/>
          </w:rPr>
          <m:t>n= -2…2</m:t>
        </m:r>
      </m:oMath>
      <w:r w:rsidR="00B21A37" w:rsidRPr="00396F75">
        <w:rPr>
          <w:b/>
          <w:bCs/>
        </w:rPr>
        <w:t xml:space="preserve"> into </w:t>
      </w:r>
      <m:oMath>
        <m:r>
          <m:rPr>
            <m:sty m:val="bi"/>
          </m:rPr>
          <w:rPr>
            <w:rFonts w:ascii="Cambria Math" w:hAnsi="Cambria Math"/>
          </w:rPr>
          <m:t>P(n)</m:t>
        </m:r>
      </m:oMath>
      <w:r w:rsidR="00B21A37">
        <w:rPr>
          <w:rFonts w:hint="eastAsia"/>
        </w:rPr>
        <w:t>.</w:t>
      </w:r>
      <w:r w:rsidR="00B21A37">
        <w:t xml:space="preserve"> We now use the results of </w:t>
      </w:r>
      <m:oMath>
        <m:r>
          <w:rPr>
            <w:rFonts w:ascii="Cambria Math" w:hAnsi="Cambria Math"/>
          </w:rPr>
          <m:t>Pc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B21A37">
        <w:rPr>
          <w:rFonts w:hint="eastAsia"/>
        </w:rPr>
        <w:t xml:space="preserve"> </w:t>
      </w:r>
      <w:r w:rsidR="00B21A37">
        <w:t xml:space="preserve">to solve the linear equations and produce the expression of coefficient of </w:t>
      </w:r>
      <m:oMath>
        <m:r>
          <w:rPr>
            <w:rFonts w:ascii="Cambria Math" w:hAnsi="Cambria Math"/>
          </w:rPr>
          <m:t>Pc(n)</m:t>
        </m:r>
      </m:oMath>
      <w:r w:rsidR="00B21A37">
        <w:rPr>
          <w:rFonts w:hint="eastAsia"/>
        </w:rPr>
        <w:t>.</w:t>
      </w:r>
      <w:r w:rsidR="00B21A37">
        <w:t xml:space="preserve"> The expression of </w:t>
      </w:r>
      <m:oMath>
        <m:r>
          <w:rPr>
            <w:rFonts w:ascii="Cambria Math" w:hAnsi="Cambria Math"/>
          </w:rPr>
          <m:t>C4…C0</m:t>
        </m:r>
      </m:oMath>
      <w:r w:rsidR="00653580">
        <w:rPr>
          <w:rFonts w:hint="eastAsia"/>
        </w:rPr>
        <w:t xml:space="preserve"> </w:t>
      </w:r>
      <w:r w:rsidR="00653580">
        <w:t xml:space="preserve">is </w:t>
      </w:r>
      <w:r w:rsidR="00396F75">
        <w:t xml:space="preserve">linear </w:t>
      </w:r>
      <w:r w:rsidR="00653580">
        <w:t xml:space="preserve">combination of the 5 values of </w:t>
      </w:r>
      <m:oMath>
        <m:r>
          <w:rPr>
            <w:rFonts w:ascii="Cambria Math" w:hAnsi="Cambria Math"/>
          </w:rPr>
          <m:t>Pc(n)</m:t>
        </m:r>
      </m:oMath>
      <w:r w:rsidR="00653580">
        <w:rPr>
          <w:rFonts w:hint="eastAsia"/>
        </w:rPr>
        <w:t>.</w:t>
      </w:r>
      <w:r w:rsidR="00653580">
        <w:t xml:space="preserve"> Therefore, we can get the value of each coefficient in linear time. Finally, we substitute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53580">
        <w:rPr>
          <w:rFonts w:hint="eastAsia"/>
        </w:rPr>
        <w:t>b</w:t>
      </w:r>
      <w:r w:rsidR="00653580">
        <w:t xml:space="preserve">ack to </w:t>
      </w:r>
      <m:oMath>
        <m:r>
          <w:rPr>
            <w:rFonts w:ascii="Cambria Math" w:hAnsi="Cambria Math"/>
          </w:rPr>
          <m:t>Pc(n)</m:t>
        </m:r>
      </m:oMath>
      <w:r w:rsidR="00653580">
        <w:t xml:space="preserve"> and compute the result. </w:t>
      </w:r>
    </w:p>
    <w:p w14:paraId="2313B193" w14:textId="6AA75387" w:rsidR="001253D6" w:rsidRPr="00E809FB" w:rsidRDefault="00653580" w:rsidP="000B61EC">
      <w:r>
        <w:t>In total, we have only performed 5 large integer multiplications.</w:t>
      </w:r>
    </w:p>
    <w:p w14:paraId="6208E49B" w14:textId="77777777" w:rsidR="00E809FB" w:rsidRPr="00B21A37" w:rsidRDefault="00E809FB"/>
    <w:sectPr w:rsidR="00E809FB" w:rsidRPr="00B21A3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297AA" w14:textId="77777777" w:rsidR="005A6DF9" w:rsidRDefault="005A6DF9" w:rsidP="00E44B42">
      <w:r>
        <w:separator/>
      </w:r>
    </w:p>
  </w:endnote>
  <w:endnote w:type="continuationSeparator" w:id="0">
    <w:p w14:paraId="037C4EDD" w14:textId="77777777" w:rsidR="005A6DF9" w:rsidRDefault="005A6DF9" w:rsidP="00E4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088B7" w14:textId="77777777" w:rsidR="005A6DF9" w:rsidRDefault="005A6DF9" w:rsidP="00E44B42">
      <w:r>
        <w:separator/>
      </w:r>
    </w:p>
  </w:footnote>
  <w:footnote w:type="continuationSeparator" w:id="0">
    <w:p w14:paraId="27508E9E" w14:textId="77777777" w:rsidR="005A6DF9" w:rsidRDefault="005A6DF9" w:rsidP="00E44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73A03" w14:textId="17775341" w:rsidR="00E44B42" w:rsidRDefault="00E44B42">
    <w:pPr>
      <w:pStyle w:val="Header"/>
    </w:pPr>
    <w:r>
      <w:t>z5158334</w:t>
    </w:r>
  </w:p>
  <w:p w14:paraId="78887814" w14:textId="266496F2" w:rsidR="00E44B42" w:rsidRDefault="00E44B42">
    <w:pPr>
      <w:pStyle w:val="Header"/>
      <w:rPr>
        <w:rFonts w:hint="eastAsia"/>
      </w:rPr>
    </w:pPr>
    <w:proofErr w:type="spellStart"/>
    <w:r>
      <w:rPr>
        <w:rFonts w:hint="eastAsia"/>
      </w:rPr>
      <w:t>Y</w:t>
    </w:r>
    <w:r>
      <w:t>uanzhi</w:t>
    </w:r>
    <w:proofErr w:type="spellEnd"/>
    <w:r>
      <w:t xml:space="preserve"> Shang</w:t>
    </w:r>
  </w:p>
  <w:p w14:paraId="311C4368" w14:textId="77777777" w:rsidR="00E44B42" w:rsidRDefault="00E44B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11"/>
    <w:rsid w:val="000B61EC"/>
    <w:rsid w:val="001253D6"/>
    <w:rsid w:val="00396F75"/>
    <w:rsid w:val="00534680"/>
    <w:rsid w:val="005A6DF9"/>
    <w:rsid w:val="00653580"/>
    <w:rsid w:val="00B21A37"/>
    <w:rsid w:val="00D312BA"/>
    <w:rsid w:val="00DE3312"/>
    <w:rsid w:val="00E44B42"/>
    <w:rsid w:val="00E809FB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B1EE"/>
  <w15:chartTrackingRefBased/>
  <w15:docId w15:val="{92A639E0-90F2-4184-9FE5-3A8B2A19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61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44B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4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44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远志</dc:creator>
  <cp:keywords/>
  <dc:description/>
  <cp:lastModifiedBy>尚 远志</cp:lastModifiedBy>
  <cp:revision>7</cp:revision>
  <dcterms:created xsi:type="dcterms:W3CDTF">2020-06-29T09:16:00Z</dcterms:created>
  <dcterms:modified xsi:type="dcterms:W3CDTF">2020-06-29T09:55:00Z</dcterms:modified>
</cp:coreProperties>
</file>