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6F87F" w14:textId="57D3BC3C" w:rsidR="00DE3312" w:rsidRDefault="006938B7" w:rsidP="006938B7">
      <w:pPr>
        <w:pStyle w:val="Heading2"/>
      </w:pPr>
      <w:r>
        <w:rPr>
          <w:rFonts w:hint="eastAsia"/>
        </w:rPr>
        <w:t>Q</w:t>
      </w:r>
      <w:r>
        <w:t xml:space="preserve">uestion </w:t>
      </w:r>
      <w:r w:rsidR="003B0FA8">
        <w:t>3</w:t>
      </w:r>
    </w:p>
    <w:p w14:paraId="58575A09" w14:textId="39F79C56" w:rsidR="006938B7" w:rsidRDefault="006938B7" w:rsidP="006938B7">
      <w:r>
        <w:t>Consider the shore as a sequence of length 100n:</w:t>
      </w:r>
    </w:p>
    <w:p w14:paraId="41E02429" w14:textId="37FEA53E" w:rsidR="006938B7" w:rsidRPr="006938B7" w:rsidRDefault="006938B7" w:rsidP="006938B7">
      <m:oMathPara>
        <m:oMath>
          <m:r>
            <w:rPr>
              <w:rFonts w:ascii="Cambria Math" w:hAnsi="Cambria Math"/>
            </w:rPr>
            <m:t>A=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100</m:t>
              </m:r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&gt;</m:t>
          </m:r>
        </m:oMath>
      </m:oMathPara>
    </w:p>
    <w:p w14:paraId="3F160541" w14:textId="06A34A97" w:rsidR="006938B7" w:rsidRPr="00A03D83" w:rsidRDefault="006938B7" w:rsidP="006938B7">
      <w:r>
        <w:t>and the net as a sequence of length n:</w:t>
      </w:r>
      <w:r>
        <w:br/>
      </w:r>
      <m:oMathPara>
        <m:oMath>
          <m:r>
            <w:rPr>
              <w:rFonts w:ascii="Cambria Math" w:hAnsi="Cambria Math"/>
            </w:rPr>
            <m:t>N=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78951452" w14:textId="77777777" w:rsidR="00A03D83" w:rsidRDefault="00A03D83" w:rsidP="006938B7">
      <w:r>
        <w:t xml:space="preserve">If we want to catch the maximum number of fishes, we need to examine every possible number when the net goes through the whole shore. </w:t>
      </w:r>
    </w:p>
    <w:p w14:paraId="2EC60685" w14:textId="62CAF895" w:rsidR="00A03D83" w:rsidRDefault="00A03D83" w:rsidP="006938B7">
      <w:r>
        <w:t>Now, We transfer the shore to polynomial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w:bookmarkStart w:id="0" w:name="OLE_LINK1"/>
        <w:bookmarkStart w:id="1" w:name="OLE_LINK2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0"/>
        <w:bookmarkEnd w:id="1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100n-1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100n-1</m:t>
            </m:r>
          </m:sup>
        </m:sSup>
      </m:oMath>
      <w:r>
        <w:rPr>
          <w:rFonts w:hint="eastAsia"/>
        </w:rPr>
        <w:t xml:space="preserve"> </w:t>
      </w:r>
      <w:r>
        <w:t xml:space="preserve">and the net to polynomial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5FCF343D" w14:textId="56BD0ADD" w:rsidR="005E6423" w:rsidRDefault="005E6423" w:rsidP="006938B7">
      <w:r>
        <w:t>We multiply them together and choose the large coefficient which represent the largest fish number. These could be done in such way:</w:t>
      </w:r>
    </w:p>
    <w:p w14:paraId="2D56B181" w14:textId="4E532C89" w:rsidR="005E6423" w:rsidRDefault="005E6423" w:rsidP="005E6423">
      <w:pPr>
        <w:pStyle w:val="ListParagraph"/>
        <w:numPr>
          <w:ilvl w:val="0"/>
          <w:numId w:val="1"/>
        </w:numPr>
        <w:ind w:firstLineChars="0"/>
      </w:pPr>
      <w:r>
        <w:t xml:space="preserve">For simplicity, inverse the net N and form polynomial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5074">
        <w:t xml:space="preserve">. This could be done in </w:t>
      </w:r>
      <m:oMath>
        <m:r>
          <w:rPr>
            <w:rFonts w:ascii="Cambria Math" w:hAnsi="Cambria Math"/>
          </w:rPr>
          <m:t>O(n)</m:t>
        </m:r>
      </m:oMath>
    </w:p>
    <w:p w14:paraId="137141B5" w14:textId="27894EA5" w:rsidR="00A347F9" w:rsidRDefault="00A347F9" w:rsidP="00A347F9">
      <w:pPr>
        <w:pStyle w:val="ListParagraph"/>
        <w:ind w:left="420" w:firstLineChars="0" w:firstLine="0"/>
        <w:rPr>
          <w:rFonts w:hint="eastAsia"/>
        </w:rPr>
      </w:pPr>
      <w:r>
        <w:t xml:space="preserve">Note: if we do not reverse the net, we will obtain a “backward” of the multiplication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9731B">
        <w:rPr>
          <w:rFonts w:hint="eastAsia"/>
        </w:rPr>
        <w:t>.</w:t>
      </w:r>
    </w:p>
    <w:p w14:paraId="52922FF0" w14:textId="57CAF168" w:rsidR="005E6423" w:rsidRDefault="005E6423" w:rsidP="005E64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FT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produce two sequence </w:t>
      </w:r>
      <w:r w:rsidR="00A63AA0">
        <w:t>with</w:t>
      </w:r>
      <w:r>
        <w:t xml:space="preserve"> length </w:t>
      </w:r>
      <m:oMath>
        <m:r>
          <w:rPr>
            <w:rFonts w:ascii="Cambria Math" w:hAnsi="Cambria Math"/>
          </w:rPr>
          <m:t>101n-1</m:t>
        </m:r>
      </m:oMath>
    </w:p>
    <w:p w14:paraId="21BED515" w14:textId="11D029D6" w:rsidR="00A63AA0" w:rsidRDefault="00A63AA0" w:rsidP="00A63AA0">
      <w:pPr>
        <w:pStyle w:val="ListParagraph"/>
        <w:ind w:left="420" w:firstLineChars="0" w:firstLine="0"/>
      </w:pPr>
      <w:bookmarkStart w:id="2" w:name="OLE_LINK5"/>
      <w:bookmarkStart w:id="3" w:name="OLE_LINK6"/>
      <m:oMathPara>
        <m:oMath>
          <m:r>
            <w:rPr>
              <w:rFonts w:ascii="Cambria Math" w:hAnsi="Cambria Math"/>
            </w:rPr>
            <m:t>{</m:t>
          </m:r>
          <w:bookmarkStart w:id="4" w:name="OLE_LINK3"/>
          <w:bookmarkStart w:id="5" w:name="OLE_LINK4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w:bookmarkEnd w:id="4"/>
          <w:bookmarkEnd w:id="5"/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101n-1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101</m:t>
                  </m:r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101n-2</m:t>
                  </m:r>
                </m:sup>
              </m:sSubSup>
            </m:e>
          </m:d>
          <m:r>
            <w:rPr>
              <w:rFonts w:ascii="Cambria Math" w:hAnsi="Cambria Math"/>
            </w:rPr>
            <m:t>}</m:t>
          </m:r>
        </m:oMath>
      </m:oMathPara>
    </w:p>
    <w:bookmarkEnd w:id="2"/>
    <w:bookmarkEnd w:id="3"/>
    <w:p w14:paraId="63E0689D" w14:textId="4273CAAB" w:rsidR="003B0FA8" w:rsidRDefault="003B0FA8" w:rsidP="003B0FA8">
      <w:pPr>
        <w:pStyle w:val="ListParagraph"/>
        <w:ind w:left="420" w:firstLineChars="0" w:firstLine="0"/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w:bookmarkStart w:id="6" w:name="OLE_LINK7"/>
          <w:bookmarkStart w:id="7" w:name="OLE_LINK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101n-1</m:t>
                  </m:r>
                </m:sub>
                <m:sup/>
              </m:sSubSup>
            </m:e>
          </m:d>
          <w:bookmarkEnd w:id="6"/>
          <w:bookmarkEnd w:id="7"/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101n-1</m:t>
                  </m:r>
                </m:sub>
                <m:sup>
                  <m:r>
                    <w:rPr>
                      <w:rFonts w:ascii="Cambria Math" w:hAnsi="Cambria Math"/>
                    </w:rPr>
                    <m:t>101n-2</m:t>
                  </m:r>
                </m:sup>
              </m:sSubSup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20A8637" w14:textId="70C97149" w:rsidR="005E6423" w:rsidRDefault="00955074" w:rsidP="00955074">
      <w:r>
        <w:tab/>
        <w:t xml:space="preserve">This could be done in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using </w:t>
      </w:r>
      <m:oMath>
        <m:r>
          <w:rPr>
            <w:rFonts w:ascii="Cambria Math" w:hAnsi="Cambria Math"/>
          </w:rPr>
          <m:t>FFT</m:t>
        </m:r>
      </m:oMath>
    </w:p>
    <w:p w14:paraId="05ADFC47" w14:textId="0F361095" w:rsidR="00955074" w:rsidRDefault="00955074" w:rsidP="00955074">
      <w:pPr>
        <w:pStyle w:val="ListParagraph"/>
        <w:numPr>
          <w:ilvl w:val="0"/>
          <w:numId w:val="1"/>
        </w:numPr>
        <w:ind w:firstLineChars="0"/>
      </w:pPr>
      <w:r>
        <w:t>Multiply these two sequences form”</w:t>
      </w:r>
    </w:p>
    <w:p w14:paraId="5622032A" w14:textId="1C9B40AB" w:rsidR="00955074" w:rsidRPr="00A43EC9" w:rsidRDefault="00955074" w:rsidP="00955074">
      <w:pPr>
        <w:pStyle w:val="ListParagraph"/>
        <w:ind w:left="420" w:firstLineChars="0" w:firstLine="0"/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101n-1</m:t>
                  </m:r>
                </m:sub>
                <m:sup/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101n-1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101n-1</m:t>
                  </m:r>
                </m:sub>
                <m:sup>
                  <m:r>
                    <w:rPr>
                      <w:rFonts w:ascii="Cambria Math" w:hAnsi="Cambria Math"/>
                    </w:rPr>
                    <m:t>101n-2</m:t>
                  </m:r>
                </m:sup>
              </m:sSubSup>
            </m:e>
          </m:d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P</m:t>
              </m:r>
            </m:e>
            <m:sub>
              <m:r>
                <w:rPr>
                  <w:rFonts w:ascii="Cambria Math" w:hAnsi="Cambria Math"/>
                  <w:kern w:val="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101n-1</m:t>
                  </m:r>
                </m:sub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101n-2</m:t>
                  </m:r>
                </m:sup>
              </m:sSubSup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247A0112" w14:textId="3DE290CC" w:rsidR="00A43EC9" w:rsidRDefault="00A43EC9" w:rsidP="00A43EC9">
      <w:pPr>
        <w:pStyle w:val="ListParagraph"/>
        <w:numPr>
          <w:ilvl w:val="0"/>
          <w:numId w:val="1"/>
        </w:numPr>
        <w:ind w:firstLineChars="0"/>
      </w:pPr>
      <w:r>
        <w:t>Then using IDFT to change the polynomial from value representation to coefficient representation.</w:t>
      </w:r>
    </w:p>
    <w:p w14:paraId="37D9A83E" w14:textId="4CAADF57" w:rsidR="00A43EC9" w:rsidRDefault="00583F7F" w:rsidP="00583F7F">
      <w:pPr>
        <w:pStyle w:val="ListParagraph"/>
        <w:ind w:left="42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Result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101n-2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</m:oMath>
      </m:oMathPara>
    </w:p>
    <w:p w14:paraId="2418F258" w14:textId="50FFD5EE" w:rsidR="00955074" w:rsidRDefault="002D1F91" w:rsidP="00955074">
      <w:pPr>
        <w:pStyle w:val="ListParagraph"/>
        <w:ind w:left="420" w:firstLineChars="0" w:firstLine="0"/>
      </w:pPr>
      <w:r>
        <w:t xml:space="preserve">The time complexity of IDFT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</w:t>
      </w:r>
    </w:p>
    <w:p w14:paraId="01BEDF03" w14:textId="127E1783" w:rsidR="002D1F91" w:rsidRDefault="002D1F91" w:rsidP="00955074">
      <w:pPr>
        <w:pStyle w:val="ListParagraph"/>
        <w:ind w:left="420" w:firstLineChars="0" w:firstLine="0"/>
      </w:pPr>
    </w:p>
    <w:p w14:paraId="363314BA" w14:textId="77777777" w:rsidR="008167C7" w:rsidRDefault="002D1F91" w:rsidP="002D1F91">
      <w:pPr>
        <w:pStyle w:val="ListParagraph"/>
        <w:ind w:left="420" w:firstLineChars="0" w:firstLine="0"/>
      </w:pPr>
      <w:r>
        <w:rPr>
          <w:rFonts w:hint="eastAsia"/>
        </w:rPr>
        <w:t>S</w:t>
      </w:r>
      <w:r>
        <w:t xml:space="preserve">o far, we have already got </w:t>
      </w:r>
      <w:r w:rsidRPr="002D1F91">
        <w:rPr>
          <w:b/>
          <w:bCs/>
        </w:rPr>
        <w:t>the convolution of A and N</w:t>
      </w:r>
      <w:r>
        <w:t xml:space="preserve"> which is the middle part of above equation. </w:t>
      </w:r>
    </w:p>
    <w:p w14:paraId="3BE9D974" w14:textId="58FEF76A" w:rsidR="002D1F91" w:rsidRDefault="002D1F91" w:rsidP="008167C7">
      <w:pPr>
        <w:pStyle w:val="ListParagraph"/>
        <w:numPr>
          <w:ilvl w:val="0"/>
          <w:numId w:val="1"/>
        </w:numPr>
        <w:ind w:firstLineChars="0"/>
      </w:pPr>
      <w:r>
        <w:t xml:space="preserve">Next, find the maximum value of the convolution of A and N. This could be done in such way: reserve a number that represent the maximum </w:t>
      </w:r>
      <w:r>
        <w:t>number</w:t>
      </w:r>
      <w:r>
        <w:t xml:space="preserve"> and initialize it to be zero. Then traversing the whole sequence and replace the number whenever there exist a number bigger than it. The time complexity would be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.</w:t>
      </w:r>
      <w:r>
        <w:t xml:space="preserve"> </w:t>
      </w:r>
    </w:p>
    <w:p w14:paraId="48668F06" w14:textId="2189BA24" w:rsidR="008167C7" w:rsidRDefault="008167C7" w:rsidP="008167C7">
      <w:pPr>
        <w:pStyle w:val="ListParagraph"/>
        <w:ind w:left="420" w:firstLineChars="0" w:firstLine="0"/>
      </w:pPr>
    </w:p>
    <w:p w14:paraId="3BB6AC34" w14:textId="7A343C83" w:rsidR="008167C7" w:rsidRPr="005E6423" w:rsidRDefault="008167C7" w:rsidP="008167C7">
      <w:pPr>
        <w:pStyle w:val="ListParagraph"/>
        <w:ind w:left="420" w:firstLineChars="0" w:firstLine="0"/>
        <w:rPr>
          <w:rFonts w:hint="eastAsia"/>
        </w:rPr>
      </w:pPr>
      <w:r>
        <w:t xml:space="preserve">In summary, we find the maximum number of fishes that we can catch by following above procedure and the time complexity would be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eastAsia"/>
        </w:rPr>
        <w:t>.</w:t>
      </w:r>
    </w:p>
    <w:sectPr w:rsidR="008167C7" w:rsidRPr="005E642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F6D53" w14:textId="77777777" w:rsidR="0092603D" w:rsidRDefault="0092603D" w:rsidP="006938B7">
      <w:r>
        <w:separator/>
      </w:r>
    </w:p>
  </w:endnote>
  <w:endnote w:type="continuationSeparator" w:id="0">
    <w:p w14:paraId="5A7D0783" w14:textId="77777777" w:rsidR="0092603D" w:rsidRDefault="0092603D" w:rsidP="0069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C4F2F" w14:textId="77777777" w:rsidR="0092603D" w:rsidRDefault="0092603D" w:rsidP="006938B7">
      <w:r>
        <w:separator/>
      </w:r>
    </w:p>
  </w:footnote>
  <w:footnote w:type="continuationSeparator" w:id="0">
    <w:p w14:paraId="1C518D00" w14:textId="77777777" w:rsidR="0092603D" w:rsidRDefault="0092603D" w:rsidP="00693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36AA4" w14:textId="135E783A" w:rsidR="006938B7" w:rsidRDefault="006938B7">
    <w:pPr>
      <w:pStyle w:val="Header"/>
    </w:pPr>
    <w:r>
      <w:t>z5158334</w:t>
    </w:r>
  </w:p>
  <w:p w14:paraId="5055CDB6" w14:textId="0AAF4BDE" w:rsidR="006938B7" w:rsidRDefault="006938B7">
    <w:pPr>
      <w:pStyle w:val="Header"/>
      <w:rPr>
        <w:rFonts w:hint="eastAsia"/>
      </w:rPr>
    </w:pPr>
    <w:r>
      <w:rPr>
        <w:rFonts w:hint="eastAsia"/>
      </w:rPr>
      <w:t>Y</w:t>
    </w:r>
    <w:r>
      <w:t>uanzhi Shang</w:t>
    </w:r>
  </w:p>
  <w:p w14:paraId="340930C3" w14:textId="77777777" w:rsidR="006938B7" w:rsidRDefault="0069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86413"/>
    <w:multiLevelType w:val="hybridMultilevel"/>
    <w:tmpl w:val="F8BE1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3A"/>
    <w:rsid w:val="002D1F91"/>
    <w:rsid w:val="003B0FA8"/>
    <w:rsid w:val="00534680"/>
    <w:rsid w:val="00583F7F"/>
    <w:rsid w:val="0059731B"/>
    <w:rsid w:val="005E6423"/>
    <w:rsid w:val="006938B7"/>
    <w:rsid w:val="008167C7"/>
    <w:rsid w:val="0092603D"/>
    <w:rsid w:val="00955074"/>
    <w:rsid w:val="00A03D83"/>
    <w:rsid w:val="00A347F9"/>
    <w:rsid w:val="00A43EC9"/>
    <w:rsid w:val="00A63AA0"/>
    <w:rsid w:val="00C7413A"/>
    <w:rsid w:val="00D312BA"/>
    <w:rsid w:val="00D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1A0C"/>
  <w15:chartTrackingRefBased/>
  <w15:docId w15:val="{D723D468-BC38-4F19-939C-A3A8E82A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3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38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3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38B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38B7"/>
    <w:rPr>
      <w:color w:val="808080"/>
    </w:rPr>
  </w:style>
  <w:style w:type="paragraph" w:styleId="ListParagraph">
    <w:name w:val="List Paragraph"/>
    <w:basedOn w:val="Normal"/>
    <w:uiPriority w:val="34"/>
    <w:qFormat/>
    <w:rsid w:val="005E6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8</cp:revision>
  <dcterms:created xsi:type="dcterms:W3CDTF">2020-06-29T12:42:00Z</dcterms:created>
  <dcterms:modified xsi:type="dcterms:W3CDTF">2020-06-29T14:02:00Z</dcterms:modified>
</cp:coreProperties>
</file>