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80381" w14:textId="7B959004" w:rsidR="00DE3312" w:rsidRDefault="0050517D" w:rsidP="0050517D">
      <w:pPr>
        <w:pStyle w:val="Heading2"/>
      </w:pPr>
      <w:r>
        <w:t>Question 5</w:t>
      </w:r>
    </w:p>
    <w:p w14:paraId="33C2F3D9" w14:textId="4D406002" w:rsidR="0050517D" w:rsidRDefault="0050517D" w:rsidP="0050517D">
      <w:r>
        <w:t xml:space="preserve">Assume </w:t>
      </w:r>
      <m:oMath>
        <m:r>
          <w:rPr>
            <w:rFonts w:ascii="Cambria Math" w:hAnsi="Cambria Math"/>
          </w:rPr>
          <m:t>x= &lt;a,b,c&gt;</m:t>
        </m:r>
      </m:oMath>
      <w:r w:rsidR="002F4BD6">
        <w:t xml:space="preserve"> and could be written as polynomial form </w:t>
      </w:r>
      <m:oMath>
        <m:r>
          <w:rPr>
            <w:rFonts w:ascii="Cambria Math" w:hAnsi="Cambria Math"/>
          </w:rPr>
          <m:t>a+bn+c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4BD6">
        <w:rPr>
          <w:rFonts w:hint="eastAsia"/>
        </w:rPr>
        <w:t>.</w:t>
      </w:r>
      <w:r w:rsidR="002F4BD6">
        <w:t xml:space="preserve"> Sequence </w:t>
      </w:r>
      <m:oMath>
        <m:r>
          <w:rPr>
            <w:rFonts w:ascii="Cambria Math" w:hAnsi="Cambria Math"/>
          </w:rPr>
          <m:t>&lt;1,1,-1&gt;</m:t>
        </m:r>
      </m:oMath>
      <w:r w:rsidR="00A8500A">
        <w:t xml:space="preserve">could be written as </w:t>
      </w:r>
      <m:oMath>
        <m:r>
          <w:rPr>
            <w:rFonts w:ascii="Cambria Math" w:hAnsi="Cambria Math"/>
          </w:rPr>
          <m:t>1+n-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500A">
        <w:rPr>
          <w:rFonts w:hint="eastAsia"/>
        </w:rPr>
        <w:t>.</w:t>
      </w:r>
      <w:r w:rsidR="00A8500A">
        <w:t xml:space="preserve"> Now we multiply them together and </w:t>
      </w:r>
      <w:r w:rsidR="00065984">
        <w:t>produce following equation:</w:t>
      </w:r>
    </w:p>
    <w:p w14:paraId="39B0043E" w14:textId="550B3017" w:rsidR="00065984" w:rsidRPr="00065984" w:rsidRDefault="00065984" w:rsidP="0050517D"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b+c-a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A9186DD" w14:textId="48E80811" w:rsidR="00065984" w:rsidRDefault="00D531B5" w:rsidP="0050517D">
      <w:r>
        <w:rPr>
          <w:rFonts w:hint="eastAsia"/>
        </w:rPr>
        <w:t>C</w:t>
      </w:r>
      <w:r>
        <w:t>ompared with the result sequence, we have</w:t>
      </w:r>
    </w:p>
    <w:p w14:paraId="088A4B2C" w14:textId="1D179EEF" w:rsidR="00D531B5" w:rsidRPr="00D531B5" w:rsidRDefault="00D531B5" w:rsidP="0050517D">
      <m:oMathPara>
        <m:oMath>
          <m:r>
            <w:rPr>
              <w:rFonts w:ascii="Cambria Math" w:hAnsi="Cambria Math"/>
            </w:rPr>
            <m:t xml:space="preserve">a=1, a+b=0,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b+c-a</m:t>
              </m:r>
            </m:e>
          </m:d>
          <m:r>
            <w:rPr>
              <w:rFonts w:ascii="Cambria Math" w:hAnsi="Cambria Math"/>
            </w:rPr>
            <m:t xml:space="preserve">=-1,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c-b</m:t>
              </m:r>
            </m:e>
          </m:d>
          <m:r>
            <w:rPr>
              <w:rFonts w:ascii="Cambria Math" w:hAnsi="Cambria Math"/>
            </w:rPr>
            <m:t>=2,c=-1</m:t>
          </m:r>
        </m:oMath>
      </m:oMathPara>
    </w:p>
    <w:p w14:paraId="2E38FC6F" w14:textId="064A3034" w:rsidR="00D531B5" w:rsidRDefault="00D531B5" w:rsidP="0050517D">
      <w:r>
        <w:rPr>
          <w:rFonts w:hint="eastAsia"/>
        </w:rPr>
        <w:t>S</w:t>
      </w:r>
      <w:r>
        <w:t xml:space="preserve">olve this equation we can find that </w:t>
      </w:r>
      <m:oMath>
        <m:r>
          <w:rPr>
            <w:rFonts w:ascii="Cambria Math" w:hAnsi="Cambria Math"/>
          </w:rPr>
          <m:t>a=1, b= -1, c= 1</m:t>
        </m:r>
      </m:oMath>
    </w:p>
    <w:p w14:paraId="36086AEC" w14:textId="628E605D" w:rsidR="00D531B5" w:rsidRPr="00D531B5" w:rsidRDefault="00D531B5" w:rsidP="0050517D">
      <w:r>
        <w:t xml:space="preserve">Therefore, </w:t>
      </w:r>
      <m:oMath>
        <m:r>
          <w:rPr>
            <w:rFonts w:ascii="Cambria Math" w:hAnsi="Cambria Math"/>
          </w:rPr>
          <m:t>x= &lt;1,-1,1&gt;</m:t>
        </m:r>
      </m:oMath>
    </w:p>
    <w:sectPr w:rsidR="00D531B5" w:rsidRPr="00D531B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ACD45" w14:textId="77777777" w:rsidR="00C61C52" w:rsidRDefault="00C61C52" w:rsidP="00057D7A">
      <w:r>
        <w:separator/>
      </w:r>
    </w:p>
  </w:endnote>
  <w:endnote w:type="continuationSeparator" w:id="0">
    <w:p w14:paraId="78BF33DA" w14:textId="77777777" w:rsidR="00C61C52" w:rsidRDefault="00C61C52" w:rsidP="0005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E41B1" w14:textId="77777777" w:rsidR="00C61C52" w:rsidRDefault="00C61C52" w:rsidP="00057D7A">
      <w:r>
        <w:separator/>
      </w:r>
    </w:p>
  </w:footnote>
  <w:footnote w:type="continuationSeparator" w:id="0">
    <w:p w14:paraId="67C7F42E" w14:textId="77777777" w:rsidR="00C61C52" w:rsidRDefault="00C61C52" w:rsidP="00057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C36A" w14:textId="240FC212" w:rsidR="00057D7A" w:rsidRDefault="00057D7A">
    <w:pPr>
      <w:pStyle w:val="Header"/>
    </w:pPr>
    <w:r>
      <w:t>z5158334</w:t>
    </w:r>
  </w:p>
  <w:p w14:paraId="2176EE9B" w14:textId="7FAAA0FE" w:rsidR="00057D7A" w:rsidRDefault="00057D7A">
    <w:pPr>
      <w:pStyle w:val="Header"/>
      <w:rPr>
        <w:rFonts w:hint="eastAsia"/>
      </w:rPr>
    </w:pPr>
    <w:proofErr w:type="spellStart"/>
    <w:r>
      <w:rPr>
        <w:rFonts w:hint="eastAsia"/>
      </w:rPr>
      <w:t>Y</w:t>
    </w:r>
    <w:r>
      <w:t>uanzhi</w:t>
    </w:r>
    <w:proofErr w:type="spellEnd"/>
    <w:r>
      <w:t xml:space="preserve"> Shang</w:t>
    </w:r>
  </w:p>
  <w:p w14:paraId="55CEB330" w14:textId="77777777" w:rsidR="00057D7A" w:rsidRDefault="00057D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AC"/>
    <w:rsid w:val="00057D7A"/>
    <w:rsid w:val="00065984"/>
    <w:rsid w:val="002F4BD6"/>
    <w:rsid w:val="0050517D"/>
    <w:rsid w:val="00534680"/>
    <w:rsid w:val="00A8500A"/>
    <w:rsid w:val="00C61C52"/>
    <w:rsid w:val="00D312BA"/>
    <w:rsid w:val="00D531B5"/>
    <w:rsid w:val="00DE3312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3F2F"/>
  <w15:chartTrackingRefBased/>
  <w15:docId w15:val="{14359B6C-6BAB-44F0-9FC4-82ED9931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517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7D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7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6</cp:revision>
  <dcterms:created xsi:type="dcterms:W3CDTF">2020-06-29T11:41:00Z</dcterms:created>
  <dcterms:modified xsi:type="dcterms:W3CDTF">2020-06-29T12:41:00Z</dcterms:modified>
</cp:coreProperties>
</file>