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299E" w14:textId="0E946C53" w:rsidR="00DE3312" w:rsidRDefault="00F21645" w:rsidP="00F21645">
      <w:pPr>
        <w:pStyle w:val="Heading2"/>
      </w:pPr>
      <w:r>
        <w:t>Question 2</w:t>
      </w:r>
    </w:p>
    <w:p w14:paraId="6F0C761B" w14:textId="257AFDEE" w:rsidR="00F21645" w:rsidRDefault="00464190" w:rsidP="00F21645">
      <w:r>
        <w:rPr>
          <w:rFonts w:hint="eastAsia"/>
        </w:rPr>
        <w:t>T</w:t>
      </w:r>
      <w:r>
        <w:t>he strategy is simple.</w:t>
      </w:r>
      <w:r w:rsidR="00BD7EBB">
        <w:t xml:space="preserve"> </w:t>
      </w:r>
      <w:r>
        <w:t xml:space="preserve">As we know the order and the number of </w:t>
      </w:r>
      <w:r w:rsidR="00BD7EBB">
        <w:t>throws</w:t>
      </w:r>
      <w:r>
        <w:t xml:space="preserve"> of our </w:t>
      </w:r>
      <w:r>
        <w:rPr>
          <w:rFonts w:hint="eastAsia"/>
        </w:rPr>
        <w:t>opponent</w:t>
      </w:r>
      <w:r>
        <w:t>.</w:t>
      </w:r>
      <w:r w:rsidR="00BD7EBB">
        <w:t xml:space="preserve"> We just need to throw as many as possible stuff that form a countermeasure with what out opponent throw. The procedures are shown as following</w:t>
      </w:r>
    </w:p>
    <w:p w14:paraId="5C12C559" w14:textId="77777777" w:rsidR="00665B5D" w:rsidRDefault="00665B5D" w:rsidP="00665B5D"/>
    <w:p w14:paraId="77625AE8" w14:textId="786BD68D" w:rsidR="00BD7EBB" w:rsidRDefault="00BD7EBB" w:rsidP="00665B5D">
      <w:r>
        <w:t xml:space="preserve">We know the opponent is going to throw rock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 </w:t>
      </w:r>
      <w:r>
        <w:t>rounds. Therefore, we use paper to against it. There would be three possible results.</w:t>
      </w:r>
    </w:p>
    <w:p w14:paraId="684701EA" w14:textId="210051F1" w:rsidR="00BD7EBB" w:rsidRDefault="004E1EB0" w:rsidP="00BD7EBB">
      <w:pPr>
        <w:pStyle w:val="ListParagraph"/>
        <w:numPr>
          <w:ilvl w:val="1"/>
          <w:numId w:val="1"/>
        </w:numPr>
        <w:ind w:firstLineChars="0"/>
      </w:pPr>
      <w:bookmarkStart w:id="0" w:name="OLE_LINK1"/>
      <w:bookmarkStart w:id="1" w:name="OLE_LINK2"/>
      <w:r>
        <w:t>The number of o</w:t>
      </w:r>
      <w:r w:rsidR="00BD7EBB">
        <w:t>ur papers</w:t>
      </w:r>
      <w:bookmarkEnd w:id="0"/>
      <w:bookmarkEnd w:id="1"/>
      <w:r w:rsidR="00BD7EBB">
        <w:t xml:space="preserve"> are more than the opponent</w:t>
      </w:r>
      <w:r>
        <w:t>’s</w:t>
      </w:r>
      <w:r w:rsidR="00BD7EBB">
        <w:t>. Thus, we win the first part of the game. Now the opponent is going to throw paper. We repeat the procedure</w:t>
      </w:r>
      <w:r w:rsidR="00665B5D">
        <w:t xml:space="preserve"> (So this time we will throw scissors to </w:t>
      </w:r>
      <w:r w:rsidR="00804388">
        <w:rPr>
          <w:rFonts w:hint="eastAsia"/>
        </w:rPr>
        <w:t>counter</w:t>
      </w:r>
      <w:r w:rsidR="00665B5D">
        <w:t xml:space="preserve"> his papers.)</w:t>
      </w:r>
    </w:p>
    <w:p w14:paraId="40389D13" w14:textId="48F10933" w:rsidR="00BD7EBB" w:rsidRDefault="004E1EB0" w:rsidP="00BD7EBB">
      <w:pPr>
        <w:pStyle w:val="ListParagraph"/>
        <w:numPr>
          <w:ilvl w:val="1"/>
          <w:numId w:val="1"/>
        </w:numPr>
        <w:ind w:firstLineChars="0"/>
      </w:pPr>
      <w:r>
        <w:t>The number of our papers</w:t>
      </w:r>
      <w:r w:rsidR="00BD7EBB">
        <w:t xml:space="preserve"> are less than the opponent</w:t>
      </w:r>
      <w:r>
        <w:t>’s</w:t>
      </w:r>
      <w:r w:rsidR="00BD7EBB">
        <w:t xml:space="preserve">. Thus, the opponent would throw the rest of rock. </w:t>
      </w:r>
      <w:r>
        <w:t xml:space="preserve">To </w:t>
      </w:r>
      <w:r w:rsidR="00BD7EBB">
        <w:t xml:space="preserve">reduce the </w:t>
      </w:r>
      <w:r>
        <w:t>losing mark, we need to throw rock as well to balance his rock.</w:t>
      </w:r>
    </w:p>
    <w:p w14:paraId="2A9F46E2" w14:textId="5729D759" w:rsidR="004E1EB0" w:rsidRDefault="004E1EB0" w:rsidP="00BD7EBB">
      <w:pPr>
        <w:pStyle w:val="ListParagraph"/>
        <w:numPr>
          <w:ilvl w:val="1"/>
          <w:numId w:val="1"/>
        </w:numPr>
        <w:ind w:firstLineChars="0"/>
      </w:pPr>
      <w:r>
        <w:t>The number of our papers are equal to the opponent’s</w:t>
      </w:r>
      <w:r w:rsidR="00665B5D">
        <w:rPr>
          <w:rFonts w:hint="eastAsia"/>
        </w:rPr>
        <w:t>.</w:t>
      </w:r>
      <w:r w:rsidR="00665B5D">
        <w:t xml:space="preserve"> Repeat the procedures.</w:t>
      </w:r>
    </w:p>
    <w:p w14:paraId="7B37605F" w14:textId="55BA629F" w:rsidR="00665B5D" w:rsidRDefault="00665B5D" w:rsidP="00665B5D"/>
    <w:p w14:paraId="6A665828" w14:textId="7DC2CFB1" w:rsidR="00665B5D" w:rsidRPr="00F21645" w:rsidRDefault="00665B5D" w:rsidP="00665B5D">
      <w:r>
        <w:rPr>
          <w:rFonts w:hint="eastAsia"/>
        </w:rPr>
        <w:t>T</w:t>
      </w:r>
      <w:r>
        <w:t xml:space="preserve">he main idea is greedy method. Every time we always want to get the maximum marks. Thus, we always throw </w:t>
      </w:r>
      <w:r w:rsidR="00A142E4">
        <w:t xml:space="preserve">the stuff which can </w:t>
      </w:r>
      <w:r w:rsidR="00804388">
        <w:t>counter</w:t>
      </w:r>
      <w:r w:rsidR="00A142E4">
        <w:t xml:space="preserve"> opponent’s. If we run out of the stuff, we would throw the same stuff as opponent’s throw to reduce the losing marks.</w:t>
      </w:r>
    </w:p>
    <w:sectPr w:rsidR="00665B5D" w:rsidRPr="00F2164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7B213" w14:textId="77777777" w:rsidR="00B92171" w:rsidRDefault="00B92171" w:rsidP="0026240F">
      <w:r>
        <w:separator/>
      </w:r>
    </w:p>
  </w:endnote>
  <w:endnote w:type="continuationSeparator" w:id="0">
    <w:p w14:paraId="545CA762" w14:textId="77777777" w:rsidR="00B92171" w:rsidRDefault="00B92171" w:rsidP="0026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EF8E9" w14:textId="77777777" w:rsidR="00B92171" w:rsidRDefault="00B92171" w:rsidP="0026240F">
      <w:r>
        <w:separator/>
      </w:r>
    </w:p>
  </w:footnote>
  <w:footnote w:type="continuationSeparator" w:id="0">
    <w:p w14:paraId="11240C33" w14:textId="77777777" w:rsidR="00B92171" w:rsidRDefault="00B92171" w:rsidP="0026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6DED8" w14:textId="04771FEE" w:rsidR="0026240F" w:rsidRDefault="0026240F">
    <w:pPr>
      <w:pStyle w:val="Header"/>
    </w:pPr>
    <w:r>
      <w:t>Z5158334</w:t>
    </w:r>
  </w:p>
  <w:p w14:paraId="691095FF" w14:textId="20AAE581" w:rsidR="0026240F" w:rsidRDefault="0026240F">
    <w:pPr>
      <w:pStyle w:val="Header"/>
    </w:pPr>
    <w:r>
      <w:t>Yuanzhi shang</w:t>
    </w:r>
  </w:p>
  <w:p w14:paraId="39B3A7C0" w14:textId="77777777" w:rsidR="0026240F" w:rsidRDefault="00262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11878"/>
    <w:multiLevelType w:val="hybridMultilevel"/>
    <w:tmpl w:val="DDE89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FE"/>
    <w:rsid w:val="0026240F"/>
    <w:rsid w:val="00464190"/>
    <w:rsid w:val="004A6EEF"/>
    <w:rsid w:val="004E1EB0"/>
    <w:rsid w:val="00515EC8"/>
    <w:rsid w:val="00534680"/>
    <w:rsid w:val="00665B5D"/>
    <w:rsid w:val="007578FE"/>
    <w:rsid w:val="00804388"/>
    <w:rsid w:val="00A142E4"/>
    <w:rsid w:val="00A257CD"/>
    <w:rsid w:val="00B90651"/>
    <w:rsid w:val="00B92171"/>
    <w:rsid w:val="00BD7EBB"/>
    <w:rsid w:val="00D312BA"/>
    <w:rsid w:val="00DE3312"/>
    <w:rsid w:val="00F21645"/>
    <w:rsid w:val="00F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6A48"/>
  <w15:chartTrackingRefBased/>
  <w15:docId w15:val="{87723C1B-EE2E-46ED-B4B7-4CB65FC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EB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D7E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2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24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2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2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10</cp:revision>
  <dcterms:created xsi:type="dcterms:W3CDTF">2020-07-16T14:11:00Z</dcterms:created>
  <dcterms:modified xsi:type="dcterms:W3CDTF">2020-07-16T17:16:00Z</dcterms:modified>
</cp:coreProperties>
</file>