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D072" w14:textId="45292D00" w:rsidR="00DE3312" w:rsidRDefault="00322892" w:rsidP="00322892">
      <w:pPr>
        <w:pStyle w:val="Heading2"/>
      </w:pPr>
      <w:r>
        <w:t>Question 4</w:t>
      </w:r>
    </w:p>
    <w:p w14:paraId="2A6C28BF" w14:textId="7035BFE8" w:rsidR="00287257" w:rsidRDefault="00B068FB" w:rsidP="00B068FB">
      <w:r>
        <w:t xml:space="preserve">An arbitrary point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belong to graph </w:t>
      </w:r>
      <m:oMath>
        <m:r>
          <w:rPr>
            <w:rFonts w:ascii="Cambria Math" w:hAnsi="Cambria Math"/>
          </w:rPr>
          <m:t>G(V,E)</m:t>
        </m:r>
      </m:oMath>
      <w:r>
        <w:t xml:space="preserve">.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rPr>
          <w:rFonts w:hint="eastAsia"/>
        </w:rPr>
        <w:t xml:space="preserve"> </w:t>
      </w:r>
      <w:r>
        <w:t xml:space="preserve">is the </w:t>
      </w:r>
      <w:r w:rsidRPr="00287257">
        <w:rPr>
          <w:b/>
          <w:bCs/>
        </w:rPr>
        <w:t>optimal solution</w:t>
      </w:r>
      <w:r>
        <w:t xml:space="preserve"> for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with the length </w:t>
      </w:r>
      <m:oMath>
        <m:r>
          <w:rPr>
            <w:rFonts w:ascii="Cambria Math" w:hAnsi="Cambria Math"/>
          </w:rPr>
          <m:t>k</m:t>
        </m:r>
      </m:oMath>
      <w:r>
        <w:t xml:space="preserve">. That is, the maximum weight path of length </w:t>
      </w:r>
      <m:oMath>
        <m:r>
          <w:rPr>
            <w:rFonts w:ascii="Cambria Math" w:hAnsi="Cambria Math"/>
          </w:rPr>
          <m:t>k</m:t>
        </m:r>
      </m:oMath>
      <w:r>
        <w:t xml:space="preserve"> which ends at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.</w:t>
      </w:r>
      <w:r>
        <w:t xml:space="preserve"> Obviously,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 w:hint="eastAsia"/>
          </w:rPr>
          <m:t>=0</m:t>
        </m:r>
      </m:oMath>
      <w:r w:rsidR="003322F1">
        <w:rPr>
          <w:rFonts w:hint="eastAsia"/>
        </w:rPr>
        <w:t xml:space="preserve"> </w:t>
      </w:r>
      <w:r w:rsidR="003322F1">
        <w:t xml:space="preserve">because this path does not go through any edge in </w:t>
      </w:r>
      <m:oMath>
        <m:r>
          <w:rPr>
            <w:rFonts w:ascii="Cambria Math" w:hAnsi="Cambria Math"/>
          </w:rPr>
          <m:t>G</m:t>
        </m:r>
      </m:oMath>
      <w:r w:rsidR="003322F1">
        <w:rPr>
          <w:rFonts w:hint="eastAsia"/>
        </w:rPr>
        <w:t>.</w:t>
      </w:r>
    </w:p>
    <w:p w14:paraId="217600E9" w14:textId="77777777" w:rsidR="00287257" w:rsidRDefault="00287257" w:rsidP="00B068FB"/>
    <w:p w14:paraId="57B03F47" w14:textId="603F56C4" w:rsidR="00B068FB" w:rsidRDefault="003322F1" w:rsidP="00B068FB">
      <w:r>
        <w:t xml:space="preserve">In general, for every </w:t>
      </w:r>
      <w:r w:rsidR="00D70454">
        <w:t>vertex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D531F">
        <w:rPr>
          <w:rFonts w:hint="eastAsia"/>
        </w:rPr>
        <w:t xml:space="preserve"> </w:t>
      </w:r>
      <w:r>
        <w:t>in</w:t>
      </w:r>
      <w:r w:rsidR="000D531F">
        <w:t xml:space="preserve"> </w:t>
      </w:r>
      <m:oMath>
        <m:r>
          <w:rPr>
            <w:rFonts w:ascii="Cambria Math" w:hAnsi="Cambria Math"/>
          </w:rPr>
          <m:t>G</m:t>
        </m:r>
      </m:oMath>
      <w:r w:rsidR="0057359D">
        <w:t xml:space="preserve">, we need to find </w:t>
      </w:r>
      <m:oMath>
        <m:r>
          <w:rPr>
            <w:rFonts w:ascii="Cambria Math" w:hAnsi="Cambria Math"/>
          </w:rPr>
          <m:t>opt(i,K)</m:t>
        </m:r>
      </m:oMath>
      <w:r w:rsidR="0057359D">
        <w:rPr>
          <w:rFonts w:hint="eastAsia"/>
        </w:rPr>
        <w:t xml:space="preserve"> </w:t>
      </w:r>
      <w:r w:rsidR="0057359D">
        <w:t xml:space="preserve">where </w:t>
      </w:r>
      <m:oMath>
        <m:r>
          <w:rPr>
            <w:rFonts w:ascii="Cambria Math" w:hAnsi="Cambria Math"/>
          </w:rPr>
          <m:t>K</m:t>
        </m:r>
      </m:oMath>
      <w:r w:rsidR="0057359D">
        <w:rPr>
          <w:rFonts w:hint="eastAsia"/>
        </w:rPr>
        <w:t xml:space="preserve"> </w:t>
      </w:r>
      <w:r w:rsidR="0057359D">
        <w:t>is the required length in this question and then the maximum total weight would be:</w:t>
      </w:r>
    </w:p>
    <w:p w14:paraId="0AD4BC9E" w14:textId="35B38193" w:rsidR="0057359D" w:rsidRPr="002C11DF" w:rsidRDefault="0057359D" w:rsidP="00B068F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…opt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27EB939" w14:textId="77777777" w:rsidR="002C11DF" w:rsidRPr="00287257" w:rsidRDefault="002C11DF" w:rsidP="00B068FB"/>
    <w:p w14:paraId="7704BC3A" w14:textId="3579684F" w:rsidR="00287257" w:rsidRDefault="006762FF" w:rsidP="00B068FB">
      <w:r>
        <w:t xml:space="preserve">First, go through graph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>and record the adj</w:t>
      </w:r>
      <w:r w:rsidR="003B08D1">
        <w:t xml:space="preserve">acent </w:t>
      </w:r>
      <w:r w:rsidR="00844E37">
        <w:t>vertex (</w:t>
      </w:r>
      <w:r w:rsidR="00DC656F">
        <w:t xml:space="preserve">the vertex that can reach </w:t>
      </w:r>
      <m:oMath>
        <m:r>
          <w:rPr>
            <w:rFonts w:ascii="Cambria Math" w:hAnsi="Cambria Math"/>
          </w:rPr>
          <m:t>i</m:t>
        </m:r>
      </m:oMath>
      <w:r w:rsidR="00DC656F">
        <w:rPr>
          <w:rFonts w:hint="eastAsia"/>
        </w:rPr>
        <w:t>)</w:t>
      </w:r>
      <w:r w:rsidR="003B08D1">
        <w:t xml:space="preserve"> for any vertex </w:t>
      </w:r>
      <m:oMath>
        <m:r>
          <w:rPr>
            <w:rFonts w:ascii="Cambria Math" w:hAnsi="Cambria Math"/>
          </w:rPr>
          <m:t>i</m:t>
        </m:r>
      </m:oMath>
      <w:r w:rsidR="00325295">
        <w:rPr>
          <w:rFonts w:hint="eastAsia"/>
        </w:rPr>
        <w:t>.</w:t>
      </w:r>
      <w:r w:rsidR="00325295">
        <w:t xml:space="preserve"> The adjacent vertex for any vertex </w:t>
      </w:r>
      <m:oMath>
        <m:r>
          <w:rPr>
            <w:rFonts w:ascii="Cambria Math" w:hAnsi="Cambria Math"/>
          </w:rPr>
          <m:t>i</m:t>
        </m:r>
      </m:oMath>
      <w:r w:rsidR="00325295">
        <w:rPr>
          <w:rFonts w:hint="eastAsia"/>
        </w:rPr>
        <w:t xml:space="preserve"> </w:t>
      </w:r>
      <w:r w:rsidR="00325295">
        <w:t xml:space="preserve">could be in set </w:t>
      </w:r>
      <m:oMath>
        <m:r>
          <w:rPr>
            <w:rFonts w:ascii="Cambria Math" w:hAnsi="Cambria Math"/>
          </w:rPr>
          <m:t>(</m:t>
        </m:r>
        <w:bookmarkStart w:id="0" w:name="OLE_LINK1"/>
        <w:bookmarkStart w:id="1" w:name="OLE_LINK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w:bookmarkEnd w:id="0"/>
        <w:bookmarkEnd w:id="1"/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D76392">
        <w:rPr>
          <w:rFonts w:hint="eastAsia"/>
        </w:rPr>
        <w:t>.</w:t>
      </w:r>
    </w:p>
    <w:p w14:paraId="29DFFD5B" w14:textId="3A53CE38" w:rsidR="00D76392" w:rsidRDefault="00D76392" w:rsidP="00B068FB">
      <w:r>
        <w:t xml:space="preserve">For obtaining the </w:t>
      </w:r>
      <m:oMath>
        <m:r>
          <w:rPr>
            <w:rFonts w:ascii="Cambria Math" w:hAnsi="Cambria Math"/>
          </w:rPr>
          <m:t>opt(i,K)</m:t>
        </m:r>
      </m:oMath>
      <w:r>
        <w:t xml:space="preserve">, we can </w:t>
      </w:r>
      <w:r w:rsidR="00040C75">
        <w:t>follow</w:t>
      </w:r>
      <w:r>
        <w:t xml:space="preserve"> the method of dynamic programming. </w:t>
      </w:r>
    </w:p>
    <w:p w14:paraId="3C1AFD7B" w14:textId="6667D66D" w:rsidR="00040C75" w:rsidRDefault="00FB22AB" w:rsidP="00040C75">
      <w:pPr>
        <w:pStyle w:val="ListParagraph"/>
        <w:numPr>
          <w:ilvl w:val="0"/>
          <w:numId w:val="1"/>
        </w:numPr>
        <w:ind w:firstLineChars="0"/>
      </w:pPr>
      <w:r>
        <w:t xml:space="preserve">Known that the </w:t>
      </w:r>
      <w:r w:rsidR="00040C75">
        <w:t xml:space="preserve">Base case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=0</m:t>
        </m:r>
      </m:oMath>
      <w:r w:rsidR="008333BC">
        <w:rPr>
          <w:rFonts w:hint="eastAsia"/>
        </w:rPr>
        <w:t>.</w:t>
      </w:r>
    </w:p>
    <w:p w14:paraId="79D5BC6C" w14:textId="29AAB245" w:rsidR="00B62AA8" w:rsidRDefault="00B62AA8" w:rsidP="00040C75">
      <w:pPr>
        <w:pStyle w:val="ListParagraph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,E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…E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))</m:t>
        </m:r>
      </m:oMath>
      <w:r w:rsidR="00C32D2D">
        <w:rPr>
          <w:rFonts w:hint="eastAsia"/>
        </w:rPr>
        <w:t xml:space="preserve"> </w:t>
      </w:r>
      <w:r w:rsidR="00C32D2D">
        <w:t xml:space="preserve">where </w:t>
      </w:r>
      <m:oMath>
        <m:r>
          <w:rPr>
            <w:rFonts w:ascii="Cambria Math" w:hAnsi="Cambria Math"/>
          </w:rPr>
          <m:t>E(v,i)</m:t>
        </m:r>
      </m:oMath>
      <w:r w:rsidR="00C32D2D">
        <w:rPr>
          <w:rFonts w:hint="eastAsia"/>
        </w:rPr>
        <w:t xml:space="preserve"> </w:t>
      </w:r>
      <w:r w:rsidR="00C32D2D">
        <w:t xml:space="preserve">is the weight of edge </w:t>
      </w:r>
      <w:r w:rsidR="00C95E9A">
        <w:t>a</w:t>
      </w:r>
      <w:r w:rsidR="0005013B">
        <w:t>nd</w:t>
      </w:r>
      <w:r w:rsidR="00494689">
        <w:t xml:space="preserve"> </w:t>
      </w:r>
      <w:r w:rsidR="00C95E9A">
        <w:t>this edge</w:t>
      </w:r>
      <w:r w:rsidR="00C32D2D">
        <w:t xml:space="preserve"> has vertex </w:t>
      </w:r>
      <m:oMath>
        <m:r>
          <w:rPr>
            <w:rFonts w:ascii="Cambria Math" w:hAnsi="Cambria Math"/>
          </w:rPr>
          <m:t>v,i</m:t>
        </m:r>
      </m:oMath>
      <w:r w:rsidR="00C32D2D">
        <w:rPr>
          <w:rFonts w:hint="eastAsia"/>
        </w:rPr>
        <w:t xml:space="preserve"> </w:t>
      </w:r>
      <w:r w:rsidR="00C32D2D">
        <w:t>on its</w:t>
      </w:r>
      <w:r w:rsidR="004D25D3">
        <w:t xml:space="preserve"> </w:t>
      </w:r>
      <w:r w:rsidR="001C4873">
        <w:t xml:space="preserve">end. </w:t>
      </w:r>
    </w:p>
    <w:p w14:paraId="3A560B72" w14:textId="471CBF0C" w:rsidR="00DC656F" w:rsidRDefault="00DB4639" w:rsidP="00040C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[(E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+opt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,K-1</m:t>
            </m:r>
          </m:e>
        </m:d>
        <m:r>
          <w:rPr>
            <w:rFonts w:ascii="Cambria Math" w:hAnsi="Cambria Math"/>
          </w:rPr>
          <m:t>,…,(E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+opt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,K-1</m:t>
            </m:r>
          </m:e>
        </m:d>
        <m:r>
          <w:rPr>
            <w:rFonts w:ascii="Cambria Math" w:hAnsi="Cambria Math"/>
          </w:rPr>
          <m:t>]</m:t>
        </m:r>
      </m:oMath>
      <w:r>
        <w:t xml:space="preserve"> we can recursively solve this equation until 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opt(i,k-1)</m:t>
        </m:r>
      </m:oMath>
      <w:r>
        <w:rPr>
          <w:rFonts w:hint="eastAsia"/>
        </w:rPr>
        <w:t xml:space="preserve"> </w:t>
      </w:r>
      <w:r>
        <w:t>= 0</w:t>
      </w:r>
    </w:p>
    <w:p w14:paraId="10A574CD" w14:textId="2058D2EF" w:rsidR="00891D2C" w:rsidRDefault="00891D2C" w:rsidP="00040C75">
      <w:pPr>
        <w:pStyle w:val="ListParagraph"/>
        <w:numPr>
          <w:ilvl w:val="0"/>
          <w:numId w:val="1"/>
        </w:numPr>
        <w:ind w:firstLineChars="0"/>
      </w:pPr>
      <w:r>
        <w:t xml:space="preserve">During the recursion, for every optimal solution for the subproblem, we record its path information to an array or a linked list structure. </w:t>
      </w:r>
    </w:p>
    <w:p w14:paraId="0AA0F052" w14:textId="2DF383E4" w:rsidR="00891D2C" w:rsidRDefault="00891D2C" w:rsidP="00891D2C"/>
    <w:p w14:paraId="721787E2" w14:textId="0C8D5631" w:rsidR="00891D2C" w:rsidRPr="00B068FB" w:rsidRDefault="008333BC" w:rsidP="00891D2C">
      <w:r>
        <w:t>Overall</w:t>
      </w:r>
      <w:r w:rsidR="00891D2C">
        <w:t xml:space="preserve">, we obtain the optimal solution (path that maximum the weight) for every vertex in </w:t>
      </w:r>
      <m:oMath>
        <m:r>
          <w:rPr>
            <w:rFonts w:ascii="Cambria Math" w:hAnsi="Cambria Math"/>
          </w:rPr>
          <m:t>G</m:t>
        </m:r>
      </m:oMath>
      <w:r w:rsidR="00891D2C">
        <w:t xml:space="preserve"> by applying the dynamic programming. </w:t>
      </w:r>
      <w:r w:rsidR="003C66A4">
        <w:t>C</w:t>
      </w:r>
      <w:r w:rsidR="00891D2C">
        <w:t>hoos</w:t>
      </w:r>
      <w:r w:rsidR="003C66A4">
        <w:t>ing</w:t>
      </w:r>
      <w:r w:rsidR="00891D2C">
        <w:t xml:space="preserve"> the </w:t>
      </w:r>
      <w:r w:rsidR="003C66A4">
        <w:t xml:space="preserve">vertex with the maximum </w:t>
      </w:r>
      <m:oMath>
        <m:r>
          <w:rPr>
            <w:rFonts w:ascii="Cambria Math" w:hAnsi="Cambria Math"/>
          </w:rPr>
          <m:t>opt()</m:t>
        </m:r>
      </m:oMath>
      <w:r w:rsidR="00FA444A">
        <w:t xml:space="preserve"> and then check our linked list structure to obtain the target path.</w:t>
      </w:r>
    </w:p>
    <w:sectPr w:rsidR="00891D2C" w:rsidRPr="00B06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4494"/>
    <w:multiLevelType w:val="hybridMultilevel"/>
    <w:tmpl w:val="6F708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0E"/>
    <w:rsid w:val="00040C75"/>
    <w:rsid w:val="0005013B"/>
    <w:rsid w:val="000676B9"/>
    <w:rsid w:val="000D531F"/>
    <w:rsid w:val="001C4873"/>
    <w:rsid w:val="00256FA3"/>
    <w:rsid w:val="00287257"/>
    <w:rsid w:val="002C11DF"/>
    <w:rsid w:val="00322892"/>
    <w:rsid w:val="00325295"/>
    <w:rsid w:val="003322F1"/>
    <w:rsid w:val="0033547F"/>
    <w:rsid w:val="00340A0B"/>
    <w:rsid w:val="00360CA6"/>
    <w:rsid w:val="003B08D1"/>
    <w:rsid w:val="003C66A4"/>
    <w:rsid w:val="0049250E"/>
    <w:rsid w:val="00494689"/>
    <w:rsid w:val="004D25D3"/>
    <w:rsid w:val="00534680"/>
    <w:rsid w:val="0057359D"/>
    <w:rsid w:val="006762FF"/>
    <w:rsid w:val="00740234"/>
    <w:rsid w:val="00746E3D"/>
    <w:rsid w:val="007B1285"/>
    <w:rsid w:val="008333BC"/>
    <w:rsid w:val="00844E37"/>
    <w:rsid w:val="00891D2C"/>
    <w:rsid w:val="00B068FB"/>
    <w:rsid w:val="00B62AA8"/>
    <w:rsid w:val="00C32D2D"/>
    <w:rsid w:val="00C33D22"/>
    <w:rsid w:val="00C95E9A"/>
    <w:rsid w:val="00D312BA"/>
    <w:rsid w:val="00D70454"/>
    <w:rsid w:val="00D760F8"/>
    <w:rsid w:val="00D76392"/>
    <w:rsid w:val="00DB4639"/>
    <w:rsid w:val="00DC656F"/>
    <w:rsid w:val="00DE3312"/>
    <w:rsid w:val="00E37F33"/>
    <w:rsid w:val="00FA444A"/>
    <w:rsid w:val="00F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2B3"/>
  <w15:chartTrackingRefBased/>
  <w15:docId w15:val="{D3170490-8A15-4FF5-A462-4EF8F85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A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068FB"/>
    <w:rPr>
      <w:color w:val="808080"/>
    </w:rPr>
  </w:style>
  <w:style w:type="paragraph" w:styleId="ListParagraph">
    <w:name w:val="List Paragraph"/>
    <w:basedOn w:val="Normal"/>
    <w:uiPriority w:val="34"/>
    <w:qFormat/>
    <w:rsid w:val="00040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31</cp:revision>
  <cp:lastPrinted>2020-07-30T04:06:00Z</cp:lastPrinted>
  <dcterms:created xsi:type="dcterms:W3CDTF">2020-07-29T16:03:00Z</dcterms:created>
  <dcterms:modified xsi:type="dcterms:W3CDTF">2020-07-30T04:23:00Z</dcterms:modified>
</cp:coreProperties>
</file>