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8954" w14:textId="77777777" w:rsidR="00C92EDE" w:rsidRDefault="00C92EDE" w:rsidP="00C92EDE">
      <w:pPr>
        <w:spacing w:after="0" w:line="259" w:lineRule="auto"/>
        <w:ind w:left="20" w:right="4"/>
        <w:jc w:val="center"/>
        <w:rPr>
          <w:b/>
          <w:sz w:val="72"/>
        </w:rPr>
      </w:pPr>
    </w:p>
    <w:p w14:paraId="41186190" w14:textId="77777777" w:rsidR="00C92EDE" w:rsidRDefault="00C92EDE" w:rsidP="00C92EDE">
      <w:pPr>
        <w:spacing w:after="0" w:line="259" w:lineRule="auto"/>
        <w:ind w:left="20" w:right="4"/>
        <w:jc w:val="center"/>
        <w:rPr>
          <w:b/>
          <w:sz w:val="72"/>
        </w:rPr>
      </w:pPr>
    </w:p>
    <w:p w14:paraId="6F70A01E" w14:textId="77777777" w:rsidR="00C92EDE" w:rsidRDefault="00C92EDE" w:rsidP="00C92EDE">
      <w:pPr>
        <w:spacing w:after="0" w:line="259" w:lineRule="auto"/>
        <w:ind w:left="20" w:right="4"/>
        <w:jc w:val="center"/>
        <w:rPr>
          <w:b/>
          <w:sz w:val="72"/>
        </w:rPr>
      </w:pPr>
    </w:p>
    <w:p w14:paraId="0C6C55DF" w14:textId="77777777" w:rsidR="00C92EDE" w:rsidRDefault="00C92EDE" w:rsidP="00C92EDE">
      <w:pPr>
        <w:spacing w:after="0" w:line="259" w:lineRule="auto"/>
        <w:ind w:left="20" w:right="4"/>
        <w:jc w:val="center"/>
        <w:rPr>
          <w:b/>
          <w:sz w:val="72"/>
        </w:rPr>
      </w:pPr>
    </w:p>
    <w:p w14:paraId="5F63A980" w14:textId="77777777" w:rsidR="00C92EDE" w:rsidRDefault="00C92EDE" w:rsidP="00570EA6">
      <w:pPr>
        <w:spacing w:after="0" w:line="259" w:lineRule="auto"/>
        <w:ind w:left="20" w:right="4"/>
        <w:jc w:val="center"/>
      </w:pPr>
      <w:r>
        <w:rPr>
          <w:b/>
          <w:sz w:val="72"/>
        </w:rPr>
        <w:t>Project</w:t>
      </w:r>
    </w:p>
    <w:p w14:paraId="0D6A8BB0" w14:textId="77777777" w:rsidR="00C92EDE" w:rsidRDefault="00C92EDE" w:rsidP="00570EA6">
      <w:pPr>
        <w:spacing w:after="0" w:line="259" w:lineRule="auto"/>
        <w:ind w:left="20" w:right="6"/>
        <w:jc w:val="center"/>
      </w:pPr>
      <w:r>
        <w:rPr>
          <w:b/>
          <w:sz w:val="72"/>
        </w:rPr>
        <w:t>Documentation</w:t>
      </w:r>
    </w:p>
    <w:p w14:paraId="4B7D9FE6" w14:textId="77777777" w:rsidR="00C92EDE" w:rsidRDefault="00C92EDE" w:rsidP="00570EA6">
      <w:pPr>
        <w:spacing w:after="0" w:line="259" w:lineRule="auto"/>
        <w:ind w:left="20"/>
        <w:jc w:val="center"/>
      </w:pPr>
      <w:r>
        <w:rPr>
          <w:b/>
          <w:sz w:val="72"/>
        </w:rPr>
        <w:t>For</w:t>
      </w:r>
    </w:p>
    <w:p w14:paraId="2D6C26E7" w14:textId="782BEAAE" w:rsidR="00C92EDE" w:rsidRDefault="00F81A63" w:rsidP="00570EA6">
      <w:pPr>
        <w:spacing w:after="0" w:line="259" w:lineRule="auto"/>
        <w:ind w:left="377" w:firstLine="0"/>
        <w:jc w:val="center"/>
      </w:pPr>
      <w:r>
        <w:rPr>
          <w:b/>
          <w:sz w:val="72"/>
        </w:rPr>
        <w:t xml:space="preserve">Project: </w:t>
      </w:r>
      <w:r w:rsidR="00740B06">
        <w:rPr>
          <w:b/>
          <w:sz w:val="72"/>
        </w:rPr>
        <w:t>Assignment 6</w:t>
      </w:r>
    </w:p>
    <w:p w14:paraId="291D386C" w14:textId="7160CF01" w:rsidR="00C92EDE" w:rsidRDefault="00570EA6" w:rsidP="00570EA6">
      <w:pPr>
        <w:spacing w:after="0" w:line="259" w:lineRule="auto"/>
        <w:ind w:left="20" w:right="2"/>
        <w:jc w:val="center"/>
      </w:pPr>
      <w:r>
        <w:rPr>
          <w:b/>
          <w:sz w:val="72"/>
        </w:rPr>
        <w:t xml:space="preserve"> </w:t>
      </w:r>
      <w:r w:rsidR="00F81A63">
        <w:rPr>
          <w:b/>
          <w:sz w:val="72"/>
        </w:rPr>
        <w:t xml:space="preserve">Module: </w:t>
      </w:r>
      <w:r w:rsidR="00740B06">
        <w:rPr>
          <w:b/>
          <w:sz w:val="72"/>
        </w:rPr>
        <w:t>PROG1400</w:t>
      </w:r>
    </w:p>
    <w:p w14:paraId="610A4C2B" w14:textId="77777777" w:rsidR="00C92EDE" w:rsidRDefault="00C92EDE" w:rsidP="00C92EDE">
      <w:pPr>
        <w:spacing w:after="0" w:line="259" w:lineRule="auto"/>
        <w:ind w:left="189" w:firstLine="0"/>
        <w:jc w:val="center"/>
      </w:pPr>
      <w:r>
        <w:rPr>
          <w:b/>
          <w:sz w:val="72"/>
        </w:rPr>
        <w:t xml:space="preserve"> </w:t>
      </w:r>
    </w:p>
    <w:p w14:paraId="6318EBA7" w14:textId="77777777" w:rsidR="00C92EDE" w:rsidRDefault="00C92EDE" w:rsidP="00C92EDE">
      <w:pPr>
        <w:spacing w:after="1" w:line="238" w:lineRule="auto"/>
        <w:ind w:left="0" w:right="4131" w:firstLine="0"/>
        <w:rPr>
          <w:b/>
          <w:sz w:val="72"/>
        </w:rPr>
      </w:pPr>
      <w:r>
        <w:rPr>
          <w:b/>
          <w:sz w:val="72"/>
        </w:rPr>
        <w:t xml:space="preserve">  </w:t>
      </w:r>
    </w:p>
    <w:p w14:paraId="4E15644C" w14:textId="77777777" w:rsidR="00C92EDE" w:rsidRDefault="00C92EDE" w:rsidP="00C92EDE">
      <w:pPr>
        <w:spacing w:after="1" w:line="238" w:lineRule="auto"/>
        <w:ind w:left="0" w:right="4131" w:firstLine="0"/>
        <w:rPr>
          <w:b/>
          <w:sz w:val="72"/>
        </w:rPr>
      </w:pPr>
    </w:p>
    <w:p w14:paraId="39B8DCB3" w14:textId="77777777" w:rsidR="00C92EDE" w:rsidRDefault="00C92EDE" w:rsidP="00C92EDE">
      <w:pPr>
        <w:spacing w:after="1" w:line="238" w:lineRule="auto"/>
        <w:ind w:left="0" w:right="4131" w:firstLine="0"/>
        <w:rPr>
          <w:b/>
          <w:sz w:val="72"/>
        </w:rPr>
      </w:pPr>
    </w:p>
    <w:p w14:paraId="03F78803" w14:textId="77777777" w:rsidR="00C92EDE" w:rsidRDefault="00C92EDE" w:rsidP="00C92EDE">
      <w:pPr>
        <w:spacing w:after="0" w:line="259" w:lineRule="auto"/>
        <w:ind w:left="0" w:firstLine="0"/>
        <w:rPr>
          <w:b/>
          <w:sz w:val="72"/>
        </w:rPr>
      </w:pPr>
    </w:p>
    <w:p w14:paraId="4A298B6B" w14:textId="77777777" w:rsidR="00C92EDE" w:rsidRDefault="00C92EDE" w:rsidP="00C92EDE">
      <w:pPr>
        <w:spacing w:after="0" w:line="259" w:lineRule="auto"/>
        <w:ind w:left="0" w:firstLine="0"/>
      </w:pPr>
    </w:p>
    <w:p w14:paraId="36D667C8" w14:textId="77777777" w:rsidR="00C92EDE" w:rsidRDefault="00C92EDE" w:rsidP="00C92EDE">
      <w:pPr>
        <w:spacing w:after="0" w:line="259" w:lineRule="auto"/>
        <w:ind w:left="0" w:firstLine="0"/>
      </w:pPr>
      <w:r>
        <w:rPr>
          <w:b/>
          <w:sz w:val="72"/>
        </w:rPr>
        <w:t xml:space="preserve"> </w:t>
      </w:r>
    </w:p>
    <w:p w14:paraId="5A582A50" w14:textId="7BB519D9" w:rsidR="00C92EDE" w:rsidRDefault="00C92EDE" w:rsidP="00C92EDE">
      <w:pPr>
        <w:ind w:left="-5"/>
      </w:pPr>
      <w:r>
        <w:t xml:space="preserve">Author: Jeremy S. </w:t>
      </w:r>
    </w:p>
    <w:p w14:paraId="035C23EC" w14:textId="7A1065C9" w:rsidR="00C92EDE" w:rsidRDefault="00C92EDE" w:rsidP="00C92EDE">
      <w:pPr>
        <w:ind w:left="-5"/>
      </w:pPr>
      <w:r>
        <w:t xml:space="preserve">Submission Date: </w:t>
      </w:r>
      <w:r w:rsidR="00740B06">
        <w:t>Mar. 31</w:t>
      </w:r>
      <w:r w:rsidR="00740B06" w:rsidRPr="00740B06">
        <w:rPr>
          <w:vertAlign w:val="superscript"/>
        </w:rPr>
        <w:t>st</w:t>
      </w:r>
      <w:r w:rsidR="00740B06">
        <w:t>, 2025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2"/>
          <w14:ligatures w14:val="standardContextual"/>
        </w:rPr>
        <w:id w:val="1634984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0B9A3" w14:textId="5A52D705" w:rsidR="00B10D8C" w:rsidRDefault="00B10D8C" w:rsidP="00B10D8C">
          <w:pPr>
            <w:pStyle w:val="TOCHeading"/>
            <w:jc w:val="center"/>
          </w:pPr>
          <w:r>
            <w:t>Table of Contents</w:t>
          </w:r>
        </w:p>
        <w:p w14:paraId="4D30071A" w14:textId="6462A182" w:rsidR="00DB6C09" w:rsidRDefault="00B10D8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21160" w:history="1">
            <w:r w:rsidR="00DB6C09" w:rsidRPr="00AA0A31">
              <w:rPr>
                <w:rStyle w:val="Hyperlink"/>
                <w:b/>
                <w:bCs/>
                <w:noProof/>
              </w:rPr>
              <w:t>1.</w:t>
            </w:r>
            <w:r w:rsidR="00DB6C09">
              <w:rPr>
                <w:noProof/>
              </w:rPr>
              <w:tab/>
            </w:r>
            <w:r w:rsidR="00DB6C09" w:rsidRPr="00AA0A31">
              <w:rPr>
                <w:rStyle w:val="Hyperlink"/>
                <w:b/>
                <w:bCs/>
                <w:noProof/>
              </w:rPr>
              <w:t>Project Overview.</w:t>
            </w:r>
            <w:r w:rsidR="00DB6C09">
              <w:rPr>
                <w:noProof/>
                <w:webHidden/>
              </w:rPr>
              <w:tab/>
            </w:r>
            <w:r w:rsidR="00DB6C09">
              <w:rPr>
                <w:noProof/>
                <w:webHidden/>
              </w:rPr>
              <w:fldChar w:fldCharType="begin"/>
            </w:r>
            <w:r w:rsidR="00DB6C09">
              <w:rPr>
                <w:noProof/>
                <w:webHidden/>
              </w:rPr>
              <w:instrText xml:space="preserve"> PAGEREF _Toc194321160 \h </w:instrText>
            </w:r>
            <w:r w:rsidR="00DB6C09">
              <w:rPr>
                <w:noProof/>
                <w:webHidden/>
              </w:rPr>
            </w:r>
            <w:r w:rsidR="00DB6C09">
              <w:rPr>
                <w:noProof/>
                <w:webHidden/>
              </w:rPr>
              <w:fldChar w:fldCharType="separate"/>
            </w:r>
            <w:r w:rsidR="00DB6C09">
              <w:rPr>
                <w:noProof/>
                <w:webHidden/>
              </w:rPr>
              <w:t>3</w:t>
            </w:r>
            <w:r w:rsidR="00DB6C09">
              <w:rPr>
                <w:noProof/>
                <w:webHidden/>
              </w:rPr>
              <w:fldChar w:fldCharType="end"/>
            </w:r>
          </w:hyperlink>
        </w:p>
        <w:p w14:paraId="468D4EC8" w14:textId="4EDEEF92" w:rsidR="00DB6C09" w:rsidRDefault="00DB6C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4321161" w:history="1">
            <w:r w:rsidRPr="00AA0A31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AA0A31">
              <w:rPr>
                <w:rStyle w:val="Hyperlink"/>
                <w:b/>
                <w:bCs/>
                <w:noProof/>
              </w:rPr>
              <w:t>11.1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1C6F" w14:textId="6FDAAA37" w:rsidR="00DB6C09" w:rsidRDefault="00DB6C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4321162" w:history="1">
            <w:r w:rsidRPr="00AA0A31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AA0A31">
              <w:rPr>
                <w:rStyle w:val="Hyperlink"/>
                <w:b/>
                <w:bCs/>
                <w:noProof/>
              </w:rPr>
              <w:t>11.8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A5DC" w14:textId="3C9396A1" w:rsidR="00B10D8C" w:rsidRDefault="00B10D8C">
          <w:r>
            <w:rPr>
              <w:b/>
              <w:bCs/>
              <w:noProof/>
            </w:rPr>
            <w:fldChar w:fldCharType="end"/>
          </w:r>
        </w:p>
      </w:sdtContent>
    </w:sdt>
    <w:p w14:paraId="5CC0F9CA" w14:textId="255A0E8C" w:rsidR="00B10D8C" w:rsidRDefault="00B10D8C"/>
    <w:p w14:paraId="0AECC4A3" w14:textId="77777777" w:rsidR="00B10D8C" w:rsidRDefault="00B10D8C">
      <w:pPr>
        <w:spacing w:after="160" w:line="278" w:lineRule="auto"/>
        <w:ind w:left="0" w:firstLine="0"/>
      </w:pPr>
      <w:r>
        <w:br w:type="page"/>
      </w:r>
    </w:p>
    <w:p w14:paraId="47EDF765" w14:textId="522FBFBE" w:rsidR="006C27E1" w:rsidRPr="006C27E1" w:rsidRDefault="006500D2" w:rsidP="006C27E1">
      <w:pPr>
        <w:pStyle w:val="Heading1"/>
        <w:numPr>
          <w:ilvl w:val="0"/>
          <w:numId w:val="1"/>
        </w:numPr>
        <w:tabs>
          <w:tab w:val="num" w:pos="360"/>
        </w:tabs>
        <w:ind w:left="10" w:hanging="10"/>
        <w:rPr>
          <w:b/>
          <w:bCs/>
          <w:color w:val="auto"/>
        </w:rPr>
      </w:pPr>
      <w:bookmarkStart w:id="0" w:name="_Toc453056358"/>
      <w:bookmarkStart w:id="1" w:name="_Toc177733061"/>
      <w:bookmarkStart w:id="2" w:name="_Toc177733215"/>
      <w:bookmarkStart w:id="3" w:name="_Toc178022649"/>
      <w:bookmarkStart w:id="4" w:name="_Toc179150023"/>
      <w:bookmarkStart w:id="5" w:name="_Toc180614935"/>
      <w:bookmarkStart w:id="6" w:name="_Toc194321160"/>
      <w:r w:rsidRPr="000B67FB">
        <w:rPr>
          <w:b/>
          <w:bCs/>
          <w:color w:val="auto"/>
        </w:rPr>
        <w:lastRenderedPageBreak/>
        <w:t>Project Overview</w:t>
      </w:r>
      <w:bookmarkEnd w:id="0"/>
      <w:r w:rsidRPr="000B67FB">
        <w:rPr>
          <w:b/>
          <w:bCs/>
          <w:color w:val="auto"/>
        </w:rPr>
        <w:t>.</w:t>
      </w:r>
      <w:bookmarkEnd w:id="1"/>
      <w:bookmarkEnd w:id="2"/>
      <w:bookmarkEnd w:id="3"/>
      <w:bookmarkEnd w:id="4"/>
      <w:bookmarkEnd w:id="5"/>
      <w:bookmarkEnd w:id="6"/>
    </w:p>
    <w:p w14:paraId="78CB0D89" w14:textId="77777777" w:rsidR="006C27E1" w:rsidRDefault="006C27E1" w:rsidP="006C27E1">
      <w:r>
        <w:t>Resources:</w:t>
      </w:r>
    </w:p>
    <w:p w14:paraId="20D33A88" w14:textId="77777777" w:rsidR="006C27E1" w:rsidRDefault="006C27E1" w:rsidP="006C27E1">
      <w:r>
        <w:t>Daniel, L. Y. (2017). Introduction to Java Programming and Data Structures Student Value Edition. Pearson College Div.</w:t>
      </w:r>
    </w:p>
    <w:p w14:paraId="62792D53" w14:textId="77777777" w:rsidR="006C27E1" w:rsidRDefault="006C27E1" w:rsidP="006C27E1">
      <w:r>
        <w:t>Instructions:</w:t>
      </w:r>
    </w:p>
    <w:p w14:paraId="5DCCB2A6" w14:textId="77777777" w:rsidR="006C27E1" w:rsidRDefault="006C27E1" w:rsidP="006C27E1">
      <w:r>
        <w:t>Complete the following problems at the end of the specified chapter in the Java book:</w:t>
      </w:r>
    </w:p>
    <w:p w14:paraId="10EE80EB" w14:textId="77777777" w:rsidR="006C27E1" w:rsidRDefault="006C27E1" w:rsidP="006C27E1"/>
    <w:p w14:paraId="7B2A54F0" w14:textId="0CDBACBA" w:rsidR="006C27E1" w:rsidRDefault="006C27E1" w:rsidP="006C27E1">
      <w:r>
        <w:t>Chapter 11 Question(s):</w:t>
      </w:r>
    </w:p>
    <w:p w14:paraId="22096630" w14:textId="77777777" w:rsidR="006C27E1" w:rsidRDefault="006C27E1" w:rsidP="006C27E1">
      <w:r>
        <w:t>11.1</w:t>
      </w:r>
    </w:p>
    <w:p w14:paraId="5DA20199" w14:textId="77777777" w:rsidR="006C27E1" w:rsidRDefault="006C27E1" w:rsidP="006C27E1">
      <w:r>
        <w:t>11.8</w:t>
      </w:r>
    </w:p>
    <w:p w14:paraId="2B243355" w14:textId="77777777" w:rsidR="006C27E1" w:rsidRDefault="006C27E1" w:rsidP="006C27E1">
      <w:r>
        <w:t xml:space="preserve">Multiple </w:t>
      </w:r>
      <w:proofErr w:type="spellStart"/>
      <w:r>
        <w:t>src</w:t>
      </w:r>
      <w:proofErr w:type="spellEnd"/>
      <w:r>
        <w:t xml:space="preserve"> folders or IntelliJ projects might be more suitable for this one.</w:t>
      </w:r>
    </w:p>
    <w:p w14:paraId="26D21B2C" w14:textId="77777777" w:rsidR="006C27E1" w:rsidRDefault="006C27E1" w:rsidP="006C27E1"/>
    <w:p w14:paraId="656931E9" w14:textId="77777777" w:rsidR="006C27E1" w:rsidRDefault="006C27E1" w:rsidP="006C27E1">
      <w:r>
        <w:t>Deliverables:</w:t>
      </w:r>
    </w:p>
    <w:p w14:paraId="0FACAA10" w14:textId="77777777" w:rsidR="006C27E1" w:rsidRDefault="006C27E1" w:rsidP="006C27E1">
      <w:r>
        <w:t>REMEMBER! Make sure to add your instructor as a collaborator.</w:t>
      </w:r>
    </w:p>
    <w:p w14:paraId="6E04E94C" w14:textId="77777777" w:rsidR="006C27E1" w:rsidRDefault="006C27E1" w:rsidP="006C27E1"/>
    <w:p w14:paraId="4D76FF5F" w14:textId="16EF09BC" w:rsidR="006C27E1" w:rsidRDefault="006C27E1" w:rsidP="006C27E1">
      <w:r>
        <w:t>Upload your source code to an A## folder within a PROG1400 GitHub repository.</w:t>
      </w:r>
    </w:p>
    <w:p w14:paraId="6FC64BE2" w14:textId="692FB59A" w:rsidR="0022534C" w:rsidRDefault="006C27E1" w:rsidP="006C27E1">
      <w:r>
        <w:t>Submit the final commit SHA hash for the code to Brightspace in the provided text box.</w:t>
      </w:r>
    </w:p>
    <w:p w14:paraId="699D7851" w14:textId="298532BE" w:rsidR="000B67FB" w:rsidRDefault="006C27E1" w:rsidP="000B67FB">
      <w:pPr>
        <w:pStyle w:val="Heading1"/>
        <w:numPr>
          <w:ilvl w:val="0"/>
          <w:numId w:val="1"/>
        </w:numPr>
        <w:tabs>
          <w:tab w:val="num" w:pos="360"/>
        </w:tabs>
        <w:ind w:left="10" w:hanging="10"/>
        <w:rPr>
          <w:b/>
          <w:bCs/>
          <w:color w:val="auto"/>
        </w:rPr>
      </w:pPr>
      <w:bookmarkStart w:id="7" w:name="_Toc194321161"/>
      <w:r>
        <w:rPr>
          <w:b/>
          <w:bCs/>
          <w:color w:val="auto"/>
        </w:rPr>
        <w:t>11.1</w:t>
      </w:r>
      <w:bookmarkEnd w:id="7"/>
    </w:p>
    <w:p w14:paraId="3532D464" w14:textId="1D0FACF8" w:rsidR="000B67FB" w:rsidRDefault="000B67FB" w:rsidP="000B67FB"/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3930"/>
      </w:tblGrid>
      <w:tr w:rsidR="001A2E83" w14:paraId="7B99E6C4" w14:textId="77777777" w:rsidTr="001A2E83">
        <w:trPr>
          <w:trHeight w:val="317"/>
        </w:trPr>
        <w:tc>
          <w:tcPr>
            <w:tcW w:w="3930" w:type="dxa"/>
          </w:tcPr>
          <w:p w14:paraId="2299A69F" w14:textId="77777777" w:rsidR="001A2E83" w:rsidRDefault="001A2E83" w:rsidP="001A2E83">
            <w:pPr>
              <w:ind w:left="0" w:firstLine="0"/>
              <w:jc w:val="center"/>
            </w:pPr>
            <w:r>
              <w:t>Triangle</w:t>
            </w:r>
          </w:p>
        </w:tc>
      </w:tr>
      <w:tr w:rsidR="001A2E83" w14:paraId="7ADBCCD7" w14:textId="77777777" w:rsidTr="001A2E83">
        <w:trPr>
          <w:trHeight w:val="298"/>
        </w:trPr>
        <w:tc>
          <w:tcPr>
            <w:tcW w:w="3930" w:type="dxa"/>
          </w:tcPr>
          <w:p w14:paraId="5A36F892" w14:textId="4F37E842" w:rsidR="001A2E83" w:rsidRDefault="001A2E83" w:rsidP="001A2E83">
            <w:pPr>
              <w:pStyle w:val="ListParagraph"/>
              <w:numPr>
                <w:ilvl w:val="0"/>
                <w:numId w:val="2"/>
              </w:numPr>
            </w:pPr>
            <w:r>
              <w:t>side1: double</w:t>
            </w:r>
          </w:p>
          <w:p w14:paraId="09EACD30" w14:textId="77777777" w:rsidR="001A2E83" w:rsidRDefault="001A2E83" w:rsidP="001A2E83">
            <w:pPr>
              <w:pStyle w:val="ListParagraph"/>
              <w:numPr>
                <w:ilvl w:val="0"/>
                <w:numId w:val="2"/>
              </w:numPr>
            </w:pPr>
            <w:r>
              <w:t>side2: double</w:t>
            </w:r>
          </w:p>
          <w:p w14:paraId="0FCE5D3E" w14:textId="77777777" w:rsidR="001A2E83" w:rsidRDefault="001A2E83" w:rsidP="001A2E83">
            <w:pPr>
              <w:pStyle w:val="ListParagraph"/>
              <w:numPr>
                <w:ilvl w:val="0"/>
                <w:numId w:val="2"/>
              </w:numPr>
            </w:pPr>
            <w:r>
              <w:t>side3: double</w:t>
            </w:r>
          </w:p>
        </w:tc>
      </w:tr>
      <w:tr w:rsidR="001A2E83" w14:paraId="6A2FA420" w14:textId="77777777" w:rsidTr="001A2E83">
        <w:trPr>
          <w:trHeight w:val="298"/>
        </w:trPr>
        <w:tc>
          <w:tcPr>
            <w:tcW w:w="3930" w:type="dxa"/>
          </w:tcPr>
          <w:p w14:paraId="5D4E5295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gramStart"/>
            <w:r>
              <w:t>Triangle(</w:t>
            </w:r>
            <w:proofErr w:type="gramEnd"/>
            <w:r>
              <w:t>)</w:t>
            </w:r>
          </w:p>
          <w:p w14:paraId="20C30F59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gramStart"/>
            <w:r>
              <w:t>Triangle(</w:t>
            </w:r>
            <w:proofErr w:type="gramEnd"/>
            <w:r>
              <w:t>side1: double, side2: double, side3: double)</w:t>
            </w:r>
          </w:p>
          <w:p w14:paraId="76308E6A" w14:textId="77777777" w:rsidR="001A2E83" w:rsidRDefault="001A2E83" w:rsidP="001A2E83">
            <w:pPr>
              <w:ind w:left="0" w:firstLine="0"/>
            </w:pPr>
            <w:r>
              <w:t>+ getSide1(): double</w:t>
            </w:r>
          </w:p>
          <w:p w14:paraId="3FD4647B" w14:textId="77777777" w:rsidR="001A2E83" w:rsidRDefault="001A2E83" w:rsidP="001A2E83">
            <w:pPr>
              <w:ind w:left="0" w:firstLine="0"/>
            </w:pPr>
            <w:r>
              <w:t>+ getSide2(): double</w:t>
            </w:r>
          </w:p>
          <w:p w14:paraId="521F92C8" w14:textId="77777777" w:rsidR="001A2E83" w:rsidRDefault="001A2E83" w:rsidP="001A2E83">
            <w:pPr>
              <w:ind w:left="0" w:firstLine="0"/>
            </w:pPr>
            <w:r>
              <w:t>+ getSide3(): double</w:t>
            </w:r>
          </w:p>
          <w:p w14:paraId="204EE32B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D6D9A4D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0C53FDC" w14:textId="77777777" w:rsidR="001A2E83" w:rsidRDefault="001A2E83" w:rsidP="001A2E83">
            <w:pPr>
              <w:ind w:left="0" w:firstLine="0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3F2EF0CD" w14:textId="77777777" w:rsidR="006C27E1" w:rsidRDefault="006C27E1" w:rsidP="000B67FB"/>
    <w:tbl>
      <w:tblPr>
        <w:tblStyle w:val="TableGrid"/>
        <w:tblpPr w:leftFromText="180" w:rightFromText="180" w:vertAnchor="page" w:horzAnchor="margin" w:tblpXSpec="right" w:tblpY="10417"/>
        <w:tblW w:w="3968" w:type="dxa"/>
        <w:tblLook w:val="04A0" w:firstRow="1" w:lastRow="0" w:firstColumn="1" w:lastColumn="0" w:noHBand="0" w:noVBand="1"/>
      </w:tblPr>
      <w:tblGrid>
        <w:gridCol w:w="3968"/>
      </w:tblGrid>
      <w:tr w:rsidR="001A2E83" w14:paraId="69CD3097" w14:textId="77777777" w:rsidTr="001A2E83">
        <w:trPr>
          <w:trHeight w:val="396"/>
        </w:trPr>
        <w:tc>
          <w:tcPr>
            <w:tcW w:w="3968" w:type="dxa"/>
          </w:tcPr>
          <w:p w14:paraId="6474A43A" w14:textId="77777777" w:rsidR="001A2E83" w:rsidRDefault="001A2E83" w:rsidP="001A2E83">
            <w:pPr>
              <w:ind w:left="0" w:firstLine="0"/>
              <w:jc w:val="center"/>
            </w:pPr>
            <w:proofErr w:type="spellStart"/>
            <w:r>
              <w:t>GeometricObject</w:t>
            </w:r>
            <w:proofErr w:type="spellEnd"/>
          </w:p>
        </w:tc>
      </w:tr>
      <w:tr w:rsidR="001A2E83" w14:paraId="17B9CE15" w14:textId="77777777" w:rsidTr="001A2E83">
        <w:trPr>
          <w:trHeight w:val="372"/>
        </w:trPr>
        <w:tc>
          <w:tcPr>
            <w:tcW w:w="3968" w:type="dxa"/>
          </w:tcPr>
          <w:p w14:paraId="7FCE03CB" w14:textId="77777777" w:rsidR="001A2E83" w:rsidRDefault="001A2E83" w:rsidP="001A2E83">
            <w:pPr>
              <w:pStyle w:val="ListParagraph"/>
              <w:numPr>
                <w:ilvl w:val="0"/>
                <w:numId w:val="3"/>
              </w:numPr>
            </w:pPr>
            <w:r>
              <w:t>color: String</w:t>
            </w:r>
          </w:p>
          <w:p w14:paraId="1D747504" w14:textId="77777777" w:rsidR="001A2E83" w:rsidRDefault="001A2E83" w:rsidP="001A2E83">
            <w:pPr>
              <w:pStyle w:val="ListParagraph"/>
              <w:numPr>
                <w:ilvl w:val="0"/>
                <w:numId w:val="3"/>
              </w:numPr>
            </w:pPr>
            <w:r>
              <w:t>filled: Boolean</w:t>
            </w:r>
          </w:p>
        </w:tc>
      </w:tr>
      <w:tr w:rsidR="001A2E83" w14:paraId="0F1904CD" w14:textId="77777777" w:rsidTr="001A2E83">
        <w:trPr>
          <w:trHeight w:val="372"/>
        </w:trPr>
        <w:tc>
          <w:tcPr>
            <w:tcW w:w="3968" w:type="dxa"/>
          </w:tcPr>
          <w:p w14:paraId="4E23B4E0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ADEC686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String): void</w:t>
            </w:r>
          </w:p>
          <w:p w14:paraId="5F72D1A7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isFilled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52E1DEBD" w14:textId="77777777" w:rsidR="001A2E83" w:rsidRDefault="001A2E83" w:rsidP="001A2E83">
            <w:pPr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setFilled</w:t>
            </w:r>
            <w:proofErr w:type="spellEnd"/>
            <w:r>
              <w:t>(</w:t>
            </w:r>
            <w:proofErr w:type="gramEnd"/>
            <w:r>
              <w:t>filled: Boolean): void</w:t>
            </w:r>
          </w:p>
          <w:p w14:paraId="3E2AE827" w14:textId="77777777" w:rsidR="001A2E83" w:rsidRDefault="001A2E83" w:rsidP="001A2E83">
            <w:pPr>
              <w:ind w:left="0" w:firstLine="0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367F17C0" w14:textId="5ACA5903" w:rsidR="006C27E1" w:rsidRDefault="001A2E83" w:rsidP="000B67F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0DF442" wp14:editId="52F9F8CB">
                <wp:simplePos x="0" y="0"/>
                <wp:positionH relativeFrom="column">
                  <wp:posOffset>2529224</wp:posOffset>
                </wp:positionH>
                <wp:positionV relativeFrom="paragraph">
                  <wp:posOffset>191604</wp:posOffset>
                </wp:positionV>
                <wp:extent cx="2261160" cy="1058040"/>
                <wp:effectExtent l="57150" t="57150" r="25400" b="46990"/>
                <wp:wrapNone/>
                <wp:docPr id="157122541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61160" cy="10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6D40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98.45pt;margin-top:14.4pt;width:179.5pt;height:8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">
                <v:imagedata r:id="rId8" o:title=""/>
              </v:shape>
            </w:pict>
          </mc:Fallback>
        </mc:AlternateContent>
      </w:r>
    </w:p>
    <w:p w14:paraId="16B1232A" w14:textId="77777777" w:rsidR="001A2E83" w:rsidRPr="001A2E83" w:rsidRDefault="001A2E83" w:rsidP="001A2E83"/>
    <w:p w14:paraId="7907AF72" w14:textId="77777777" w:rsidR="001A2E83" w:rsidRPr="001A2E83" w:rsidRDefault="001A2E83" w:rsidP="001A2E83"/>
    <w:p w14:paraId="30FB40AE" w14:textId="77777777" w:rsidR="001A2E83" w:rsidRPr="001A2E83" w:rsidRDefault="001A2E83" w:rsidP="001A2E83"/>
    <w:p w14:paraId="71BE0AB6" w14:textId="77777777" w:rsidR="001A2E83" w:rsidRPr="001A2E83" w:rsidRDefault="001A2E83" w:rsidP="001A2E83"/>
    <w:p w14:paraId="0504001F" w14:textId="77777777" w:rsidR="001A2E83" w:rsidRPr="001A2E83" w:rsidRDefault="001A2E83" w:rsidP="001A2E83"/>
    <w:p w14:paraId="6A421E75" w14:textId="77777777" w:rsidR="001A2E83" w:rsidRPr="001A2E83" w:rsidRDefault="001A2E83" w:rsidP="001A2E83"/>
    <w:p w14:paraId="18BEFE22" w14:textId="77777777" w:rsidR="001A2E83" w:rsidRPr="001A2E83" w:rsidRDefault="001A2E83" w:rsidP="001A2E83"/>
    <w:p w14:paraId="08B6475E" w14:textId="77777777" w:rsidR="001A2E83" w:rsidRPr="001A2E83" w:rsidRDefault="001A2E83" w:rsidP="001A2E83"/>
    <w:p w14:paraId="52EAB104" w14:textId="77777777" w:rsidR="001A2E83" w:rsidRPr="001A2E83" w:rsidRDefault="001A2E83" w:rsidP="001A2E83"/>
    <w:p w14:paraId="5E6BB2FB" w14:textId="77777777" w:rsidR="001A2E83" w:rsidRPr="001A2E83" w:rsidRDefault="001A2E83" w:rsidP="001A2E83"/>
    <w:p w14:paraId="718940DC" w14:textId="77777777" w:rsidR="001A2E83" w:rsidRPr="001A2E83" w:rsidRDefault="001A2E83" w:rsidP="001A2E83"/>
    <w:p w14:paraId="0578824F" w14:textId="77777777" w:rsidR="001A2E83" w:rsidRPr="001A2E83" w:rsidRDefault="001A2E83" w:rsidP="001A2E83"/>
    <w:p w14:paraId="589069D7" w14:textId="77777777" w:rsidR="001A2E83" w:rsidRPr="001A2E83" w:rsidRDefault="001A2E83" w:rsidP="001A2E83"/>
    <w:p w14:paraId="27FAFF3A" w14:textId="77777777" w:rsidR="001A2E83" w:rsidRPr="001A2E83" w:rsidRDefault="001A2E83" w:rsidP="001A2E83"/>
    <w:p w14:paraId="15DA2C15" w14:textId="77777777" w:rsidR="001A2E83" w:rsidRPr="001A2E83" w:rsidRDefault="001A2E83" w:rsidP="001A2E83"/>
    <w:p w14:paraId="58360576" w14:textId="77777777" w:rsidR="001A2E83" w:rsidRDefault="001A2E83" w:rsidP="001A2E83"/>
    <w:p w14:paraId="6113922D" w14:textId="77777777" w:rsidR="001A2E83" w:rsidRDefault="001A2E83" w:rsidP="001A2E83"/>
    <w:p w14:paraId="764DF60D" w14:textId="745C44C3" w:rsidR="001A2E83" w:rsidRDefault="00F07C55" w:rsidP="00F07C55">
      <w:r>
        <w:t>Code in File: GeoObject.java | Triangle.java | Test.java</w:t>
      </w:r>
      <w:r w:rsidR="0028450A">
        <w:t xml:space="preserve"> | Final.java</w:t>
      </w:r>
    </w:p>
    <w:p w14:paraId="20C383DA" w14:textId="77777777" w:rsidR="001A2E83" w:rsidRDefault="001A2E83" w:rsidP="001A2E83">
      <w:pPr>
        <w:jc w:val="right"/>
      </w:pPr>
    </w:p>
    <w:p w14:paraId="4418FDD8" w14:textId="5B3E27E6" w:rsidR="001A2E83" w:rsidRDefault="001A2E83" w:rsidP="001A2E83">
      <w:pPr>
        <w:pStyle w:val="Heading1"/>
        <w:numPr>
          <w:ilvl w:val="0"/>
          <w:numId w:val="1"/>
        </w:numPr>
        <w:tabs>
          <w:tab w:val="num" w:pos="360"/>
        </w:tabs>
        <w:ind w:left="10" w:hanging="10"/>
        <w:rPr>
          <w:b/>
          <w:bCs/>
          <w:color w:val="auto"/>
        </w:rPr>
      </w:pPr>
      <w:bookmarkStart w:id="8" w:name="_Toc194321162"/>
      <w:r>
        <w:rPr>
          <w:b/>
          <w:bCs/>
          <w:color w:val="auto"/>
        </w:rPr>
        <w:lastRenderedPageBreak/>
        <w:t>11.8</w:t>
      </w:r>
      <w:bookmarkEnd w:id="8"/>
    </w:p>
    <w:p w14:paraId="0555B315" w14:textId="1951678F" w:rsidR="001A2E83" w:rsidRDefault="00912EAC" w:rsidP="001A2E83">
      <w:r w:rsidRPr="00912EAC">
        <w:rPr>
          <w:noProof/>
        </w:rPr>
        <w:drawing>
          <wp:inline distT="0" distB="0" distL="0" distR="0" wp14:anchorId="62FEA141" wp14:editId="21F0F9D5">
            <wp:extent cx="5943600" cy="2242185"/>
            <wp:effectExtent l="0" t="0" r="0" b="5715"/>
            <wp:docPr id="66085775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7757" name="Picture 1" descr="A close-up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0571" w14:textId="77777777" w:rsidR="00366C12" w:rsidRDefault="00366C12" w:rsidP="001A2E83"/>
    <w:p w14:paraId="4185EDA3" w14:textId="46F5C341" w:rsidR="00366C12" w:rsidRPr="001A2E83" w:rsidRDefault="00366C12" w:rsidP="001A2E83">
      <w:r>
        <w:t>Code in File: BankAccount.java</w:t>
      </w:r>
    </w:p>
    <w:sectPr w:rsidR="00366C12" w:rsidRPr="001A2E8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51091" w14:textId="77777777" w:rsidR="00925389" w:rsidRDefault="00925389" w:rsidP="00B10D8C">
      <w:pPr>
        <w:spacing w:after="0" w:line="240" w:lineRule="auto"/>
      </w:pPr>
      <w:r>
        <w:separator/>
      </w:r>
    </w:p>
  </w:endnote>
  <w:endnote w:type="continuationSeparator" w:id="0">
    <w:p w14:paraId="46EE5B76" w14:textId="77777777" w:rsidR="00925389" w:rsidRDefault="00925389" w:rsidP="00B1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3211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106B3" w14:textId="32E293E7" w:rsidR="00B10D8C" w:rsidRDefault="00B10D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545F9" w14:textId="77777777" w:rsidR="00B10D8C" w:rsidRDefault="00B10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DDADB" w14:textId="77777777" w:rsidR="00925389" w:rsidRDefault="00925389" w:rsidP="00B10D8C">
      <w:pPr>
        <w:spacing w:after="0" w:line="240" w:lineRule="auto"/>
      </w:pPr>
      <w:r>
        <w:separator/>
      </w:r>
    </w:p>
  </w:footnote>
  <w:footnote w:type="continuationSeparator" w:id="0">
    <w:p w14:paraId="23A9F0D5" w14:textId="77777777" w:rsidR="00925389" w:rsidRDefault="00925389" w:rsidP="00B10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5ED20" w14:textId="5040AB1B" w:rsidR="00B10D8C" w:rsidRDefault="00B10D8C">
    <w:pPr>
      <w:pStyle w:val="Header"/>
      <w:rPr>
        <w:lang w:val="en-CA"/>
      </w:rPr>
    </w:pPr>
    <w:r>
      <w:rPr>
        <w:lang w:val="en-CA"/>
      </w:rPr>
      <w:t>Author: Jeremy Smith</w:t>
    </w:r>
    <w:r>
      <w:rPr>
        <w:lang w:val="en-CA"/>
      </w:rPr>
      <w:tab/>
    </w:r>
    <w:r>
      <w:rPr>
        <w:lang w:val="en-CA"/>
      </w:rPr>
      <w:tab/>
      <w:t xml:space="preserve">Date: </w:t>
    </w:r>
    <w:r w:rsidR="00740B06">
      <w:rPr>
        <w:lang w:val="en-CA"/>
      </w:rPr>
      <w:t>Mar. 26</w:t>
    </w:r>
    <w:r w:rsidR="00740B06" w:rsidRPr="00740B06">
      <w:rPr>
        <w:vertAlign w:val="superscript"/>
        <w:lang w:val="en-CA"/>
      </w:rPr>
      <w:t>th</w:t>
    </w:r>
    <w:r w:rsidR="00740B06">
      <w:rPr>
        <w:lang w:val="en-CA"/>
      </w:rPr>
      <w:t>, 2025</w:t>
    </w:r>
  </w:p>
  <w:p w14:paraId="55377C5A" w14:textId="125D5D1F" w:rsidR="00B10D8C" w:rsidRPr="00B10D8C" w:rsidRDefault="00B10D8C">
    <w:pPr>
      <w:pStyle w:val="Header"/>
      <w:rPr>
        <w:lang w:val="en-CA"/>
      </w:rPr>
    </w:pPr>
    <w:proofErr w:type="spellStart"/>
    <w:r>
      <w:rPr>
        <w:lang w:val="en-CA"/>
      </w:rPr>
      <w:t>StudentID</w:t>
    </w:r>
    <w:proofErr w:type="spellEnd"/>
    <w:r>
      <w:rPr>
        <w:lang w:val="en-CA"/>
      </w:rPr>
      <w:t>: W0422577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3C5F"/>
    <w:multiLevelType w:val="hybridMultilevel"/>
    <w:tmpl w:val="6D6074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1C470F8"/>
    <w:multiLevelType w:val="hybridMultilevel"/>
    <w:tmpl w:val="89D412F4"/>
    <w:lvl w:ilvl="0" w:tplc="82BAA9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B5AF3"/>
    <w:multiLevelType w:val="hybridMultilevel"/>
    <w:tmpl w:val="712ABC18"/>
    <w:lvl w:ilvl="0" w:tplc="95B001D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89040418">
    <w:abstractNumId w:val="0"/>
  </w:num>
  <w:num w:numId="2" w16cid:durableId="1609923103">
    <w:abstractNumId w:val="2"/>
  </w:num>
  <w:num w:numId="3" w16cid:durableId="281695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74"/>
    <w:rsid w:val="000B67FB"/>
    <w:rsid w:val="000D1D9E"/>
    <w:rsid w:val="001A2E83"/>
    <w:rsid w:val="0022534C"/>
    <w:rsid w:val="0028450A"/>
    <w:rsid w:val="00366C12"/>
    <w:rsid w:val="003A7274"/>
    <w:rsid w:val="00570EA6"/>
    <w:rsid w:val="006500D2"/>
    <w:rsid w:val="00654301"/>
    <w:rsid w:val="006C27E1"/>
    <w:rsid w:val="00740B06"/>
    <w:rsid w:val="00746829"/>
    <w:rsid w:val="00912EAC"/>
    <w:rsid w:val="00925389"/>
    <w:rsid w:val="00945FEF"/>
    <w:rsid w:val="00AC1390"/>
    <w:rsid w:val="00B10D8C"/>
    <w:rsid w:val="00B66CDF"/>
    <w:rsid w:val="00C92EDE"/>
    <w:rsid w:val="00DB6C09"/>
    <w:rsid w:val="00DD1773"/>
    <w:rsid w:val="00F07C55"/>
    <w:rsid w:val="00F81A63"/>
    <w:rsid w:val="00F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DF3F"/>
  <w15:chartTrackingRefBased/>
  <w15:docId w15:val="{55770597-59D7-49CD-928E-97D03D6F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DE"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7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7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10D8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0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8C"/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8C"/>
    <w:rPr>
      <w:rFonts w:ascii="Times New Roman" w:eastAsia="Times New Roman" w:hAnsi="Times New Roman" w:cs="Times New Roman"/>
      <w:color w:val="000000"/>
      <w:szCs w:val="22"/>
      <w:lang w:val="en-US"/>
    </w:rPr>
  </w:style>
  <w:style w:type="table" w:styleId="TableGrid">
    <w:name w:val="Table Grid"/>
    <w:basedOn w:val="TableNormal"/>
    <w:uiPriority w:val="39"/>
    <w:rsid w:val="006C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B6C0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B6C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5:45:56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24575,'8'-1'0,"0"0"0,0 0 0,0-1 0,13-4 0,18-4 0,96-10 0,224-7 0,-138 25 0,180 7 0,-277 11 0,-80-9 0,67 3 0,945-10 0,-464-2 0,-553 0 0,0-3 0,0-1 0,-1-2 0,57-18 0,-41 10 0,61-9 0,-56 17 0,0 3 0,1 3 0,-1 2 0,0 2 0,1 4 0,-1 2 0,75 20 0,-100-19 0,40 10 0,84 34 0,-126-41 0,0-2 0,1-1 0,56 8 0,-60-11 0,53 17 0,-59-15 0,1-1 0,0-1 0,35 5 0,-9-8 0,-1-2 0,0-3 0,0-1 0,0-3 0,0-1 0,75-23 0,-17 10 0,1-1 0,-85 13 0,-8 3 0,0 0 0,1 1 0,23-4 0,-37 8 0,1-1 0,-1 1 0,1 0 0,-1 0 0,1 0 0,-1 0 0,1 0 0,-1 0 0,1 1 0,-1 0 0,1-1 0,-1 1 0,1 0 0,-1 0 0,0 0 0,1 0 0,-1 0 0,0 1 0,0-1 0,0 1 0,0 0 0,0-1 0,-1 1 0,1 0 0,0 0 0,-1 0 0,1 0 0,1 4 0,2 11 0,-1 1 0,-1-1 0,0 1 0,-1 0 0,-1 0 0,-1 0 0,-4 30 0,3-6 0,-2 239 0,-3 102 0,-27-109 0,19-191 0,-6 157 0,19-190 0,-3 0 0,-10 52 0,3 2 0,5 1 0,7 129 0,2-72 0,0-19 0,-7 157 0,4-297 0,0 0 0,0 0 0,0 0 0,-1-1 0,1 1 0,-1 0 0,0-1 0,0 1 0,0 0 0,0-1 0,0 1 0,-1-1 0,1 0 0,-1 1 0,1-1 0,-1 0 0,0 0 0,0 0 0,0 0 0,0 0 0,0-1 0,-3 3 0,2-3 0,-1 0 0,1 0 0,-1 0 0,1-1 0,-1 1 0,0-1 0,1 1 0,-1-1 0,1 0 0,-1-1 0,0 1 0,1-1 0,-1 1 0,-5-3 0,-7-3 0,0 0 0,1-1 0,0-1 0,0 0 0,1-1 0,-14-11 0,-109-91 0,-165-173 0,315 296 0,0 0 0,1-1 0,0-1 0,1-1 0,26 14 0,94 35 0,-27-14 0,-69-25 0,0 1 0,-1 2 0,-1 2 0,-2 1 0,52 47 0,-85-69 0,1 0 0,0 0 0,0-1 0,0 1 0,0-1 0,1 0 0,-1 0 0,0 0 0,1 0 0,0 0 0,-1-1 0,1 0 0,0 0 0,0 0 0,0 0 0,0 0 0,-1-1 0,1 0 0,0 0 0,0 0 0,0 0 0,0 0 0,0-1 0,0 0 0,0 0 0,0 0 0,-1 0 0,1-1 0,0 1 0,-1-1 0,1 0 0,-1 0 0,6-4 0,8-8 0,-2-1 0,1 0 0,-2 0 0,0-2 0,13-20 0,-5 9 0,36-47 0,3 3 0,3 2 0,4 4 0,129-100 0,-129 117-1365,-44 32-5461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Smith</dc:creator>
  <cp:keywords/>
  <dc:description/>
  <cp:lastModifiedBy>Jeremy Smith</cp:lastModifiedBy>
  <cp:revision>15</cp:revision>
  <cp:lastPrinted>2025-03-31T16:44:00Z</cp:lastPrinted>
  <dcterms:created xsi:type="dcterms:W3CDTF">2024-10-27T22:01:00Z</dcterms:created>
  <dcterms:modified xsi:type="dcterms:W3CDTF">2025-03-31T16:45:00Z</dcterms:modified>
</cp:coreProperties>
</file>