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C38" w:rsidRDefault="00420C38" w:rsidP="00420C38">
      <w:pPr>
        <w:pStyle w:val="Titre"/>
        <w:rPr>
          <w:sz w:val="48"/>
          <w:szCs w:val="48"/>
        </w:rPr>
      </w:pPr>
      <w:proofErr w:type="spellStart"/>
      <w:r w:rsidRPr="00420C38">
        <w:rPr>
          <w:sz w:val="48"/>
          <w:szCs w:val="48"/>
        </w:rPr>
        <w:t>CSP_Solver</w:t>
      </w:r>
      <w:proofErr w:type="spellEnd"/>
      <w:r w:rsidRPr="00420C38">
        <w:rPr>
          <w:sz w:val="48"/>
          <w:szCs w:val="48"/>
        </w:rPr>
        <w:t xml:space="preserve"> en Python </w:t>
      </w:r>
    </w:p>
    <w:p w:rsidR="00420C38" w:rsidRDefault="00420C38" w:rsidP="00420C38"/>
    <w:p w:rsidR="00420C38" w:rsidRDefault="00420C38" w:rsidP="00420C38"/>
    <w:p w:rsidR="00420C38" w:rsidRDefault="00420C38" w:rsidP="00420C38"/>
    <w:p w:rsidR="00420C38" w:rsidRDefault="00420C38" w:rsidP="00420C38">
      <w:r>
        <w:t>Main.py</w:t>
      </w:r>
      <w:r w:rsidR="005319BE">
        <w:t xml:space="preserve"> : </w:t>
      </w:r>
    </w:p>
    <w:p w:rsidR="00420C38" w:rsidRDefault="001F232A" w:rsidP="00420C38">
      <w:r>
        <w:t xml:space="preserve">La méthode principale pour lancer le programme. </w:t>
      </w:r>
    </w:p>
    <w:p w:rsidR="001F232A" w:rsidRDefault="001F232A" w:rsidP="00420C38"/>
    <w:p w:rsidR="00420C38" w:rsidRDefault="00420C38" w:rsidP="00420C38">
      <w:r>
        <w:t>Test.py</w:t>
      </w:r>
    </w:p>
    <w:p w:rsidR="00107367" w:rsidRDefault="00107367" w:rsidP="00420C38">
      <w:r>
        <w:t>Ce fichier contient du code pour exécuter des tests pour chaque algorithme</w:t>
      </w:r>
      <w:r w:rsidR="001F232A">
        <w:t xml:space="preserve"> sur une carte sudoku. </w:t>
      </w:r>
      <w:r>
        <w:t xml:space="preserve"> </w:t>
      </w:r>
    </w:p>
    <w:p w:rsidR="00420C38" w:rsidRDefault="00420C38" w:rsidP="00420C38"/>
    <w:p w:rsidR="00420C38" w:rsidRDefault="00420C38" w:rsidP="00420C38">
      <w:r>
        <w:t>csp.py</w:t>
      </w:r>
    </w:p>
    <w:p w:rsidR="00107367" w:rsidRDefault="00107367" w:rsidP="00420C38">
      <w:r>
        <w:t xml:space="preserve">Le fichier csp.py contient du code orginal.py (fichier csp.py de code officiel AIMA de Peter) légèrement modifié et simplifié. Les méthodes modifiées sont commentées avec le commentaire : @modifié. </w:t>
      </w:r>
    </w:p>
    <w:p w:rsidR="00107367" w:rsidRDefault="00107367" w:rsidP="00420C38">
      <w:r>
        <w:t xml:space="preserve">Plus particulièrement il contient les algorithmes pour résoudre le </w:t>
      </w:r>
      <w:proofErr w:type="spellStart"/>
      <w:r>
        <w:t>csp</w:t>
      </w:r>
      <w:proofErr w:type="spellEnd"/>
      <w:r>
        <w:t xml:space="preserve"> comme le retour en arrière avec 3 méthodes différentes pour les interférences, </w:t>
      </w:r>
      <w:proofErr w:type="spellStart"/>
      <w:r>
        <w:t>mrv</w:t>
      </w:r>
      <w:proofErr w:type="spellEnd"/>
      <w:r>
        <w:t xml:space="preserve"> et quelques autres méthodes. </w:t>
      </w:r>
    </w:p>
    <w:p w:rsidR="00107367" w:rsidRDefault="00107367" w:rsidP="00420C38"/>
    <w:p w:rsidR="00107367" w:rsidRDefault="00420C38" w:rsidP="00420C38">
      <w:r>
        <w:t>gui.py</w:t>
      </w:r>
      <w:r w:rsidR="00107367">
        <w:t xml:space="preserve"> : </w:t>
      </w:r>
    </w:p>
    <w:p w:rsidR="00420C38" w:rsidRDefault="00107367" w:rsidP="00420C38">
      <w:r>
        <w:t xml:space="preserve">Cette classe contient du code pour crée une interface utilisateur graphique pour le jeu. Il permet à l’utilisateur de choisir un niveau. (Il y a 6 tableaux différent) </w:t>
      </w:r>
    </w:p>
    <w:p w:rsidR="00420C38" w:rsidRDefault="00420C38" w:rsidP="00420C38"/>
    <w:p w:rsidR="00420C38" w:rsidRDefault="00420C38" w:rsidP="00420C38">
      <w:r>
        <w:t>original.py</w:t>
      </w:r>
    </w:p>
    <w:p w:rsidR="001F232A" w:rsidRDefault="001F232A" w:rsidP="001F232A">
      <w:r>
        <w:t xml:space="preserve">Le fichier </w:t>
      </w:r>
      <w:r>
        <w:t>original</w:t>
      </w:r>
      <w:r>
        <w:t xml:space="preserve">.py contient du code orginal.py (fichier csp.py de code officiel AIMA de Peter) légèrement modifié et simplifié. Les méthodes modifiées sont commentées avec le commentaire : @modifié. </w:t>
      </w:r>
    </w:p>
    <w:p w:rsidR="00420C38" w:rsidRDefault="00420C38" w:rsidP="00420C38"/>
    <w:p w:rsidR="00420C38" w:rsidRDefault="00420C38" w:rsidP="00420C38">
      <w:r>
        <w:t>search.py</w:t>
      </w:r>
    </w:p>
    <w:p w:rsidR="001F232A" w:rsidRDefault="001F232A" w:rsidP="001F232A">
      <w:r>
        <w:t xml:space="preserve">Le fichier </w:t>
      </w:r>
      <w:r>
        <w:t>search</w:t>
      </w:r>
      <w:r>
        <w:t xml:space="preserve">.py contient du code orginal.py (fichier csp.py de code officiel AIMA de Peter) légèrement modifié et simplifié. Les méthodes modifiées sont commentées avec le commentaire : @modifié. </w:t>
      </w:r>
    </w:p>
    <w:p w:rsidR="001F232A" w:rsidRDefault="001F232A" w:rsidP="00420C38"/>
    <w:p w:rsidR="00420C38" w:rsidRDefault="00420C38" w:rsidP="00420C38"/>
    <w:p w:rsidR="00420C38" w:rsidRDefault="00420C38" w:rsidP="00420C38">
      <w:r>
        <w:t>sudokucsp.py</w:t>
      </w:r>
    </w:p>
    <w:p w:rsidR="005319BE" w:rsidRDefault="005319BE" w:rsidP="00420C38">
      <w:r>
        <w:t xml:space="preserve">Classe sudoku qui crée les objets nécessaires au solveur général comme les variables, les voisins, les domaines et les problèmes de satisfaction des contraintes. (Les 3 variables vu dans le document : Recherche personnelle) </w:t>
      </w:r>
    </w:p>
    <w:p w:rsidR="00420C38" w:rsidRDefault="00420C38" w:rsidP="00420C38"/>
    <w:p w:rsidR="00420C38" w:rsidRDefault="00420C38" w:rsidP="00420C38">
      <w:r>
        <w:t>utils.py</w:t>
      </w:r>
    </w:p>
    <w:p w:rsidR="00BD7102" w:rsidRDefault="00BD7102" w:rsidP="00420C38"/>
    <w:p w:rsidR="00BD7102" w:rsidRDefault="00BD7102" w:rsidP="00420C38"/>
    <w:p w:rsidR="00BD7102" w:rsidRDefault="00BD7102" w:rsidP="00420C38">
      <w:r>
        <w:t xml:space="preserve">Plus d’informations sur le code : </w:t>
      </w:r>
    </w:p>
    <w:p w:rsidR="00BD7102" w:rsidRDefault="00BD7102" w:rsidP="00420C38">
      <w:hyperlink r:id="rId4" w:history="1">
        <w:r w:rsidRPr="002F66D6">
          <w:rPr>
            <w:rStyle w:val="Lienhypertexte"/>
          </w:rPr>
          <w:t>https://github.com/aimacode/aima-pseudocode/blob/master/aima3e-algorithms.pdf</w:t>
        </w:r>
      </w:hyperlink>
    </w:p>
    <w:p w:rsidR="00BD7102" w:rsidRDefault="00BD7102" w:rsidP="00420C38">
      <w:hyperlink r:id="rId5" w:history="1">
        <w:r w:rsidRPr="002F66D6">
          <w:rPr>
            <w:rStyle w:val="Lienhypertexte"/>
          </w:rPr>
          <w:t>https://github.com/aimacode/aima-pseudocode/blob/master/aima4e-algorithms.pdf</w:t>
        </w:r>
      </w:hyperlink>
    </w:p>
    <w:p w:rsidR="00BD7102" w:rsidRPr="00420C38" w:rsidRDefault="00BD7102" w:rsidP="00420C38">
      <w:bookmarkStart w:id="0" w:name="_GoBack"/>
      <w:bookmarkEnd w:id="0"/>
    </w:p>
    <w:sectPr w:rsidR="00BD7102" w:rsidRPr="00420C38" w:rsidSect="00A433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38"/>
    <w:rsid w:val="00107367"/>
    <w:rsid w:val="001F232A"/>
    <w:rsid w:val="00420C38"/>
    <w:rsid w:val="005319BE"/>
    <w:rsid w:val="00A43371"/>
    <w:rsid w:val="00B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0E3E3"/>
  <w15:chartTrackingRefBased/>
  <w15:docId w15:val="{36DAE201-3124-654F-BEF0-AFC59D4F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20C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BD71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7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imacode/aima-pseudocode/blob/master/aima4e-algorithms.pdf" TargetMode="External"/><Relationship Id="rId4" Type="http://schemas.openxmlformats.org/officeDocument/2006/relationships/hyperlink" Target="https://github.com/aimacode/aima-pseudocode/blob/master/aima3e-algorithm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CASPAR</dc:creator>
  <cp:keywords/>
  <dc:description/>
  <cp:lastModifiedBy>Laura CASPAR</cp:lastModifiedBy>
  <cp:revision>5</cp:revision>
  <dcterms:created xsi:type="dcterms:W3CDTF">2020-01-26T14:19:00Z</dcterms:created>
  <dcterms:modified xsi:type="dcterms:W3CDTF">2020-01-26T14:36:00Z</dcterms:modified>
</cp:coreProperties>
</file>