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1468F6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(goals)</w:t>
            </w:r>
          </w:p>
          <w:p w:rsid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first iteration of quest system API in C#</w:t>
            </w:r>
          </w:p>
          <w:p w:rsid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functional in console form for testing / demonstration</w:t>
            </w:r>
          </w:p>
          <w:p w:rsidR="001468F6" w:rsidRP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questing interface, nodes, objects, and events firing for changes in object status</w:t>
            </w:r>
          </w:p>
        </w:tc>
      </w:tr>
      <w:tr w:rsidR="00CC02ED" w:rsidRPr="007243F5" w:rsidTr="00E312D7">
        <w:tc>
          <w:tcPr>
            <w:tcW w:w="2448" w:type="dxa"/>
          </w:tcPr>
          <w:p w:rsidR="00CC02ED" w:rsidRPr="007243F5" w:rsidRDefault="00CC02ED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Default="00CC02ED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2D1D54">
        <w:tc>
          <w:tcPr>
            <w:tcW w:w="2448" w:type="dxa"/>
          </w:tcPr>
          <w:p w:rsidR="00CC02ED" w:rsidRPr="007243F5" w:rsidRDefault="00CC02ED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  <w:bookmarkStart w:id="0" w:name="_GoBack"/>
            <w:bookmarkEnd w:id="0"/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To Do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CC02ED" w:rsidRPr="007243F5" w:rsidTr="006B59E6">
        <w:tc>
          <w:tcPr>
            <w:tcW w:w="2448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CC02ED" w:rsidRPr="007243F5" w:rsidRDefault="00CC02ED" w:rsidP="006B59E6">
            <w:pPr>
              <w:rPr>
                <w:sz w:val="20"/>
                <w:szCs w:val="20"/>
              </w:rPr>
            </w:pPr>
          </w:p>
        </w:tc>
      </w:tr>
    </w:tbl>
    <w:p w:rsidR="00CC02ED" w:rsidRDefault="00CC02ED" w:rsidP="00A76CC9">
      <w:pPr>
        <w:rPr>
          <w:sz w:val="20"/>
          <w:szCs w:val="20"/>
        </w:rPr>
      </w:pPr>
    </w:p>
    <w:p w:rsidR="00CC02ED" w:rsidRDefault="00CC02ED" w:rsidP="00A76CC9">
      <w:pPr>
        <w:rPr>
          <w:sz w:val="20"/>
          <w:szCs w:val="20"/>
        </w:rPr>
      </w:pPr>
    </w:p>
    <w:p w:rsidR="00CC02ED" w:rsidRPr="007243F5" w:rsidRDefault="00CC02ED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DC2" w:rsidRDefault="00BF3DC2" w:rsidP="001C0FEF">
      <w:pPr>
        <w:spacing w:after="0" w:line="240" w:lineRule="auto"/>
      </w:pPr>
      <w:r>
        <w:separator/>
      </w:r>
    </w:p>
  </w:endnote>
  <w:endnote w:type="continuationSeparator" w:id="0">
    <w:p w:rsidR="00BF3DC2" w:rsidRDefault="00BF3DC2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DC2" w:rsidRDefault="00BF3DC2" w:rsidP="001C0FEF">
      <w:pPr>
        <w:spacing w:after="0" w:line="240" w:lineRule="auto"/>
      </w:pPr>
      <w:r>
        <w:separator/>
      </w:r>
    </w:p>
  </w:footnote>
  <w:footnote w:type="continuationSeparator" w:id="0">
    <w:p w:rsidR="00BF3DC2" w:rsidRDefault="00BF3DC2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B25902">
      <w:t>Jeremy Jones</w:t>
    </w:r>
  </w:p>
  <w:p w:rsidR="001C0FEF" w:rsidRDefault="001C0FEF" w:rsidP="001C0FEF">
    <w:pPr>
      <w:pStyle w:val="Header"/>
      <w:jc w:val="right"/>
    </w:pPr>
    <w:r>
      <w:t>Project:</w:t>
    </w:r>
    <w:r w:rsidR="00CC02ED">
      <w:t xml:space="preserve"> </w:t>
    </w:r>
    <w:proofErr w:type="spellStart"/>
    <w:r w:rsidR="00CC02ED">
      <w:t>D_</w:t>
    </w:r>
    <w:r w:rsidR="00B25902">
      <w:t>Quester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468F6"/>
    <w:rsid w:val="0019466E"/>
    <w:rsid w:val="001C0FEF"/>
    <w:rsid w:val="00275B6D"/>
    <w:rsid w:val="003014FF"/>
    <w:rsid w:val="003633C3"/>
    <w:rsid w:val="004442B0"/>
    <w:rsid w:val="00565F18"/>
    <w:rsid w:val="00600B1B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25902"/>
    <w:rsid w:val="00BF3DC2"/>
    <w:rsid w:val="00BF708D"/>
    <w:rsid w:val="00CC02E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4159F-767C-4A6D-96FF-6F4E134C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Jeremy Jones</cp:lastModifiedBy>
  <cp:revision>22</cp:revision>
  <dcterms:created xsi:type="dcterms:W3CDTF">2013-04-09T04:26:00Z</dcterms:created>
  <dcterms:modified xsi:type="dcterms:W3CDTF">2014-10-01T20:12:00Z</dcterms:modified>
</cp:coreProperties>
</file>