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6B4" w:rsidRDefault="00601E60">
      <w:r w:rsidRPr="00601E60">
        <w:t>http://kingslayer.dx.am/</w:t>
      </w:r>
      <w:bookmarkStart w:id="0" w:name="_GoBack"/>
      <w:bookmarkEnd w:id="0"/>
    </w:p>
    <w:sectPr w:rsidR="00747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E60"/>
    <w:rsid w:val="00601E60"/>
    <w:rsid w:val="0074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F3409-10CD-4B4C-80C1-61E301E3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De La Cruz</dc:creator>
  <cp:keywords/>
  <dc:description/>
  <cp:lastModifiedBy>Jeremy De La Cruz</cp:lastModifiedBy>
  <cp:revision>1</cp:revision>
  <dcterms:created xsi:type="dcterms:W3CDTF">2015-06-01T06:59:00Z</dcterms:created>
  <dcterms:modified xsi:type="dcterms:W3CDTF">2015-06-01T07:00:00Z</dcterms:modified>
</cp:coreProperties>
</file>