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 Sumário Executivo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1.1 Introdução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 Sistema de Gerenciamento de Contatos é uma plataforma web projetada para facilitar a organização e o gerenciamento de contatos e das interações associadas. Ele visa otimizar a comunicação e o acompanhamento de atividades pessoais e profissionais. A solução foi desenvolvida para ser intuitiva, modular e acessível, atendendo às necessidades de indivíduos e equipes.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2. Arquitetura e Requisitos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3.1 Componentes da Arquitetura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Frontend: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Desenvolvido em React utilizando Hooks e Context API/Redux para gerenciamento de estado.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Backend: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API REST responsável por gerenciar a persistência de dados.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Banco de Dados: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PostgreSQL para armazenamento de informações.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Autenticação: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Implementação através de Firebase Authentication ou Passport.js.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Estrutura de Componentes: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Header: Barra de navegação principal.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ContactList: Componente para exibição e gerenciamento de contatos.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TaskManager: Ferramenta para organização de tarefas relacionadas a contatos.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UserPermissions: Painel de controle de permissões de usuários.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NotificationBar: Sistema de notificações e lembretes.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3.2 Interações entre Componentes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Frontend e Backend: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 comunicação ocorre por meio de requisições à API REST, permitindo operações CRUD (Create, Read, Update, Delete).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Banco de Dados: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Todos os dados do sistema são armazenados de forma segura e organizados para otimizar consultas e operações.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Autenticação: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Controle de acesso baseado em funções (administrador, usuário regular e visitante).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3.3 Benefícios da Arquitetura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Modularidade para facilitar a manutenção e expansão.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Integração eficiente entre componentes frontend e backend.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Segurança reforçada para dados sensíveis dos usuários.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Escalabilidade para futuras melhorias e expansões.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3.4 Funcionalidades e Considerações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Gerenciamento de Contatos: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Adicionar, visualizar, editar e excluir contatos.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Gerenciamento de Tarefas: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Associar tarefas a contatos, definir prazos, prioridades e status.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Busca e Filtragem: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Ferramentas dinâmicas para localização rápida.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Permissões: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Controle de acesso com funções definidas para diferentes tipos de usuários.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 Metodologia e Abordagem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4.1 Constituição da Equipe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Gerente de Projetos: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Responsável pela coordenação geral e cumprimento dos prazos.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Desenvolvedores Frontend: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Especialistas em React e tecnologias relacionadas.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Desenvolvedores Backend: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Focados em APIs REST e integração com o banco de dados.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Designer UX/UI: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Criação de interfaces intuitivas e agradáveis.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Especialistas em QA: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Testes de qualidade para garantir a robustez do sistema.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5. Plano do Projeto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 desenvolvimento será dividido em etapas: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Planejamento e definição de requisitos.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Design e prototipagem.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Desenvolvimento do frontend.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Desenvolvimento do backend e integração.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Testes e validação.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Implantação e lançamento.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 Orçamento e Estimativa de Custo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Desenvolvimento: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Custos com profissionais especializados.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Infraestrutura: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Hospedagem, banco de dados e serviços de autenticação.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Licenças e Ferramentas: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Licenças para softwares necessários.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6.1 Estimativa de Tempo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 projeto será concluído em 6 meses, considerando as seguintes fases: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Planejamento: 1 mês.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Desenvolvimento: 3 meses.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Testes e ajustes: 1 mês.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Implantação: 1 mês.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7. Suposições e Dependências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Suposições: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Os requisitos funcionais e não funcionais serão definidos de forma clara.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equipe possuirá os recursos necessários.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Style w:val="7"/>
          <w:rFonts w:hint="eastAsia" w:asciiTheme="minorEastAsia" w:hAnsiTheme="minorEastAsia" w:eastAsiaTheme="minorEastAsia" w:cstheme="minorEastAsia"/>
          <w:sz w:val="24"/>
          <w:szCs w:val="24"/>
        </w:rPr>
        <w:t>Dependências: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Disponibilidade de serviços de hospedagem.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Integração bem-sucedida com APIs externas.</w:t>
      </w:r>
    </w:p>
    <w:p>
      <w:pPr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8. Conclusão</w:t>
      </w:r>
    </w:p>
    <w:p>
      <w:pPr>
        <w:pStyle w:val="6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 Sistema de Gerenciamento de Contatos fornecerá uma solução eficaz para organização e gerenciamento de contatos e tarefas. Com funcionalidades robustas e uma arquitetura escalável, ele será uma ferramenta essencial para indivíduos e equipes, promovendo produtividade e organização.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1BB04"/>
    <w:multiLevelType w:val="multilevel"/>
    <w:tmpl w:val="9751B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700907"/>
    <w:multiLevelType w:val="multilevel"/>
    <w:tmpl w:val="BF7009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E7EBED75"/>
    <w:multiLevelType w:val="multilevel"/>
    <w:tmpl w:val="E7EBE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AD3A19"/>
    <w:multiLevelType w:val="multilevel"/>
    <w:tmpl w:val="22AD3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AE5C688"/>
    <w:multiLevelType w:val="multilevel"/>
    <w:tmpl w:val="2AE5C6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E87530F"/>
    <w:multiLevelType w:val="multilevel"/>
    <w:tmpl w:val="4E875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85C262D"/>
    <w:multiLevelType w:val="multilevel"/>
    <w:tmpl w:val="585C26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7FD1FB3"/>
    <w:multiLevelType w:val="multilevel"/>
    <w:tmpl w:val="67FD1F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67B17C7"/>
    <w:multiLevelType w:val="multilevel"/>
    <w:tmpl w:val="767B17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C93CC1"/>
    <w:rsid w:val="01C93CC1"/>
    <w:rsid w:val="7C2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2025-01-24T18:40:00Z</dcterms:created>
  <dc:creator>JEREMY SANTOS</dc:creator>
  <cp:lastModifiedBy>JEREMY SANTOS</cp:lastModifiedBy>
  <dcterms:modified xsi:type="dcterms:W3CDTF">2025-01-27T18:38:26Z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24D03F0DEF3843CBB77E5B518316F180_11</vt:lpwstr>
  </property>
</Properties>
</file>