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FFFFFF" w:themeColor="background1"/>
          <w:sz w:val="36"/>
          <w:szCs w:val="36"/>
          <w:highlight w:val="black"/>
          <w:lang w:val="pt-PT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FFFFFF" w:themeColor="background1"/>
          <w:sz w:val="36"/>
          <w:szCs w:val="36"/>
          <w:highlight w:val="black"/>
          <w:lang w:val="pt-PT"/>
          <w14:textFill>
            <w14:solidFill>
              <w14:schemeClr w14:val="bg1"/>
            </w14:solidFill>
          </w14:textFill>
        </w:rPr>
        <w:t>RELATÓRIO TÉCNICO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pt-PT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>DESENVOLVIMENTO WEB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>PORTFÓLIO PESSOAL</w:t>
      </w:r>
    </w:p>
    <w:p>
      <w:pPr>
        <w:jc w:val="center"/>
        <w:rPr>
          <w:rFonts w:hint="default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drawing>
          <wp:inline distT="0" distB="0" distL="114300" distR="114300">
            <wp:extent cx="5270500" cy="2371725"/>
            <wp:effectExtent l="0" t="0" r="0" b="3175"/>
            <wp:docPr id="1" name="Picture 1" descr="Captura de ecrã 2024-06-19 103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a de ecrã 2024-06-19 103604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1725"/>
                    </a:xfrm>
                    <a:prstGeom prst="round2Diag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8"/>
          <w:szCs w:val="28"/>
          <w:lang w:val="pt-PT"/>
        </w:rPr>
      </w:pPr>
    </w:p>
    <w:p>
      <w:pPr>
        <w:jc w:val="center"/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drawing>
          <wp:inline distT="0" distB="0" distL="114300" distR="114300">
            <wp:extent cx="5273040" cy="2541905"/>
            <wp:effectExtent l="0" t="0" r="10160" b="10795"/>
            <wp:docPr id="2" name="Picture 2" descr="Captura de ecrã 2024-06-19 113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a de ecrã 2024-06-19 1138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41905"/>
                    </a:xfrm>
                    <a:prstGeom prst="round2Diag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8"/>
          <w:szCs w:val="28"/>
          <w:lang w:val="pt-PT"/>
        </w:rPr>
      </w:pPr>
    </w:p>
    <w:p>
      <w:pPr>
        <w:jc w:val="both"/>
        <w:rPr>
          <w:rFonts w:hint="default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ELABORADO POR: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Geremy Santos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FORMADOR: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Willian Pires</w:t>
      </w:r>
    </w:p>
    <w:p>
      <w:pPr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color w:val="000000" w:themeColor="text1"/>
          <w:sz w:val="18"/>
          <w:szCs w:val="18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18"/>
          <w:szCs w:val="18"/>
          <w:lang w:val="pt-PT"/>
          <w14:textFill>
            <w14:solidFill>
              <w14:schemeClr w14:val="tx1"/>
            </w14:solidFill>
          </w14:textFill>
        </w:rPr>
        <w:t>DATA: 20/06/2024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sz w:val="28"/>
          <w:szCs w:val="28"/>
          <w:lang w:val="pt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linePitch="360" w:charSpace="0"/>
        </w:sect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sz w:val="28"/>
          <w:szCs w:val="28"/>
          <w:lang w:val="pt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  <w:lang w:val="pt"/>
        </w:rPr>
        <w:t>Relatório Técnico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pt"/>
        </w:rPr>
        <w:fldChar w:fldCharType="begin"/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pt"/>
        </w:rPr>
        <w:instrText xml:space="preserve"> XE "Relatório Técnico" </w:instrTex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pt"/>
        </w:rPr>
        <w:fldChar w:fldCharType="end"/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sz w:val="28"/>
          <w:szCs w:val="28"/>
          <w:lang w:val="pt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  <w:lang w:val="pt"/>
        </w:rPr>
        <w:t>Introdução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Este relatório técnico destina-se a fornecer uma visão geral e uma análise do portfólio online criado por Geremy Santos, 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>no ambito da disciplina de Desenvolvimento Web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. 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O presente relatório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  <w:t xml:space="preserve"> tambem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tem como objetivo relatar o processo de criação de um portfólio pessoal utilizando as tecnologias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HTML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,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CSS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e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JavaScript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. Neste contexto, o desenvolvimento deste projeto permitiu a aplicação prática de conceitos essenciais de design e programação web, bem como a oportunidade de demonstrar de forma criativa e profissional as habilidades e experiências do autor. Ao longo deste relatório, serão abordados os detalhes do planejamento, implementação e aprimoramentos realizados no portfólio, destacando as decisões tomadas e os desafios enfrentados durante o processo de desenvolvimento.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sz w:val="28"/>
          <w:szCs w:val="28"/>
          <w:lang w:val="pt-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sz w:val="28"/>
          <w:szCs w:val="28"/>
          <w:lang w:val="pt-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sz w:val="28"/>
          <w:szCs w:val="28"/>
          <w:lang w:val="pt-PT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  <w:lang w:val="pt-PT"/>
        </w:rPr>
        <w:t>Desenvolvimento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8"/>
          <w:szCs w:val="28"/>
          <w:lang w:val="pt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  <w:lang w:val="pt"/>
        </w:rPr>
        <w:t>Funcionalidades e Interatividade do Portfólio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O portfólio apresenta diversas funcionalidades interativas que contribuem para uma experiência do usuário envolvente e dinâmica. Vamos destacar algumas das principais funcionalidades e como foram implementadas no códig</w:t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pt"/>
        </w:rPr>
        <w:t>o HTML</w:t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pt-PT"/>
        </w:rPr>
        <w:t>, CSS, e JavaScript</w:t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pt"/>
        </w:rPr>
        <w:t>: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 xml:space="preserve">Navegação: 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A navegação do portfólio é facilitada pela presença de âncoras que direcionam o usuário para diferentes seções da página. Isso é alcançado por meio da atribuição d</w:t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pt"/>
        </w:rPr>
        <w:t>e IDs esp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ecíficos a cada seção e a utilização de links ancorados para permitir a navegação suave pelo conteúdo.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nav_links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nav-links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#home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&gt;Home&lt;/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#about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&gt;About&lt;/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#service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&gt;Service&lt;/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#portfolio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&gt;Projects&lt;/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#contact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&gt;Contact&lt;/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  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>Animações: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>Um ficheiro</w:t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pt"/>
        </w:rPr>
        <w:t xml:space="preserve"> JavaScript foi incorporada ao código HTML para 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adicionar efeitos de animação durante o scroll da página. Isso cria um impacto visual agradável, revelando elementos conforme o usuário rola a página, tornando a experiência mais dinâmica e atrativa.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>Formulário de Contato: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O formulário de contato permite que os visitantes do portfólio enviem mensagens diretamente para 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>o dono do portfolio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. Os campos de </w:t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pt"/>
        </w:rPr>
        <w:t>entrada obrigatórios foram especificados com o atributo "required" para garantir que o usuário preencha as informações necessárias antes de enviar. Além disso, um botão "ENVIAR" foi implementado com a tag &lt;input&gt; de tipo "submit" para acionar o envio do formulário</w:t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pt-PT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ENVIAR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pt-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 xml:space="preserve">Ícones de Redes Sociais: 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Para promover a interação e conexão nas redes sociais, ícones correspondentes a plataformas como </w:t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pt"/>
        </w:rPr>
        <w:t xml:space="preserve">Twitter, Facebook, Instagram e LinkedIn 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foram incluídos no portfólio. Cada ícone é vinculado à respectiva página de Geremy nessas redes sociais, permitindo que os usuários cliquem e se conectem facilmente.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contact_socials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ri-twitter-x-fill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ri-facebook-fill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ri-instagram-line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ri-linkedin-box-fill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Essas funcionalidades interativas foram cuidadosamente integradas ao código HTML do portfólio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>,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para melhorar a experiência do usuário. A combinação desses elementos cria um portfólio dinâmico e eficaz que reflete positivamente as habilidades de design de interfaces.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  <w:t>Design Responsivo no Portfólio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O portfólio foi desenvolvido com um design responsivo, o que significa que o layout e os elementos da página se adaptam de forma fluida a diferentes dispositivos e tamanhos de tela, proporcionando uma experiência consistente e otimizada para todos os usuários. 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Abaixo estão algumas das técnicas e práticas implementadas para garantir a responsividade do portfólio: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>Media Queries: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Foram utilizadas media queries no código CSS do portfólio para definir estilos específicos para diferentes tamanhos de tela. Isso inclui ajustar o tamanho e a disposição dos elementos, as margens e os espaçamentos, as fontes e outros aspectos visuais para garantir uma aparência bem apresentada em dispositivos pequenos, médios e grandes.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 xml:space="preserve">Layout Flexível: 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O layout do portfólio foi estruturado com unidades flexíveis, como porcentagens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 xml:space="preserve"> (%) e</w:t>
      </w:r>
      <w:r>
        <w:rPr>
          <w:rFonts w:hint="default" w:ascii="Times New Roman" w:hAnsi="Times New Roman" w:eastAsia="Calibri" w:cs="Times New Roman"/>
          <w:sz w:val="24"/>
          <w:szCs w:val="24"/>
          <w:shd w:val="clear" w:color="auto" w:fill="auto"/>
          <w:lang w:val="pt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root ems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  <w:t xml:space="preserve"> (rem), 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em vez de valores fixos em pixels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 xml:space="preserve"> (px)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, para permitir que os elementos se redimensionem proporcionalmente conforme o tamanho da tela é alterado. Isso garante que o conteúdo se ajuste dinamicamente sem distorções ou perda de funcionalidade em diferentes dispositivos.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 xml:space="preserve">Exemplo: 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282A36"/>
          <w:lang w:val="pt-PT" w:eastAsia="zh-CN" w:bidi="ar"/>
        </w:rPr>
        <w:t xml:space="preserve">      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-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>Imagens Responsivas: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Imagens no portfólio foram configuradas com atributos</w:t>
      </w:r>
      <w:r>
        <w:rPr>
          <w:rFonts w:hint="default" w:ascii="Times New Roman" w:hAnsi="Times New Roman" w:eastAsia="Calibri" w:cs="Times New Roman"/>
          <w:i w:val="0"/>
          <w:iCs w:val="0"/>
          <w:sz w:val="24"/>
          <w:szCs w:val="24"/>
          <w:lang w:val="pt"/>
        </w:rPr>
        <w:t xml:space="preserve"> 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4"/>
          <w:szCs w:val="24"/>
          <w:lang w:val="pt"/>
        </w:rPr>
        <w:t>srcset</w:t>
      </w:r>
      <w:r>
        <w:rPr>
          <w:rFonts w:hint="default" w:ascii="Times New Roman" w:hAnsi="Times New Roman" w:eastAsia="Calibri" w:cs="Times New Roman"/>
          <w:b w:val="0"/>
          <w:bCs w:val="0"/>
          <w:i/>
          <w:iCs/>
          <w:sz w:val="24"/>
          <w:szCs w:val="24"/>
          <w:lang w:val="pt"/>
        </w:rPr>
        <w:t xml:space="preserve"> 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e</w:t>
      </w:r>
      <w:r>
        <w:rPr>
          <w:rFonts w:hint="default" w:ascii="Times New Roman" w:hAnsi="Times New Roman" w:eastAsia="Calibri" w:cs="Times New Roman"/>
          <w:i w:val="0"/>
          <w:iCs w:val="0"/>
          <w:sz w:val="24"/>
          <w:szCs w:val="24"/>
          <w:lang w:val="pt"/>
        </w:rPr>
        <w:t xml:space="preserve"> 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4"/>
          <w:szCs w:val="24"/>
          <w:lang w:val="pt"/>
        </w:rPr>
        <w:t>sizes</w:t>
      </w:r>
      <w:r>
        <w:rPr>
          <w:rFonts w:hint="default" w:ascii="Times New Roman" w:hAnsi="Times New Roman" w:eastAsia="Calibri" w:cs="Times New Roman"/>
          <w:i w:val="0"/>
          <w:iCs w:val="0"/>
          <w:sz w:val="24"/>
          <w:szCs w:val="24"/>
          <w:lang w:val="pt"/>
        </w:rPr>
        <w:t xml:space="preserve"> 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para fornecer versões de resolução apropriadas com base no dispositivo do usuário. Isso ajuda a reduzir o tempo de carregamento da página em dispositivos móveis e garante que as imagens sejam exibidas com qualidade e clareza ideais em todas as resoluções de tela.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./picture/profile-pic (4).png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2"/>
          <w:szCs w:val="22"/>
          <w:lang w:val="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>Grid Layouts: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A utilização de sistemas de grid, como Flexbox ou CSS Grid, no código CSS auxilia na criação de layouts mais flexíveis e adaptáveis. Essas técnicas permitem organizar e reorganizar automaticamente os elementos da página em diferentes tamanhos de tela, mantendo a estrutura e a legibilidade do conteúdo.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.header_container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2"/>
          <w:szCs w:val="22"/>
          <w:shd w:val="clear" w:fill="282A36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2"/>
          <w:szCs w:val="22"/>
          <w:shd w:val="clear" w:fill="282A36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2"/>
          <w:szCs w:val="22"/>
          <w:shd w:val="clear" w:fill="282A36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2"/>
          <w:szCs w:val="22"/>
          <w:shd w:val="clear" w:fill="282A36"/>
          <w:lang w:val="en-US" w:eastAsia="zh-CN" w:bidi="ar"/>
        </w:rPr>
        <w:t>isolation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isolate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}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Através dessas práticas e técnicas de design responsivo implementadas no código HTML e CSS do portfólio, o site se adapta de forma eficaz a uma variedade de dispositivos e resoluções de tela, proporcionando uma experiência de usuário agradável e consistente independentemente do meio de acesso.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pt-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sz w:val="28"/>
          <w:szCs w:val="28"/>
          <w:lang w:val="pt-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sz w:val="28"/>
          <w:szCs w:val="28"/>
          <w:lang w:val="pt-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sz w:val="28"/>
          <w:szCs w:val="28"/>
          <w:lang w:val="pt-PT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  <w:lang w:val="pt-PT"/>
        </w:rPr>
        <w:t xml:space="preserve">Ficheiro HTML 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O código HTML apresentado nesta documentação representa a estrutura e o conteúdo do portfólio digital.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  <w:t>Visão Geral do Código HTML: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O código HTML do portfólio de é estruturado de forma a fornecer uma experiência de usuário atraente e funcional. A seguir, 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>teremos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uma visão geral das principais características e elementos utilizados no código: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>Estrutura Basica: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O código inicia com uma estrutura HTML básica, contendo as tags &lt;html&gt;, &lt;head&gt; e &lt;body&gt; para definir o documento HTML e seu conteúdo.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>Seções e Divs: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O conteúdo do portfólio é organizado em diversas seções utilizando as tags &lt;section&gt; e &lt;div&gt;, permitindo uma divisão clara dos diferentes aspectos, como feedbacks, formulário de contato e informações de rodapé.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 xml:space="preserve">Elementos de Texto: 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Diversos elementos de texto são utilizados, como &lt;h2&gt;, &lt;h4&gt;, &lt;p&gt;, &lt;h2&gt;, &lt;i&gt;, e &lt;br&gt;, para estruturar e apresentar o conteúdo de forma legível e atraente.</w:t>
      </w:r>
    </w:p>
    <w:p>
      <w:pPr>
        <w:pStyle w:val="8"/>
        <w:keepNext w:val="0"/>
        <w:keepLines w:val="0"/>
        <w:widowControl/>
        <w:suppressLineNumbers w:val="0"/>
        <w:spacing w:before="160" w:beforeAutospacing="0" w:after="160" w:afterAutospacing="0" w:line="360" w:lineRule="auto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  <w:t>Tabela de abilidades: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Esse trecho de código HTML representa uma tabela com informações sobre habilidades em diferentes tecnologias web, como HTML, CSS e JavaScript. Aqui está uma explicação do código: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tabela_itens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8F8F2"/>
          <w:kern w:val="0"/>
          <w:sz w:val="22"/>
          <w:szCs w:val="22"/>
          <w:u w:val="single"/>
          <w:shd w:val="clear" w:fill="282A36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tabela_abilidades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&gt;HTML&lt;/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&gt;CSS&lt;/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&gt;JavaScript&lt;/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&gt;Avançando&lt;/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&gt;Avançado&lt;/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&gt;Intermediario&lt;/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pStyle w:val="8"/>
        <w:keepNext w:val="0"/>
        <w:keepLines w:val="0"/>
        <w:widowControl/>
        <w:suppressLineNumbers w:val="0"/>
        <w:spacing w:before="160" w:beforeAutospacing="0" w:after="160" w:afterAutospacing="0" w:line="360" w:lineRule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&lt;div id="tabela_itens"&gt;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 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Define uma divisão (ou seção) com o identificador (id) "tabela_itens". Essa divisão pode ser estilizada ou manipulada por meio de CSS ou JavaScript.</w:t>
      </w:r>
    </w:p>
    <w:p>
      <w:pPr>
        <w:pStyle w:val="8"/>
        <w:keepNext w:val="0"/>
        <w:keepLines w:val="0"/>
        <w:widowControl/>
        <w:suppressLineNumbers w:val="0"/>
        <w:spacing w:before="160" w:beforeAutospacing="0" w:after="160" w:afterAutospacing="0" w:line="360" w:lineRule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&lt;table border="1px" id="tabela_abilidades"&gt;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 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Define uma tabela com borda simples de 1 pixel e o identificador "tabela_abilidades". A tabela é a estrutura principal que conterá as linhas e colunas de dados.</w:t>
      </w:r>
    </w:p>
    <w:p>
      <w:pPr>
        <w:pStyle w:val="8"/>
        <w:keepNext w:val="0"/>
        <w:keepLines w:val="0"/>
        <w:widowControl/>
        <w:suppressLineNumbers w:val="0"/>
        <w:spacing w:before="160" w:beforeAutospacing="0" w:after="160" w:afterAutospacing="0" w:line="360" w:lineRule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&lt;tr&gt;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 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Define uma linha dentro da tabela.</w:t>
      </w:r>
    </w:p>
    <w:p>
      <w:pPr>
        <w:pStyle w:val="8"/>
        <w:keepNext w:val="0"/>
        <w:keepLines w:val="0"/>
        <w:widowControl/>
        <w:suppressLineNumbers w:val="0"/>
        <w:spacing w:before="160" w:beforeAutospacing="0" w:after="160" w:afterAutospacing="0" w:line="360" w:lineRule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&lt;th&gt;</w:t>
      </w:r>
      <w:r>
        <w:rPr>
          <w:rStyle w:val="6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auto"/>
        </w:rPr>
        <w:t>HTML</w:t>
      </w: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&lt;/th&gt;, &lt;th&gt;</w:t>
      </w:r>
      <w:r>
        <w:rPr>
          <w:rStyle w:val="6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auto"/>
        </w:rPr>
        <w:t>CSS</w:t>
      </w: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&lt;/th&gt;, &lt;th&gt;</w:t>
      </w:r>
      <w:r>
        <w:rPr>
          <w:rStyle w:val="6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auto"/>
        </w:rPr>
        <w:t>JavaScript</w:t>
      </w: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&lt;/th&gt;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 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Define células de cabeçalho na primeira linha da tabela. Neste caso, são os títulos das colunas da tabela que representam as habilidades em HTML, CSS e JavaScript.</w:t>
      </w:r>
    </w:p>
    <w:p>
      <w:pPr>
        <w:pStyle w:val="8"/>
        <w:keepNext w:val="0"/>
        <w:keepLines w:val="0"/>
        <w:widowControl/>
        <w:suppressLineNumbers w:val="0"/>
        <w:spacing w:before="160" w:beforeAutospacing="0" w:after="160" w:afterAutospacing="0" w:line="360" w:lineRule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&lt;tr&gt;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 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Define uma nova linha na tabela para inserir os dados das habilidades.</w:t>
      </w:r>
    </w:p>
    <w:p>
      <w:pPr>
        <w:pStyle w:val="8"/>
        <w:keepNext w:val="0"/>
        <w:keepLines w:val="0"/>
        <w:widowControl/>
        <w:suppressLineNumbers w:val="0"/>
        <w:spacing w:before="160" w:beforeAutospacing="0" w:after="160" w:afterAutospacing="0" w:line="360" w:lineRule="auto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&lt;td&gt;</w:t>
      </w:r>
      <w:r>
        <w:rPr>
          <w:rStyle w:val="6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auto"/>
        </w:rPr>
        <w:t>Avançando</w:t>
      </w: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&lt;/td&gt;, &lt;td&gt;</w:t>
      </w:r>
      <w:r>
        <w:rPr>
          <w:rStyle w:val="6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auto"/>
        </w:rPr>
        <w:t>Avançado</w:t>
      </w: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&lt;/td&gt;, &lt;td&gt;</w:t>
      </w:r>
      <w:r>
        <w:rPr>
          <w:rStyle w:val="6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auto"/>
        </w:rPr>
        <w:t>Intermediário</w:t>
      </w: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&lt;/td&gt;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 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Define células de dados nas respectivas colunas da segunda linha da tabela. Aqui, cada célula contém a informação sobre o nível de habilidade na tecnologia correspondente.</w:t>
      </w:r>
    </w:p>
    <w:p>
      <w:pPr>
        <w:pStyle w:val="8"/>
        <w:keepNext w:val="0"/>
        <w:keepLines w:val="0"/>
        <w:widowControl/>
        <w:suppressLineNumbers w:val="0"/>
        <w:spacing w:before="160" w:beforeAutospacing="0" w:after="160" w:afterAutospacing="0" w:line="360" w:lineRule="auto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>Formulário de Contato: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Um formulário de contato é incluído utilizando as tags &lt;form&gt;, &lt;input&gt; e &lt;textarea&gt;, possibilitando aos visitantes do site enviar mensagens e fazer agendamentos.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formulario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&gt;Make Your Appointment!&lt;/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Insira seu nome completo: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form_text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Insira seu e-mail: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form_text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Seu telefone: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Deixe uma mensagem: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btn-enviar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ENVIAR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bCs/>
          <w:sz w:val="22"/>
          <w:szCs w:val="22"/>
          <w:lang w:val="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-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>Elementos Visuais: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Ícones e emojis são incorporados ao design usando as tags &lt;i&gt; e caracteres especiais, adicionando elementos visuais interessantes e comunicativos ao conteúdo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ri-facebook-fill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ri-instagram-line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pt-PT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ri-linkedin-box-fill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2"/>
          <w:szCs w:val="22"/>
          <w:lang w:val="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-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>Estilização com CSS:</w:t>
      </w: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-PT"/>
        </w:rPr>
        <w:t xml:space="preserve"> </w:t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pt-PT"/>
        </w:rPr>
        <w:t>O</w:t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pt"/>
        </w:rPr>
        <w:t xml:space="preserve"> 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HTML faz uso de estilos CSS para a formatação visual, layout e design do site. Classes e IDs foram atribuídos aos elementos HTML para aplicar estilos personalizados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styles.css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&gt; 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2"/>
          <w:szCs w:val="22"/>
          <w:lang w:val="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-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>Scripts Externos: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Dois scripts são referenciados no final do código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 xml:space="preserve">, 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para um arquivo JavaScript main.js, sugerindo funcionalidades adicionais como animações e interações dinâmicas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pt-PT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main.js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&gt;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2"/>
          <w:szCs w:val="22"/>
          <w:lang w:val="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A importância do código HTML está diretamente relacionada à forma como ele estrutura e apresenta o conteúdo do portfólio, influenciando a usabilidade, acessibilidade e experiência geral do usuário. Um código bem escrito e otimizado não só melhora a eficácia do site, mas também contribui para a visibilidade nos mecanismos de busca e a satisfação do usuário.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-PT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Em resumo, o código HTML d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>este projecto,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utiliza uma estrutura bem organizada e elementos diversificados para apresentar de forma eficaz seu trabalho e informações. A integração de HTML com CSS e scripts externos contribui para a criação de um site dinâmico e visualmente atraente, adequado para exibir projetos de design de interface de forma impactante e profissional.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sz w:val="28"/>
          <w:szCs w:val="24"/>
          <w:lang w:val="pt-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sz w:val="28"/>
          <w:szCs w:val="24"/>
          <w:lang w:val="pt-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8"/>
          <w:szCs w:val="28"/>
          <w:lang w:val="pt-PT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  <w:lang w:val="pt-PT"/>
        </w:rPr>
        <w:t>Ficheiro CSS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Este relatório técnico 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 xml:space="preserve">tambem, 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tem como objetivo analisar e descrever a estrutura e funcionalidades do código CSS apresentado. O código em questão define variáveis personalizadas, estilos para elementos HTML e classes para diferentes seções d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>o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projeto. A utilização de variáveis personalizadas ajuda a manter a consistência visual e facilita a manutenção e a escalabilidade do código CSS. Além disso, são aplicados estilos para tornar o layout responsivo, garantindo uma experiência de usuário satisfatória em diferentes dispositivos. Ao longo deste relatório, serão detalhadas as diferentes partes do código, suas funcionalidades e como contribuem para a estilização e funcionalidade do projeto em questão.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8"/>
          <w:szCs w:val="28"/>
          <w:lang w:val="pt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  <w:lang w:val="pt"/>
        </w:rPr>
        <w:t>Objetivos do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pt-PT"/>
        </w:rPr>
        <w:t xml:space="preserve"> codigo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pt"/>
        </w:rPr>
        <w:t xml:space="preserve"> CSS: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 xml:space="preserve">Melhorar a Estilização do </w:t>
      </w: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-PT"/>
        </w:rPr>
        <w:t>Portfolio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: O código CSS visa aprimorar a apresentação visual do 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>Portfolio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, aplicando estilos consistentes e atraentes para diferentes elementos, como textos, botões, formulários e layout em geral.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>Garantir Consistência Visual: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Um dos objetivos é assegurar que todos os elementos do site sigam uma identidade visual coesa, mantendo uma harmonia de cores, tipografia e espaçamento para transmitir uma mensagem unificada.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 xml:space="preserve">Tornar o Layout Responsivo: 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O código CSS busca tornar o layout do site responsivo, ou seja, capaz de se adaptar a diferentes tamanhos de tela, como smartphones, tablets e desktops, garantindo uma experiência de usuário positiva em qualquer dispositivo.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>Facilitar Manutenção e Escalabilidade: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A utilização de variáveis personalizadas e uma estrutura organizada no código CSS tem como objetivo facilitar a manutenção futura do projeto, permitindo alterações rápidas e escalabilidade conforme o site cresce e evolui.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 xml:space="preserve">Contribuir para a Usabilidade: 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O CSS visa não apenas melhorar a estética visual do site, mas também aprimorar a usabilidade, certificando-se de que os elementos sejam claramente legíveis, interativos e acessíveis para os usuários.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8"/>
          <w:szCs w:val="28"/>
          <w:lang w:val="pt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  <w:lang w:val="pt"/>
        </w:rPr>
        <w:t>Metodologia de Desenvolvimento do Código CSS: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8"/>
          <w:szCs w:val="28"/>
          <w:lang w:val="pt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As etapas de desenvolvimento envolveram a criação de estilos para diferentes elementos do site, como definições de cores, tipografia, espaçamento, alinhamento, bordas, entre outros. Foram utilizadas classes e seletores para aplicar estilos de forma seletiva e modular, facilitando a manutenção e a reutilização de estilos.Decisões de Design foram tomadas considerando a identidade visual d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>o autor do projecto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. As cores, fontes e espaçamentos foram escolhidos de forma a transmitir profissionalismo, clareza e modernidade.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sz w:val="28"/>
          <w:szCs w:val="28"/>
          <w:lang w:val="pt-PT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  <w:lang w:val="pt-PT"/>
        </w:rPr>
        <w:t>Estrutura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pt"/>
        </w:rPr>
        <w:t xml:space="preserve"> do codigo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pt-PT"/>
        </w:rPr>
        <w:t xml:space="preserve"> CSS:</w:t>
      </w:r>
    </w:p>
    <w:p>
      <w:pPr>
        <w:spacing w:after="200"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</w:pPr>
      <w:r>
        <w:rPr>
          <w:rFonts w:hint="default" w:ascii="Times New Roman" w:hAnsi="Times New Roman" w:eastAsia="Calibri" w:cs="Times New Roman"/>
          <w:b w:val="0"/>
          <w:bCs/>
          <w:sz w:val="24"/>
          <w:szCs w:val="24"/>
          <w:lang w:val="pt-PT"/>
        </w:rPr>
        <w:t xml:space="preserve">Primeiro comessa-mos por importar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um estilo de fonte personalizado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@import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2"/>
          <w:szCs w:val="22"/>
          <w:shd w:val="clear" w:fill="282A36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https://fonts.googleapis.com/css2?family=Montserrat:ital,wght@0,100..900;1,100..900&amp;display=swap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);</w:t>
      </w:r>
    </w:p>
    <w:p>
      <w:pPr>
        <w:spacing w:after="200"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Essa linha de código em CSS está importando um estilo de fonte personalizado da Google Fonts chamado "Montserrat" para ser usado no seu projeto. A URL especificada está apontando para o arquivo CSS que contém as instruções para carregar e exibir a fonte Montserrat em diferentes pesos e estilos (normal e itálico) em seu site. A propriedade 'display=swap' é usada para garantir que o texto seja exibido com a fonte personalizada assim que estiver disponível, evitando flashes de texto não estilizado.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  <w:t xml:space="preserve"> </w:t>
      </w:r>
    </w:p>
    <w:p>
      <w:pPr>
        <w:spacing w:after="200"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  <w:t>Em seguida, 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ssas linhas de código em CSS estão definindo variáveis personalizadas, que podem ser reutilizadas em diferentes partes do seu estilo CSS para manter a consistência e facilitar alterações futuras.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F79C6"/>
          <w:kern w:val="0"/>
          <w:sz w:val="20"/>
          <w:szCs w:val="20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0"/>
          <w:szCs w:val="20"/>
          <w:shd w:val="clear" w:fill="282A36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   --primary-color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0"/>
          <w:szCs w:val="20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0"/>
          <w:szCs w:val="20"/>
          <w:shd w:val="clear" w:fill="282A36"/>
          <w:lang w:val="en-US" w:eastAsia="zh-CN" w:bidi="ar"/>
        </w:rPr>
        <w:t>#feaa5c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   --secondary-color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0"/>
          <w:szCs w:val="20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0"/>
          <w:szCs w:val="20"/>
          <w:shd w:val="clear" w:fill="282A36"/>
          <w:lang w:val="en-US" w:eastAsia="zh-CN" w:bidi="ar"/>
        </w:rPr>
        <w:t>#e14418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   --extra-ligth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0"/>
          <w:szCs w:val="20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0"/>
          <w:szCs w:val="20"/>
          <w:shd w:val="clear" w:fill="282A36"/>
          <w:lang w:val="en-US" w:eastAsia="zh-CN" w:bidi="ar"/>
        </w:rPr>
        <w:t>#f3f4f6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   --white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0"/>
          <w:szCs w:val="20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0"/>
          <w:szCs w:val="20"/>
          <w:shd w:val="clear" w:fill="282A36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   --gradient-1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0"/>
          <w:szCs w:val="20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0"/>
          <w:szCs w:val="20"/>
          <w:shd w:val="clear" w:fill="282A36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0"/>
          <w:szCs w:val="20"/>
          <w:shd w:val="clear" w:fill="282A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0"/>
          <w:szCs w:val="20"/>
          <w:shd w:val="clear" w:fill="282A36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0"/>
          <w:szCs w:val="20"/>
          <w:shd w:val="clear" w:fill="282A3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0"/>
          <w:szCs w:val="20"/>
          <w:shd w:val="clear" w:fill="282A36"/>
          <w:lang w:val="en-US" w:eastAsia="zh-CN" w:bidi="ar"/>
        </w:rPr>
        <w:t>#151515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0"/>
          <w:szCs w:val="20"/>
          <w:shd w:val="clear" w:fill="282A36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   --gradient-2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0"/>
          <w:szCs w:val="20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0"/>
          <w:szCs w:val="20"/>
          <w:shd w:val="clear" w:fill="282A36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0"/>
          <w:szCs w:val="20"/>
          <w:shd w:val="clear" w:fill="282A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0"/>
          <w:szCs w:val="20"/>
          <w:shd w:val="clear" w:fill="282A36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0"/>
          <w:szCs w:val="20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(--primary-color),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0"/>
          <w:szCs w:val="20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(--secondary-color)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   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   --max-width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0"/>
          <w:szCs w:val="20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0"/>
          <w:szCs w:val="20"/>
          <w:shd w:val="clear" w:fill="282A36"/>
          <w:lang w:val="en-US" w:eastAsia="zh-CN" w:bidi="ar"/>
        </w:rPr>
        <w:t>1200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0"/>
          <w:szCs w:val="20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}</w:t>
      </w:r>
    </w:p>
    <w:p>
      <w:pPr>
        <w:numPr>
          <w:ilvl w:val="0"/>
          <w:numId w:val="0"/>
        </w:numPr>
        <w:spacing w:after="200" w:line="360" w:lineRule="auto"/>
        <w:ind w:lef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</w:t>
      </w:r>
    </w:p>
    <w:p>
      <w:pPr>
        <w:numPr>
          <w:ilvl w:val="0"/>
          <w:numId w:val="0"/>
        </w:numPr>
        <w:spacing w:after="200" w:line="360" w:lineRule="auto"/>
        <w:ind w:leftChars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Aqui está a explicação de cada elemento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  <w:t>: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160" w:beforeAutospacing="0" w:after="160" w:afterAutospacing="0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:root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Esse seletor representa o elemento raiz do documento, geralmente usado para definir variáveis globais que podem ser acessadas em qualquer lugar do CSS.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160" w:beforeAutospacing="0" w:after="160" w:afterAutospacing="0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--primary-color: #feaa5c;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Define a variável --primary-color como a cor laranja especificada.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160" w:beforeAutospacing="0" w:after="160" w:afterAutospacing="0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--secondary-color: #e14418;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Define a variável --secondary-color como a cor vermelha especificada.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160" w:beforeAutospacing="0" w:after="160" w:afterAutospacing="0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--extra-light: #f3f4f6;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Define a variável --extra-light como a cor cinza claro especificada.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160" w:beforeAutospacing="0" w:after="160" w:afterAutospacing="0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--white: #ffffff;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Define a variável --white como a cor branca.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160" w:beforeAutospacing="0" w:after="160" w:afterAutospacing="0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--gradient-1: linear-gradient(to bottom right, #151515, #000000);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Define a variável --gradient-1 como um gradiente linear que vai do preto (#151515) ao preto (#000000) na direção bottom right.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160" w:beforeAutospacing="0" w:after="160" w:afterAutospacing="0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--gradient-2: linear-gradient(to bottom, var(--primary-color), var(--secondary-color));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Define a variável --gradient-2 como um gradiente linear que vai da cor especificada em --primary-color para a cor especificada em --secondary-color na direção bottom (para baixo).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160" w:beforeAutospacing="0" w:after="160" w:afterAutospacing="0" w:line="360" w:lineRule="auto"/>
        <w:ind w:left="420" w:leftChars="0" w:right="0" w:rightChars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-</w:t>
      </w: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-max-width: 1200px;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Define a variável --max-width com o valor de 1200 pixels, que pode ser usado para limitar a largura máxima de certos elementos na página.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60" w:beforeAutospacing="0" w:after="160" w:afterAutospacing="0" w:line="360" w:lineRule="auto"/>
        <w:ind w:leftChars="0" w:right="0" w:right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  <w:t>Estilos para a seção do cabeçalho (header):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  <w:t xml:space="preserve">.header: 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Esta classe define o estilo para a seção do cabeçalho do site, com uma cor de fundo escura, texto em branco, padding para espaçamento interno e alinhamento centralizado. Exemplo de uso no HTML: &lt;header class="header"&gt;.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  <w:t>Estilos para a navegação (navbar):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-PT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  <w:t>.nav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pt-PT"/>
        </w:rPr>
        <w:t>_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  <w:t>bar: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Define o estilo para a barra de navegação, utilizando flexbox para centralizar os itens de navegação. Exemplo de uso no 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>CSS: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  <w:lang w:val="pt-PT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0"/>
          <w:szCs w:val="20"/>
          <w:shd w:val="clear" w:fill="282A36"/>
          <w:lang w:val="en-US" w:eastAsia="zh-CN" w:bidi="ar"/>
        </w:rPr>
        <w:t>.nav_bar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pt-PT" w:eastAsia="zh-CN" w:bidi="ar"/>
        </w:rPr>
        <w:t xml:space="preserve">                                     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0"/>
          <w:szCs w:val="20"/>
          <w:shd w:val="clear" w:fill="282A36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0"/>
          <w:szCs w:val="20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0"/>
          <w:szCs w:val="20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0"/>
          <w:szCs w:val="20"/>
          <w:shd w:val="clear" w:fill="282A36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0"/>
          <w:szCs w:val="20"/>
          <w:shd w:val="clear" w:fill="282A36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0"/>
          <w:szCs w:val="20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0"/>
          <w:szCs w:val="20"/>
          <w:shd w:val="clear" w:fill="282A36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0"/>
          <w:szCs w:val="20"/>
          <w:shd w:val="clear" w:fill="282A36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0"/>
          <w:szCs w:val="20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0"/>
          <w:szCs w:val="20"/>
          <w:shd w:val="clear" w:fill="282A36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0"/>
          <w:szCs w:val="20"/>
          <w:shd w:val="clear" w:fill="282A36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0"/>
          <w:szCs w:val="20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0"/>
          <w:szCs w:val="20"/>
          <w:shd w:val="clear" w:fill="282A36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0"/>
          <w:szCs w:val="20"/>
          <w:shd w:val="clear" w:fill="282A36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0"/>
          <w:szCs w:val="20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0"/>
          <w:szCs w:val="20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0"/>
          <w:szCs w:val="20"/>
          <w:shd w:val="clear" w:fill="282A36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0"/>
          <w:szCs w:val="20"/>
          <w:shd w:val="clear" w:fill="282A36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0"/>
          <w:szCs w:val="20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0"/>
          <w:szCs w:val="20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(--gradient-1);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}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-PT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  <w:t>.nav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pt-PT"/>
        </w:rPr>
        <w:t>_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  <w:t>bar a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: Estiliza os links dentro da navegação, definindo cor do texto, removendo sublinhado e aplicando margens entre os links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0"/>
          <w:szCs w:val="20"/>
          <w:shd w:val="clear" w:fill="282A36"/>
          <w:lang w:val="en-US" w:eastAsia="zh-CN" w:bidi="ar"/>
        </w:rPr>
        <w:t>.nav_bar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0"/>
          <w:szCs w:val="20"/>
          <w:shd w:val="clear" w:fill="282A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0"/>
          <w:szCs w:val="20"/>
          <w:shd w:val="clear" w:fill="282A36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0"/>
          <w:szCs w:val="20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0"/>
          <w:szCs w:val="20"/>
          <w:shd w:val="clear" w:fill="282A36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0"/>
          <w:szCs w:val="20"/>
          <w:shd w:val="clear" w:fill="282A36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0"/>
          <w:szCs w:val="20"/>
          <w:shd w:val="clear" w:fill="282A36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0"/>
          <w:szCs w:val="20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0"/>
          <w:szCs w:val="20"/>
          <w:shd w:val="clear" w:fill="282A36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0"/>
          <w:szCs w:val="20"/>
          <w:shd w:val="clear" w:fill="282A36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0"/>
          <w:szCs w:val="20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0"/>
          <w:szCs w:val="20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(--white);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82A36"/>
          <w:lang w:val="en-US" w:eastAsia="zh-CN" w:bidi="ar"/>
        </w:rPr>
        <w:t>}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  <w:t>Estilos para os botões (btn):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-PT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  <w:t>.b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pt-PT"/>
        </w:rPr>
        <w:t>t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  <w:t xml:space="preserve">n: 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Define o estilo para os botões do site, com uma cor de fundo destacada, texto em branco, padding para espaçamento interno, bordas arredondadas e remoção de sublinhado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.btn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2"/>
          <w:szCs w:val="22"/>
          <w:shd w:val="clear" w:fill="282A36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.75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2"/>
          <w:szCs w:val="22"/>
          <w:shd w:val="clear" w:fill="282A36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2"/>
          <w:szCs w:val="22"/>
          <w:shd w:val="clear" w:fill="282A36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2"/>
          <w:szCs w:val="22"/>
          <w:shd w:val="clear" w:fill="282A36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2"/>
          <w:szCs w:val="22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(--white);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2"/>
          <w:szCs w:val="22"/>
          <w:shd w:val="clear" w:fill="282A36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2"/>
          <w:szCs w:val="22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(--gradient-2);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2"/>
          <w:szCs w:val="22"/>
          <w:shd w:val="clear" w:fill="282A36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2"/>
          <w:szCs w:val="22"/>
          <w:shd w:val="clear" w:fill="282A36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2"/>
          <w:szCs w:val="22"/>
          <w:shd w:val="clear" w:fill="282A36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2"/>
          <w:szCs w:val="22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2"/>
          <w:szCs w:val="22"/>
          <w:shd w:val="clear" w:fill="282A36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2"/>
          <w:szCs w:val="22"/>
          <w:shd w:val="clear" w:fill="282A36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);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-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-PT"/>
        </w:rPr>
        <w:t>.btn:hover: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Define o estilo para 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>aumentar o tamanho d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os botões do site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>, quando o cursor estiver em cima do botão, numa escala de 1.1, ou seja 100% do seu tamanho.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.btn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9C6"/>
          <w:kern w:val="0"/>
          <w:sz w:val="22"/>
          <w:szCs w:val="22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2"/>
          <w:szCs w:val="22"/>
          <w:shd w:val="clear" w:fill="282A36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2"/>
          <w:szCs w:val="22"/>
          <w:shd w:val="clear" w:fill="282A36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1.1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);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-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  <w:t>Estilos para o rodapé (footer):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2"/>
          <w:szCs w:val="22"/>
          <w:shd w:val="clear" w:fill="282A36"/>
          <w:lang w:val="en-US" w:eastAsia="zh-CN" w:bidi="ar"/>
        </w:rPr>
        <w:t>.footer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2"/>
          <w:szCs w:val="22"/>
          <w:shd w:val="clear" w:fill="282A36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2"/>
          <w:szCs w:val="22"/>
          <w:shd w:val="clear" w:fill="282A36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2"/>
          <w:szCs w:val="22"/>
          <w:shd w:val="clear" w:fill="282A36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2"/>
          <w:szCs w:val="22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(--extra-ligth);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2"/>
          <w:szCs w:val="22"/>
          <w:shd w:val="clear" w:fill="282A36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  <w:t xml:space="preserve">.footer: 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Estiliza o rodapé do site com uma cor de fundo escura, texto em branco, padding e alinhamento central. Exemplo de uso no HTML: &lt;footer class="footer"&gt;.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Essas seções do código CSS estão organizadas de forma lógica e modular, facilitando a aplicação e manutenção dos estilos no site. Cada classe definida pode ser atribuída a elementos HTML correspondentes para garantir a consistência visual em todo o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 xml:space="preserve"> 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site.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shd w:val="clear" w:color="auto" w:fill="auto"/>
          <w:lang w:val="pt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Neste trecho de código CSS, está sendo utilizada uma regra de media query para definir estilos específicos quando a largura da tela for maior que 576 pixels. Ou seja, esses estilos serão aplicados apenas em dispositivos com uma tela mais larga.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4"/>
          <w:szCs w:val="14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576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4"/>
          <w:szCs w:val="14"/>
          <w:shd w:val="clear" w:fill="282A36"/>
          <w:lang w:val="en-US" w:eastAsia="zh-CN" w:bidi="ar"/>
        </w:rPr>
        <w:t>.service_grid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4"/>
          <w:szCs w:val="14"/>
          <w:shd w:val="clear" w:fill="282A36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4"/>
          <w:szCs w:val="14"/>
          <w:shd w:val="clear" w:fill="282A36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fr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ind w:firstLine="70" w:firstLineChars="50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4"/>
          <w:szCs w:val="14"/>
          <w:shd w:val="clear" w:fill="282A36"/>
          <w:lang w:val="en-US" w:eastAsia="zh-CN" w:bidi="ar"/>
        </w:rPr>
        <w:t>.portfolio_grid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4"/>
          <w:szCs w:val="14"/>
          <w:shd w:val="clear" w:fill="282A36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4"/>
          <w:szCs w:val="14"/>
          <w:shd w:val="clear" w:fill="282A36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fr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ind w:firstLine="70" w:firstLineChars="50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4"/>
          <w:szCs w:val="14"/>
          <w:shd w:val="clear" w:fill="282A36"/>
          <w:lang w:val="en-US" w:eastAsia="zh-CN" w:bidi="ar"/>
        </w:rPr>
        <w:t>.portfolio_banner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4"/>
          <w:szCs w:val="14"/>
          <w:shd w:val="clear" w:fill="282A36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4"/>
          <w:szCs w:val="14"/>
          <w:shd w:val="clear" w:fill="282A36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fr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4"/>
          <w:szCs w:val="14"/>
          <w:shd w:val="clear" w:fill="282A36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shd w:val="clear" w:color="auto" w:fill="auto"/>
          <w:lang w:val="pt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Dentro dessa regra </w:t>
      </w: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@media (width &gt; 576px)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, encontramos as seguintes definições de estilo: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160" w:beforeAutospacing="0" w:after="160" w:afterAutospacing="0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.service_grid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Define que os elementos com a classe </w:t>
      </w: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.service_grid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 terão sua disposição em grid com duas colunas, onde cada coluna ocupará a mesma fração de espaço disponível.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160" w:beforeAutospacing="0" w:after="160" w:afterAutospacing="0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.portfolio_grid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Define que os elementos com a classe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 </w:t>
      </w: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.portfolio_grid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 também terão sua disposição em grid com duas colunas, onde cada coluna ocupará a mesma fração de espaço disponível.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60" w:beforeAutospacing="0" w:after="160" w:afterAutospacing="0" w:line="360" w:lineRule="auto"/>
        <w:ind w:leftChars="0" w:right="0" w:rightChars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160" w:beforeAutospacing="0" w:after="160" w:afterAutospacing="0" w:line="36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.portfolio_banner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Define</w:t>
      </w:r>
      <w:r>
        <w:rPr>
          <w:rFonts w:hint="default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que os elementos</w:t>
      </w:r>
      <w:r>
        <w:rPr>
          <w:rFonts w:hint="default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com</w:t>
      </w:r>
      <w:r>
        <w:rPr>
          <w:rFonts w:hint="default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  <w:t xml:space="preserve"> a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classe</w:t>
      </w:r>
      <w:r>
        <w:rPr>
          <w:rFonts w:hint="default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 </w:t>
      </w: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.portfolio_banner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 terão sua disposição em grid com duas colunas, onde cada coluna irá ocupar a mesma fração de espaço disponível. Além disso, o texto dentro desses elementos terá alinhamento à esquerda.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Em resumo, esse trecho de código ajusta o layout das grades de serviços, portfólio e banners em dispositivos com largura de tela maior que 576 pixels para que tenham duas colunas, proporcionando um design responsivo e adaptado para telas maiores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</w:pP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  <w:t>Resultados Alcançados:</w:t>
      </w:r>
    </w:p>
    <w:p>
      <w:pPr>
        <w:spacing w:after="20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O código CSS fornece estilos para diferentes seções do site, incluindo cabeçalho, navegação, botões e rodapé.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 xml:space="preserve"> 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Os estilos aplicados resultam em uma visualização coesa e agradável das diferentes partes do site.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 xml:space="preserve"> 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A organização modular do código facilita a manutenção e aplicação dos estilos em todo o 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>projecto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.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  <w:lang w:val="pt-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  <w:lang w:val="pt-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  <w:lang w:val="pt-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  <w:lang w:val="pt-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  <w:lang w:val="pt-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  <w:lang w:val="pt-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  <w:lang w:val="pt-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  <w:lang w:val="pt-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  <w:lang w:val="pt-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  <w:lang w:val="pt-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  <w:lang w:val="pt-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pt-PT"/>
        </w:rPr>
        <w:t>Ficheiro JavaScript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>Ne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ste relatório técnico apresenta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>remos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uma análise detalhada do código JavaScript fornecido, que faz parte da implementação 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 xml:space="preserve">e criação 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d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>o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>Portfolio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. O código em questão é responsável por controlar a interatividade do menu de navegação, a animação de abertura e fechamento do menu, além de aplicar efeitos de revelação ao rolar a página.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A análise abordará a eficiência, legibilidade e boas práticas presentes no código, com o intuito de avaliar sua qualidade e possíveis melhorias. Serão destacados pontos-chave como a utilização de eventos, manipulação do DOM, aplicação de classes dinâmicas e o uso d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 xml:space="preserve">e algumas ferrramentas  e tecnicas 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para criar efeitos de animação.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-PT"/>
        </w:rPr>
      </w:pPr>
      <w:r>
        <w:rPr>
          <w:rFonts w:hint="default" w:ascii="Times New Roman" w:hAnsi="Times New Roman" w:eastAsia="Calibri" w:cs="Times New Roman"/>
          <w:b w:val="0"/>
          <w:bCs/>
          <w:sz w:val="24"/>
          <w:szCs w:val="24"/>
          <w:lang w:val="pt"/>
        </w:rPr>
        <w:t>O código JavaScript em questão foi desenvolvido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com o objetivo de aprimorar a experiência de navegação em um site, mediante a implementação de funcionalidades interativas e efeitos visuais agradáveis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>, que serão apresentados a seguir.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>Controle do Menu de Navegação: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O código permite ao usuário interagir com o menu de navegação por meio de um botão. Ao clicar no ícone do menu (representado pela classe "ri-menu-3-line"), a lista de links de navegação é exibida ou ocultada, proporcionando ao usuário uma forma intuitiva de explorar o conteúdo do site.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menuBtn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4"/>
          <w:szCs w:val="14"/>
          <w:shd w:val="clear" w:fill="282A36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4"/>
          <w:szCs w:val="14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4"/>
          <w:szCs w:val="14"/>
          <w:shd w:val="clear" w:fill="282A36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navLinks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4"/>
          <w:szCs w:val="14"/>
          <w:shd w:val="clear" w:fill="282A36"/>
          <w:lang w:val="en-US" w:eastAsia="zh-CN" w:bidi="ar"/>
        </w:rPr>
        <w:t>toggle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4"/>
          <w:szCs w:val="14"/>
          <w:shd w:val="clear" w:fill="282A36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>Animação do Ícone do Menu: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Durante a interação com o menu de navegação, o ícone do botão do menu é animado para refletir o estado atual do menu. Quando o menu é aberto, o ícone pode mudar para indicar essa ação ao usuário, facilitando a compreensão visual da operação realizada.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menuBtn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4"/>
          <w:szCs w:val="14"/>
          <w:shd w:val="clear" w:fill="282A36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4"/>
          <w:szCs w:val="14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4"/>
          <w:szCs w:val="14"/>
          <w:shd w:val="clear" w:fill="282A36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navLinks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4"/>
          <w:szCs w:val="14"/>
          <w:shd w:val="clear" w:fill="282A36"/>
          <w:lang w:val="en-US" w:eastAsia="zh-CN" w:bidi="ar"/>
        </w:rPr>
        <w:t>toggle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4"/>
          <w:szCs w:val="14"/>
          <w:shd w:val="clear" w:fill="282A36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isOpen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navLinks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4"/>
          <w:szCs w:val="14"/>
          <w:shd w:val="clear" w:fill="282A36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4"/>
          <w:szCs w:val="14"/>
          <w:shd w:val="clear" w:fill="282A36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menuBtnIcon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4"/>
          <w:szCs w:val="14"/>
          <w:shd w:val="clear" w:fill="282A36"/>
          <w:lang w:val="en-US" w:eastAsia="zh-CN" w:bidi="ar"/>
        </w:rPr>
        <w:t>setAttribute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isOpen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4"/>
          <w:szCs w:val="14"/>
          <w:shd w:val="clear" w:fill="282A36"/>
          <w:lang w:val="en-US" w:eastAsia="zh-CN" w:bidi="ar"/>
        </w:rPr>
        <w:t>ri-close-line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4"/>
          <w:szCs w:val="14"/>
          <w:shd w:val="clear" w:fill="282A36"/>
          <w:lang w:val="en-US" w:eastAsia="zh-CN" w:bidi="ar"/>
        </w:rPr>
        <w:t>ri-menu-3-line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});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-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>Efeitos de Revelação ao Rolar a Página: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O código utiliza efeitos de animação ao rolar a página. Esses efeitos proporcionam uma experiência de visualização dinâmica, revelando gradualmente os elementos conforme eles entram na área visível da tela. Isso contribui para uma navegação fluida e atraente, estimulando a interação do usuário com o conteúdo do site.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 xml:space="preserve"> Exemplos: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4"/>
          <w:szCs w:val="14"/>
          <w:shd w:val="clear" w:fill="282A36"/>
          <w:lang w:val="en-US" w:eastAsia="zh-CN" w:bidi="ar"/>
        </w:rPr>
        <w:t>ScrollReveal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4"/>
          <w:szCs w:val="14"/>
          <w:shd w:val="clear" w:fill="282A36"/>
          <w:lang w:val="en-US" w:eastAsia="zh-CN" w:bidi="ar"/>
        </w:rPr>
        <w:t>reveal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4"/>
          <w:szCs w:val="14"/>
          <w:shd w:val="clear" w:fill="282A36"/>
          <w:lang w:val="en-US" w:eastAsia="zh-CN" w:bidi="ar"/>
        </w:rPr>
        <w:t>.header_content .section_description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scrollRevealOption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    delay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4"/>
          <w:szCs w:val="14"/>
          <w:shd w:val="clear" w:fill="282A36"/>
          <w:lang w:val="en-US" w:eastAsia="zh-CN" w:bidi="ar"/>
        </w:rPr>
        <w:t>ScrollReveal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4"/>
          <w:szCs w:val="14"/>
          <w:shd w:val="clear" w:fill="282A36"/>
          <w:lang w:val="en-US" w:eastAsia="zh-CN" w:bidi="ar"/>
        </w:rPr>
        <w:t>reveal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4"/>
          <w:szCs w:val="14"/>
          <w:shd w:val="clear" w:fill="282A36"/>
          <w:lang w:val="en-US" w:eastAsia="zh-CN" w:bidi="ar"/>
        </w:rPr>
        <w:t>.header_content .header_btn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scrollRevealOption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    delay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});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>Organização em Seções: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O código está estruturado em seções que correspondem às diferentes partes do site, como cabeçalho, sobre, serviços e portfólio. Cada seção tem sua própria configuração de animação, permitindo uma personalização dos efeitos aplicados em cada área do site. Isso contribui para uma experiência mais coesa e envolvente para o usuário, direcionando sua atenção conforme navega pelas seções.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pt-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-PT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pt-PT"/>
        </w:rPr>
        <w:t>O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  <w:t>bjectivos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pt-PT"/>
        </w:rPr>
        <w:t xml:space="preserve"> da implementação do codigo JavaScript: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 xml:space="preserve">Melhorar a experiência de navegação: 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O código busca proporcionar uma experiência de navegação mais intuitiva e agradável para os usuários, facilitando o acesso aos conteúdos do site por meio de um menu de navegação responsivo e interativo.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>Estimular a interação do usuário: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Ao implementar animações e efeitos visuais durante a navegação, o código busca estimular a interação dos usuários com o site, tornando a experiência mais envolvente e dinâmica.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>Facilitar o entendimento da estrutura do site: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A animação do ícone do menu e os efeitos de revelação ao rolar a página contribuem para tornar a estrutura do 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>projecto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mais clara e compreensível para os visitantes, direcionando sua atenção para os diferentes conteúdos apresentados.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>Personalizar a experiência de navegação por seção: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A organização do código em diferentes seções permite a personalização de animações e efeitos específicos para cada parte do site, criando uma experiência mais coesa e coesa para os usuários conforme eles exploram o conteúdo.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 xml:space="preserve">Aprimorar a estética e a atratividade visual do </w:t>
      </w: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-PT"/>
        </w:rPr>
        <w:t>Portfolio</w:t>
      </w: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 xml:space="preserve">: 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Os efeitos de animação e a revelação gradual dos elementos visuais contribuem para a estética do site, tornando-o mais atrativo e visualmente impactante para os visitantes.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Em resumo, o código tem como objetivos principais melhorar a experiência geral de navegação, incentivar a interação dos usuários, facilitar a compreensão da estrutura do site, personalizar a experiência por seção e aprimorar a estética visual do site. Esses objetivos visam proporcionar uma experiência de usuário positiva e eficaz, contribuindo para o sucesso e a eficácia do site como um todo.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pt-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pt-PT"/>
        </w:rPr>
        <w:t>D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  <w:t>ivi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pt-PT"/>
        </w:rPr>
        <w:t>são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  <w:t xml:space="preserve"> 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pt-PT"/>
        </w:rPr>
        <w:t>d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  <w:t>o código em seções lógicas e descr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pt-PT"/>
        </w:rPr>
        <w:t>ição de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pt"/>
        </w:rPr>
        <w:t xml:space="preserve"> cada parte: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>Inicialização e Configuração Inicial: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navLinks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2"/>
          <w:szCs w:val="22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nav-links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menuBtn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2"/>
          <w:szCs w:val="22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menu-btn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menuBtnIcon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menuBtn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2"/>
          <w:szCs w:val="22"/>
          <w:shd w:val="clear" w:fill="282A36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);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60" w:beforeAutospacing="0" w:after="160" w:afterAutospacing="0" w:line="360" w:lineRule="auto"/>
        <w:ind w:leftChars="0" w:right="0" w:rightChars="0"/>
        <w:rPr>
          <w:rStyle w:val="9"/>
          <w:rFonts w:hint="default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Controle de Menu Responsivo:</w:t>
      </w:r>
      <w:r>
        <w:rPr>
          <w:rStyle w:val="9"/>
          <w:rFonts w:hint="default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  <w:t xml:space="preserve"> 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60" w:beforeAutospacing="0" w:after="160" w:afterAutospacing="0" w:line="360" w:lineRule="auto"/>
        <w:ind w:leftChars="0" w:right="0" w:rightChars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O código começa definindo variáveis para acessar o elemento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 </w:t>
      </w: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nav-links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, o botão do menu </w:t>
      </w: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menu-btn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 e o ícone dentro do botão do menu.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Em seguida, um evento de clique é adicionado ao </w:t>
      </w: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menu-btn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. Quando o botão é clicado, a classe </w:t>
      </w: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open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 é alternada no elemento </w:t>
      </w: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nav-links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, o que abre ou fecha o menu.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Também é verificado se a classe </w:t>
      </w: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open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 está presente no </w:t>
      </w:r>
      <w:r>
        <w:rPr>
          <w:rStyle w:val="6"/>
          <w:rFonts w:hint="default" w:ascii="Times New Roman" w:hAnsi="Times New Roman" w:eastAsia="Consolas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nav-links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, e com base nisso, o ícone do botão do menu é alterado para exibir um ícone de fechar ou de menu.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>Função: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Esta seção do código é responsável por inicializar variáveis, configurar eventos iniciais e carregar quaisquer recursos necessários para o funcionamento da página. Aqui também são feitas as importações de bibliotecas e configurações iniciais.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>Manipulação de Eventos: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navLinks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2"/>
          <w:szCs w:val="22"/>
          <w:shd w:val="clear" w:fill="282A36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2"/>
          <w:szCs w:val="22"/>
          <w:shd w:val="clear" w:fill="282A36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navLinks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2"/>
          <w:szCs w:val="22"/>
          <w:shd w:val="clear" w:fill="282A36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menuBtnIcon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2"/>
          <w:szCs w:val="22"/>
          <w:shd w:val="clear" w:fill="282A36"/>
          <w:lang w:val="en-US" w:eastAsia="zh-CN" w:bidi="ar"/>
        </w:rPr>
        <w:t>setAttribute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ri-menu-3-line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scrollRevealOption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distance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origin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2"/>
          <w:szCs w:val="22"/>
          <w:shd w:val="clear" w:fill="282A36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2"/>
          <w:szCs w:val="22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    duration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2"/>
          <w:szCs w:val="22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2"/>
          <w:szCs w:val="22"/>
          <w:shd w:val="clear" w:fill="282A36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2"/>
          <w:szCs w:val="22"/>
          <w:shd w:val="clear" w:fill="282A36"/>
          <w:lang w:val="en-US" w:eastAsia="zh-CN" w:bidi="ar"/>
        </w:rPr>
        <w:t>};</w:t>
      </w:r>
    </w:p>
    <w:p>
      <w:pPr>
        <w:spacing w:beforeLines="0" w:after="200" w:afterLines="0" w:line="360" w:lineRule="auto"/>
        <w:jc w:val="left"/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Animações com ScrollReveal:</w:t>
      </w:r>
    </w:p>
    <w:p>
      <w:pPr>
        <w:spacing w:beforeLines="0" w:after="200" w:afterLines="0" w:line="360" w:lineRule="auto"/>
        <w:jc w:val="left"/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pt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Variável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scrollRevealOption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 é definida com algumas opções de animação, como distância, origem e duração.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 xml:space="preserve">Função: 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>Esta parte do código trata da captura e manipulação de eventos de interface do usuário, como cliques de botão, scrolls ou interações com formulários. Aqui, são definidas as ações a serem executadas em resposta a esses eventos.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>Animações e Efeitos Visuais: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pt-PT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Várias chamadas do ScrollReveal são feitas para diferentes elementos na página, como cabeçalho, conteúdo sobre, serviços e portfólio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4"/>
          <w:szCs w:val="14"/>
          <w:shd w:val="clear" w:fill="282A36"/>
          <w:lang w:val="en-US" w:eastAsia="zh-CN" w:bidi="ar"/>
        </w:rPr>
        <w:t>//header container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4"/>
          <w:szCs w:val="14"/>
          <w:shd w:val="clear" w:fill="282A36"/>
          <w:lang w:val="en-US" w:eastAsia="zh-CN" w:bidi="ar"/>
        </w:rPr>
        <w:t>ScrollReveal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4"/>
          <w:szCs w:val="14"/>
          <w:shd w:val="clear" w:fill="282A36"/>
          <w:lang w:val="en-US" w:eastAsia="zh-CN" w:bidi="ar"/>
        </w:rPr>
        <w:t>reveal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4"/>
          <w:szCs w:val="14"/>
          <w:shd w:val="clear" w:fill="282A36"/>
          <w:lang w:val="en-US" w:eastAsia="zh-CN" w:bidi="ar"/>
        </w:rPr>
        <w:t>.header_content h1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scrollRevealOption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4"/>
          <w:szCs w:val="14"/>
          <w:shd w:val="clear" w:fill="282A36"/>
          <w:lang w:val="en-US" w:eastAsia="zh-CN" w:bidi="ar"/>
        </w:rPr>
        <w:t>ScrollReveal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4"/>
          <w:szCs w:val="14"/>
          <w:shd w:val="clear" w:fill="282A36"/>
          <w:lang w:val="en-US" w:eastAsia="zh-CN" w:bidi="ar"/>
        </w:rPr>
        <w:t>reveal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4"/>
          <w:szCs w:val="14"/>
          <w:shd w:val="clear" w:fill="282A36"/>
          <w:lang w:val="en-US" w:eastAsia="zh-CN" w:bidi="ar"/>
        </w:rPr>
        <w:t>.header_content .section_description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scrollRevealOption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    delay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4"/>
          <w:szCs w:val="14"/>
          <w:shd w:val="clear" w:fill="282A36"/>
          <w:lang w:val="en-US" w:eastAsia="zh-CN" w:bidi="ar"/>
        </w:rPr>
        <w:t>ScrollReveal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4"/>
          <w:szCs w:val="14"/>
          <w:shd w:val="clear" w:fill="282A36"/>
          <w:lang w:val="en-US" w:eastAsia="zh-CN" w:bidi="ar"/>
        </w:rPr>
        <w:t>reveal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4"/>
          <w:szCs w:val="14"/>
          <w:shd w:val="clear" w:fill="282A36"/>
          <w:lang w:val="en-US" w:eastAsia="zh-CN" w:bidi="ar"/>
        </w:rPr>
        <w:t>.header_content .header_btn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scrollRevealOption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    delay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4"/>
          <w:szCs w:val="14"/>
          <w:shd w:val="clear" w:fill="282A36"/>
          <w:lang w:val="en-US" w:eastAsia="zh-CN" w:bidi="ar"/>
        </w:rPr>
        <w:t>//about container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4"/>
          <w:szCs w:val="14"/>
          <w:shd w:val="clear" w:fill="282A36"/>
          <w:lang w:val="en-US" w:eastAsia="zh-CN" w:bidi="ar"/>
        </w:rPr>
        <w:t>ScrollReveal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4"/>
          <w:szCs w:val="14"/>
          <w:shd w:val="clear" w:fill="282A36"/>
          <w:lang w:val="en-US" w:eastAsia="zh-CN" w:bidi="ar"/>
        </w:rPr>
        <w:t>reveal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4"/>
          <w:szCs w:val="14"/>
          <w:shd w:val="clear" w:fill="282A36"/>
          <w:lang w:val="en-US" w:eastAsia="zh-CN" w:bidi="ar"/>
        </w:rPr>
        <w:t>.about_content .section_header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scrollRevealOption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4"/>
          <w:szCs w:val="14"/>
          <w:shd w:val="clear" w:fill="282A36"/>
          <w:lang w:val="en-US" w:eastAsia="zh-CN" w:bidi="ar"/>
        </w:rPr>
        <w:t>ScrollReveal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4"/>
          <w:szCs w:val="14"/>
          <w:shd w:val="clear" w:fill="282A36"/>
          <w:lang w:val="en-US" w:eastAsia="zh-CN" w:bidi="ar"/>
        </w:rPr>
        <w:t>reveal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4"/>
          <w:szCs w:val="14"/>
          <w:shd w:val="clear" w:fill="282A36"/>
          <w:lang w:val="en-US" w:eastAsia="zh-CN" w:bidi="ar"/>
        </w:rPr>
        <w:t>.about_content .section_description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scrollRevealOption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    delay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4"/>
          <w:szCs w:val="14"/>
          <w:shd w:val="clear" w:fill="282A36"/>
          <w:lang w:val="en-US" w:eastAsia="zh-CN" w:bidi="ar"/>
        </w:rPr>
        <w:t>ScrollReveal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4"/>
          <w:szCs w:val="14"/>
          <w:shd w:val="clear" w:fill="282A36"/>
          <w:lang w:val="en-US" w:eastAsia="zh-CN" w:bidi="ar"/>
        </w:rPr>
        <w:t>reveal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4"/>
          <w:szCs w:val="14"/>
          <w:shd w:val="clear" w:fill="282A36"/>
          <w:lang w:val="en-US" w:eastAsia="zh-CN" w:bidi="ar"/>
        </w:rPr>
        <w:t>.about_content .about_btn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scrollRevealOption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    delay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4"/>
          <w:szCs w:val="14"/>
          <w:shd w:val="clear" w:fill="282A36"/>
          <w:lang w:val="en-US" w:eastAsia="zh-CN" w:bidi="ar"/>
        </w:rPr>
        <w:t>//service container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4"/>
          <w:szCs w:val="14"/>
          <w:shd w:val="clear" w:fill="282A36"/>
          <w:lang w:val="en-US" w:eastAsia="zh-CN" w:bidi="ar"/>
        </w:rPr>
        <w:t>ScrollReveal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4"/>
          <w:szCs w:val="14"/>
          <w:shd w:val="clear" w:fill="282A36"/>
          <w:lang w:val="en-US" w:eastAsia="zh-CN" w:bidi="ar"/>
        </w:rPr>
        <w:t>reveal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4"/>
          <w:szCs w:val="14"/>
          <w:shd w:val="clear" w:fill="282A36"/>
          <w:lang w:val="en-US" w:eastAsia="zh-CN" w:bidi="ar"/>
        </w:rPr>
        <w:t>.service_card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scrollRevealOption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    interval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4"/>
          <w:szCs w:val="14"/>
          <w:shd w:val="clear" w:fill="282A36"/>
          <w:lang w:val="en-US" w:eastAsia="zh-CN" w:bidi="ar"/>
        </w:rPr>
        <w:t>//portfolio container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4"/>
          <w:szCs w:val="14"/>
          <w:shd w:val="clear" w:fill="282A36"/>
          <w:lang w:val="en-US" w:eastAsia="zh-CN" w:bidi="ar"/>
        </w:rPr>
        <w:t>ScrollReveal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4"/>
          <w:szCs w:val="14"/>
          <w:shd w:val="clear" w:fill="282A36"/>
          <w:lang w:val="en-US" w:eastAsia="zh-CN" w:bidi="ar"/>
        </w:rPr>
        <w:t>reveal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4"/>
          <w:szCs w:val="14"/>
          <w:shd w:val="clear" w:fill="282A36"/>
          <w:lang w:val="en-US" w:eastAsia="zh-CN" w:bidi="ar"/>
        </w:rPr>
        <w:t>.portfolio_card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    duration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    interval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Para cada elemento selecionado, a animação é aplicada com base nas opções definidas em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scrollRevealOption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, e algumas animações têm atrasos específicos para criar uma transição suave.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>Função: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Nesta seção, são definidas as animações e efeitos visuais a serem aplicados aos elementos da página. Isso pode incluir transições suaves, transformações de CSS e efeitos de scroll.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</w:pP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>Navegação e Interatividade: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shd w:val="clear" w:color="auto" w:fill="auto"/>
          <w:lang w:val="pt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  <w:t>Assi como ja foi especificado mais acima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, este código JavaScript controla a abertura/fechamento de um menu responsivo ao clicar em um botão, e utiliza a biblioteca ScrollReveal para adicionar animações conforme o usuário rola a página, revelando de forma elegante e progressiva certos elementos da página conforme são visualizados.</w:t>
      </w:r>
    </w:p>
    <w:p>
      <w:pPr>
        <w:spacing w:beforeLines="0" w:after="200" w:afterLines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pt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pt"/>
        </w:rPr>
        <w:t>Função: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Aqui são definidas as funcionalidades de interatividade, como a navegação por menus, abas </w:t>
      </w:r>
      <w:r>
        <w:rPr>
          <w:rFonts w:hint="default" w:ascii="Times New Roman" w:hAnsi="Times New Roman" w:eastAsia="Calibri" w:cs="Times New Roman"/>
          <w:sz w:val="24"/>
          <w:szCs w:val="24"/>
          <w:lang w:val="pt-PT"/>
        </w:rPr>
        <w:t>e</w:t>
      </w:r>
      <w:r>
        <w:rPr>
          <w:rFonts w:hint="default" w:ascii="Times New Roman" w:hAnsi="Times New Roman" w:eastAsia="Calibri" w:cs="Times New Roman"/>
          <w:sz w:val="24"/>
          <w:szCs w:val="24"/>
          <w:lang w:val="pt"/>
        </w:rPr>
        <w:t xml:space="preserve"> seções deslizantes. Esta seção garante uma experiência de navegação intuitiva e amigável.</w:t>
      </w:r>
    </w:p>
    <w:p>
      <w:pPr>
        <w:spacing w:after="200" w:line="276" w:lineRule="auto"/>
        <w:jc w:val="left"/>
        <w:rPr>
          <w:rFonts w:hint="default" w:ascii="Times New Roman" w:hAnsi="Times New Roman" w:eastAsia="Calibri" w:cs="Times New Roman"/>
          <w:b/>
          <w:sz w:val="22"/>
          <w:szCs w:val="24"/>
          <w:lang w:val="pt"/>
        </w:rPr>
      </w:pPr>
    </w:p>
    <w:p>
      <w:pPr>
        <w:spacing w:after="200" w:line="276" w:lineRule="auto"/>
        <w:jc w:val="left"/>
        <w:rPr>
          <w:rFonts w:hint="default" w:ascii="Times New Roman" w:hAnsi="Times New Roman" w:eastAsia="Calibri" w:cs="Times New Roman"/>
          <w:b/>
          <w:sz w:val="22"/>
          <w:szCs w:val="24"/>
          <w:lang w:val="pt"/>
        </w:rPr>
      </w:pPr>
    </w:p>
    <w:p>
      <w:pPr>
        <w:spacing w:after="200" w:line="276" w:lineRule="auto"/>
        <w:jc w:val="left"/>
        <w:rPr>
          <w:rFonts w:hint="default" w:ascii="Times New Roman" w:hAnsi="Times New Roman" w:eastAsia="Calibri" w:cs="Times New Roman"/>
          <w:b/>
          <w:sz w:val="22"/>
          <w:szCs w:val="24"/>
          <w:lang w:val="pt"/>
        </w:rPr>
      </w:pPr>
    </w:p>
    <w:p>
      <w:pPr>
        <w:spacing w:after="20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pt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pt-PT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pt-PT"/>
        </w:rPr>
        <w:t>Conclusão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Este relatório técnico tem como foco principal relatar o processo de aprendizado e criação dos códigos para o portfólio online desenvolvido por Geremy Santos, no contexto da disciplina de Desenvolvimento Web. O objetivo é fornecer uma análise detalhada das etapas de planejamento, implementação e aprimoramento do projeto, destacando as decisões tomadas e os desafios enfrentados durante o desenvolvimento das funcionalidades interativas utilizando HTML, CSS e JavaScript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  <w:t>.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A criação do portfólio online representou uma oportunidade valiosa de aplicar os conhecimentos teóricos adquiridos no curso na prática. Durante a implementação das funcionalidades interativas, foi necessário compreender e empregar os princípios fundamentais de cada linguagem de programação.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No código HTML, foram estruturados os elementos de forma organizada, garantindo uma base sólida para a construção do layout do portfólio. A marcação adequada do conteúdo e a utilização de tags semânticas contribuíram para a acessibilidade e indexação do site pelos motores de busca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No CSS, a estilização e o design visual foram cuidadosamente desenvolvidos para proporcionar uma experiência estética agradável aos usuários. A utilização de seletores, propriedades e valores adequados foram essenciais para a formatação e o posicionamento dos elementos na página.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Já no JavaScript, as funcionalidades interativas foram implementadas para tornar o portfólio dinâmico e envolvente. A manipulação do DOM e o uso de eventos foram explorados para criar animações, transições e respostas em tempo real às interações do usuário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  <w:t>.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Durante o processo de desenvolvimento, surgiram desafios que demandaram resolução criativa e aprofundamento dos conhecimentos técnicos. A identificação e correção de bugs, a otimização do desempenho e a garantia da compatibilidade entre os diferentes navegadores foram aspectos críticos abordados com atenção e dedicação.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A aplicação prática dos conceitos de HTML, CSS e JavaScript permitiu não apenas a construção de um projeto funcional, mas também o desenvolvimento e aprimoramento das habilidades técnicas e criativas do autor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  <w:t>.</w:t>
      </w:r>
    </w:p>
    <w:p>
      <w:pPr>
        <w:spacing w:line="360" w:lineRule="auto"/>
        <w:jc w:val="center"/>
        <w:rPr>
          <w:rFonts w:hint="default" w:cs="Arial" w:asciiTheme="minorAscii" w:hAnsiTheme="minorAscii"/>
          <w:b/>
          <w:bCs/>
          <w:sz w:val="28"/>
          <w:szCs w:val="28"/>
          <w:shd w:val="clear" w:color="auto" w:fill="auto"/>
          <w:lang w:val="pt-PT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O impacto dessa experiência não se limita apenas ao resultado final do portfólio, mas se estende ao conhecimento adquirido, às habilidades aprimoradas pel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pt-PT"/>
        </w:rPr>
        <w:t>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 programação. </w:t>
      </w:r>
    </w:p>
    <w:p>
      <w:pPr>
        <w:jc w:val="left"/>
        <w:rPr>
          <w:rFonts w:hint="default" w:cs="Arial" w:asciiTheme="minorAscii" w:hAnsiTheme="minorAscii"/>
          <w:b/>
          <w:bCs/>
          <w:sz w:val="28"/>
          <w:szCs w:val="28"/>
          <w:shd w:val="clear" w:color="auto" w:fill="auto"/>
          <w:lang w:val="pt-PT"/>
        </w:rPr>
      </w:pPr>
    </w:p>
    <w:p>
      <w:pPr>
        <w:jc w:val="left"/>
        <w:rPr>
          <w:rFonts w:hint="default" w:cs="Arial" w:asciiTheme="minorAscii" w:hAnsiTheme="minorAscii"/>
          <w:b/>
          <w:bCs/>
          <w:sz w:val="28"/>
          <w:szCs w:val="28"/>
          <w:shd w:val="clear" w:color="auto" w:fill="auto"/>
          <w:lang w:val="pt-PT"/>
        </w:rPr>
      </w:pPr>
      <w:bookmarkStart w:id="0" w:name="_GoBack"/>
      <w:bookmarkEnd w:id="0"/>
      <w:r>
        <w:rPr>
          <w:rFonts w:hint="default" w:cs="Arial" w:asciiTheme="minorAscii" w:hAnsiTheme="minorAscii"/>
          <w:b/>
          <w:bCs/>
          <w:sz w:val="28"/>
          <w:szCs w:val="28"/>
          <w:shd w:val="clear" w:color="auto" w:fill="auto"/>
          <w:lang w:val="pt-PT"/>
        </w:rPr>
        <w:t>Fontes e Referencias:</w:t>
      </w:r>
    </w:p>
    <w:p>
      <w:pPr>
        <w:jc w:val="left"/>
        <w:rPr>
          <w:rFonts w:hint="default" w:cs="Arial" w:asciiTheme="minorAscii" w:hAnsiTheme="minorAscii"/>
          <w:b/>
          <w:bCs/>
          <w:sz w:val="28"/>
          <w:szCs w:val="28"/>
          <w:shd w:val="clear" w:color="auto" w:fill="auto"/>
          <w:lang w:val="pt-PT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b/>
          <w:sz w:val="22"/>
          <w:szCs w:val="24"/>
          <w:lang w:val="pt"/>
        </w:rPr>
      </w:pPr>
      <w:r>
        <w:rPr>
          <w:rFonts w:hint="default" w:ascii="Calibri" w:hAnsi="Calibri" w:eastAsia="Calibri"/>
          <w:b/>
          <w:sz w:val="22"/>
          <w:szCs w:val="24"/>
          <w:lang w:val="pt"/>
        </w:rPr>
        <w:t>Referências</w:t>
      </w:r>
      <w:r>
        <w:rPr>
          <w:rFonts w:hint="default" w:ascii="Calibri" w:hAnsi="Calibri" w:eastAsia="Calibri"/>
          <w:b/>
          <w:sz w:val="22"/>
          <w:szCs w:val="24"/>
          <w:lang w:val="pt-PT"/>
        </w:rPr>
        <w:t xml:space="preserve"> para o codigo HTML</w:t>
      </w:r>
      <w:r>
        <w:rPr>
          <w:rFonts w:hint="default" w:ascii="Calibri" w:hAnsi="Calibri" w:eastAsia="Calibri"/>
          <w:b/>
          <w:sz w:val="22"/>
          <w:szCs w:val="24"/>
          <w:lang w:val="pt"/>
        </w:rPr>
        <w:t>:</w:t>
      </w:r>
    </w:p>
    <w:p>
      <w:pPr>
        <w:spacing w:after="200" w:line="276" w:lineRule="auto"/>
        <w:jc w:val="left"/>
        <w:rPr>
          <w:rFonts w:hint="default" w:ascii="Calibri" w:hAnsi="Calibri" w:eastAsia="Calibri"/>
          <w:b w:val="0"/>
          <w:bCs/>
          <w:sz w:val="22"/>
          <w:szCs w:val="24"/>
          <w:lang w:val="pt"/>
        </w:rPr>
      </w:pPr>
      <w:r>
        <w:rPr>
          <w:rFonts w:hint="default" w:ascii="Calibri" w:hAnsi="Calibri" w:eastAsia="Calibri"/>
          <w:b w:val="0"/>
          <w:bCs/>
          <w:sz w:val="22"/>
          <w:szCs w:val="24"/>
          <w:lang w:val="pt-PT"/>
        </w:rPr>
        <w:t xml:space="preserve">Youtube video: </w:t>
      </w:r>
      <w:r>
        <w:rPr>
          <w:rFonts w:hint="default" w:ascii="Calibri" w:hAnsi="Calibri" w:eastAsia="Calibri"/>
          <w:b w:val="0"/>
          <w:bCs/>
          <w:sz w:val="22"/>
          <w:szCs w:val="24"/>
          <w:lang w:val="pt"/>
        </w:rPr>
        <w:fldChar w:fldCharType="begin"/>
      </w:r>
      <w:r>
        <w:rPr>
          <w:rFonts w:hint="default" w:ascii="Calibri" w:hAnsi="Calibri" w:eastAsia="Calibri"/>
          <w:b w:val="0"/>
          <w:bCs/>
          <w:sz w:val="22"/>
          <w:szCs w:val="24"/>
          <w:lang w:val="pt"/>
        </w:rPr>
        <w:instrText xml:space="preserve"> HYPERLINK "https://youtu.be/8AmATH3vtAA" </w:instrText>
      </w:r>
      <w:r>
        <w:rPr>
          <w:rFonts w:hint="default" w:ascii="Calibri" w:hAnsi="Calibri" w:eastAsia="Calibri"/>
          <w:b w:val="0"/>
          <w:bCs/>
          <w:sz w:val="22"/>
          <w:szCs w:val="24"/>
          <w:lang w:val="pt"/>
        </w:rPr>
        <w:fldChar w:fldCharType="separate"/>
      </w:r>
      <w:r>
        <w:rPr>
          <w:rStyle w:val="7"/>
          <w:rFonts w:hint="default" w:ascii="Calibri" w:hAnsi="Calibri" w:eastAsia="Calibri"/>
          <w:b w:val="0"/>
          <w:bCs/>
          <w:sz w:val="22"/>
          <w:szCs w:val="24"/>
          <w:lang w:val="pt"/>
        </w:rPr>
        <w:t>https://youtu.be/8AmATH3vtAA</w:t>
      </w:r>
      <w:r>
        <w:rPr>
          <w:rFonts w:hint="default" w:ascii="Calibri" w:hAnsi="Calibri" w:eastAsia="Calibri"/>
          <w:b w:val="0"/>
          <w:bCs/>
          <w:sz w:val="22"/>
          <w:szCs w:val="24"/>
          <w:lang w:val="pt"/>
        </w:rPr>
        <w:fldChar w:fldCharType="end"/>
      </w:r>
    </w:p>
    <w:p>
      <w:pPr>
        <w:spacing w:after="200" w:line="276" w:lineRule="auto"/>
        <w:jc w:val="left"/>
        <w:rPr>
          <w:rFonts w:hint="default" w:ascii="Calibri" w:hAnsi="Calibri" w:eastAsia="Calibri"/>
          <w:b w:val="0"/>
          <w:bCs/>
          <w:sz w:val="22"/>
          <w:szCs w:val="24"/>
          <w:lang w:val="pt-PT"/>
        </w:rPr>
      </w:pPr>
      <w:r>
        <w:rPr>
          <w:rFonts w:hint="default" w:ascii="Calibri" w:hAnsi="Calibri" w:eastAsia="Calibri"/>
          <w:b w:val="0"/>
          <w:bCs/>
          <w:sz w:val="22"/>
          <w:szCs w:val="24"/>
          <w:lang w:val="pt-PT"/>
        </w:rPr>
        <w:t xml:space="preserve">Site W3school: </w:t>
      </w:r>
      <w:r>
        <w:rPr>
          <w:rFonts w:hint="default" w:ascii="Calibri" w:hAnsi="Calibri" w:eastAsia="Calibri"/>
          <w:b w:val="0"/>
          <w:bCs/>
          <w:sz w:val="22"/>
          <w:szCs w:val="24"/>
          <w:lang w:val="pt-PT"/>
        </w:rPr>
        <w:fldChar w:fldCharType="begin"/>
      </w:r>
      <w:r>
        <w:rPr>
          <w:rFonts w:hint="default" w:ascii="Calibri" w:hAnsi="Calibri" w:eastAsia="Calibri"/>
          <w:b w:val="0"/>
          <w:bCs/>
          <w:sz w:val="22"/>
          <w:szCs w:val="24"/>
          <w:lang w:val="pt-PT"/>
        </w:rPr>
        <w:instrText xml:space="preserve"> HYPERLINK "https://www.w3schools.com/html/default.asp" </w:instrText>
      </w:r>
      <w:r>
        <w:rPr>
          <w:rFonts w:hint="default" w:ascii="Calibri" w:hAnsi="Calibri" w:eastAsia="Calibri"/>
          <w:b w:val="0"/>
          <w:bCs/>
          <w:sz w:val="22"/>
          <w:szCs w:val="24"/>
          <w:lang w:val="pt-PT"/>
        </w:rPr>
        <w:fldChar w:fldCharType="separate"/>
      </w:r>
      <w:r>
        <w:rPr>
          <w:rStyle w:val="7"/>
          <w:rFonts w:hint="default" w:ascii="Calibri" w:hAnsi="Calibri" w:eastAsia="Calibri"/>
          <w:b w:val="0"/>
          <w:bCs/>
          <w:sz w:val="22"/>
          <w:szCs w:val="24"/>
          <w:lang w:val="pt-PT"/>
        </w:rPr>
        <w:t>https://www.w3schools.com/html/default.asp</w:t>
      </w:r>
      <w:r>
        <w:rPr>
          <w:rFonts w:hint="default" w:ascii="Calibri" w:hAnsi="Calibri" w:eastAsia="Calibri"/>
          <w:b w:val="0"/>
          <w:bCs/>
          <w:sz w:val="22"/>
          <w:szCs w:val="24"/>
          <w:lang w:val="pt-PT"/>
        </w:rPr>
        <w:fldChar w:fldCharType="end"/>
      </w:r>
    </w:p>
    <w:p>
      <w:pPr>
        <w:spacing w:after="200" w:line="276" w:lineRule="auto"/>
        <w:jc w:val="left"/>
        <w:rPr>
          <w:rFonts w:hint="default" w:ascii="Calibri" w:hAnsi="Calibri" w:eastAsia="Calibri"/>
          <w:b w:val="0"/>
          <w:bCs/>
          <w:sz w:val="22"/>
          <w:szCs w:val="24"/>
          <w:lang w:val="pt-PT"/>
        </w:rPr>
      </w:pPr>
      <w:r>
        <w:rPr>
          <w:rFonts w:hint="default" w:ascii="Calibri" w:hAnsi="Calibri" w:eastAsia="Calibri"/>
          <w:b w:val="0"/>
          <w:bCs/>
          <w:sz w:val="22"/>
          <w:szCs w:val="24"/>
          <w:lang w:val="pt-PT"/>
        </w:rPr>
        <w:t xml:space="preserve">Dawnloads dos icons: </w:t>
      </w:r>
      <w:r>
        <w:rPr>
          <w:rFonts w:hint="default" w:ascii="Calibri" w:hAnsi="Calibri" w:eastAsia="Calibri"/>
          <w:b w:val="0"/>
          <w:bCs/>
          <w:sz w:val="22"/>
          <w:szCs w:val="24"/>
          <w:lang w:val="pt-PT"/>
        </w:rPr>
        <w:fldChar w:fldCharType="begin"/>
      </w:r>
      <w:r>
        <w:rPr>
          <w:rFonts w:hint="default" w:ascii="Calibri" w:hAnsi="Calibri" w:eastAsia="Calibri"/>
          <w:b w:val="0"/>
          <w:bCs/>
          <w:sz w:val="22"/>
          <w:szCs w:val="24"/>
          <w:lang w:val="pt-PT"/>
        </w:rPr>
        <w:instrText xml:space="preserve"> HYPERLINK "https://remixicon.com/" </w:instrText>
      </w:r>
      <w:r>
        <w:rPr>
          <w:rFonts w:hint="default" w:ascii="Calibri" w:hAnsi="Calibri" w:eastAsia="Calibri"/>
          <w:b w:val="0"/>
          <w:bCs/>
          <w:sz w:val="22"/>
          <w:szCs w:val="24"/>
          <w:lang w:val="pt-PT"/>
        </w:rPr>
        <w:fldChar w:fldCharType="separate"/>
      </w:r>
      <w:r>
        <w:rPr>
          <w:rStyle w:val="7"/>
          <w:rFonts w:hint="default" w:ascii="Calibri" w:hAnsi="Calibri" w:eastAsia="Calibri"/>
          <w:b w:val="0"/>
          <w:bCs/>
          <w:sz w:val="22"/>
          <w:szCs w:val="24"/>
          <w:lang w:val="pt-PT"/>
        </w:rPr>
        <w:t>https://remixicon.com/</w:t>
      </w:r>
      <w:r>
        <w:rPr>
          <w:rFonts w:hint="default" w:ascii="Calibri" w:hAnsi="Calibri" w:eastAsia="Calibri"/>
          <w:b w:val="0"/>
          <w:bCs/>
          <w:sz w:val="22"/>
          <w:szCs w:val="24"/>
          <w:lang w:val="pt-PT"/>
        </w:rPr>
        <w:fldChar w:fldCharType="end"/>
      </w:r>
    </w:p>
    <w:p>
      <w:pPr>
        <w:jc w:val="left"/>
        <w:rPr>
          <w:rFonts w:hint="default" w:cs="Arial" w:asciiTheme="minorAscii" w:hAnsiTheme="minorAscii"/>
          <w:b/>
          <w:bCs/>
          <w:sz w:val="28"/>
          <w:szCs w:val="28"/>
          <w:shd w:val="clear" w:color="auto" w:fill="auto"/>
          <w:lang w:val="pt-PT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b/>
          <w:sz w:val="22"/>
          <w:szCs w:val="24"/>
          <w:lang w:val="pt"/>
        </w:rPr>
      </w:pPr>
      <w:r>
        <w:rPr>
          <w:rFonts w:hint="default" w:ascii="Calibri" w:hAnsi="Calibri" w:eastAsia="Calibri"/>
          <w:b/>
          <w:sz w:val="22"/>
          <w:szCs w:val="24"/>
          <w:lang w:val="pt"/>
        </w:rPr>
        <w:t>Referências</w:t>
      </w:r>
      <w:r>
        <w:rPr>
          <w:rFonts w:hint="default" w:ascii="Calibri" w:hAnsi="Calibri" w:eastAsia="Calibri"/>
          <w:b/>
          <w:sz w:val="22"/>
          <w:szCs w:val="24"/>
          <w:lang w:val="pt-PT"/>
        </w:rPr>
        <w:t xml:space="preserve"> para o codigo CSS</w:t>
      </w:r>
      <w:r>
        <w:rPr>
          <w:rFonts w:hint="default" w:ascii="Calibri" w:hAnsi="Calibri" w:eastAsia="Calibri"/>
          <w:b/>
          <w:sz w:val="22"/>
          <w:szCs w:val="24"/>
          <w:lang w:val="pt"/>
        </w:rPr>
        <w:t>:</w:t>
      </w:r>
    </w:p>
    <w:p>
      <w:pPr>
        <w:spacing w:after="200" w:line="276" w:lineRule="auto"/>
        <w:jc w:val="left"/>
        <w:rPr>
          <w:rFonts w:hint="default" w:ascii="Calibri" w:hAnsi="Calibri" w:eastAsia="Calibri"/>
          <w:b w:val="0"/>
          <w:bCs/>
          <w:sz w:val="22"/>
          <w:szCs w:val="24"/>
          <w:lang w:val="pt"/>
        </w:rPr>
      </w:pPr>
      <w:r>
        <w:rPr>
          <w:rFonts w:hint="default" w:ascii="Calibri" w:hAnsi="Calibri" w:eastAsia="Calibri"/>
          <w:b w:val="0"/>
          <w:bCs/>
          <w:sz w:val="22"/>
          <w:szCs w:val="24"/>
          <w:lang w:val="pt-PT"/>
        </w:rPr>
        <w:t xml:space="preserve">Youtube video: </w:t>
      </w:r>
      <w:r>
        <w:rPr>
          <w:rFonts w:hint="default" w:ascii="Calibri" w:hAnsi="Calibri" w:eastAsia="Calibri"/>
          <w:b w:val="0"/>
          <w:bCs/>
          <w:sz w:val="22"/>
          <w:szCs w:val="24"/>
          <w:lang w:val="pt"/>
        </w:rPr>
        <w:fldChar w:fldCharType="begin"/>
      </w:r>
      <w:r>
        <w:rPr>
          <w:rFonts w:hint="default" w:ascii="Calibri" w:hAnsi="Calibri" w:eastAsia="Calibri"/>
          <w:b w:val="0"/>
          <w:bCs/>
          <w:sz w:val="22"/>
          <w:szCs w:val="24"/>
          <w:lang w:val="pt"/>
        </w:rPr>
        <w:instrText xml:space="preserve"> HYPERLINK "https://youtu.be/8AmATH3vtAA" </w:instrText>
      </w:r>
      <w:r>
        <w:rPr>
          <w:rFonts w:hint="default" w:ascii="Calibri" w:hAnsi="Calibri" w:eastAsia="Calibri"/>
          <w:b w:val="0"/>
          <w:bCs/>
          <w:sz w:val="22"/>
          <w:szCs w:val="24"/>
          <w:lang w:val="pt"/>
        </w:rPr>
        <w:fldChar w:fldCharType="separate"/>
      </w:r>
      <w:r>
        <w:rPr>
          <w:rStyle w:val="7"/>
          <w:rFonts w:hint="default" w:ascii="Calibri" w:hAnsi="Calibri" w:eastAsia="Calibri"/>
          <w:b w:val="0"/>
          <w:bCs/>
          <w:sz w:val="22"/>
          <w:szCs w:val="24"/>
          <w:lang w:val="pt"/>
        </w:rPr>
        <w:t>https://youtu.be/8AmATH3vtAA</w:t>
      </w:r>
      <w:r>
        <w:rPr>
          <w:rFonts w:hint="default" w:ascii="Calibri" w:hAnsi="Calibri" w:eastAsia="Calibri"/>
          <w:b w:val="0"/>
          <w:bCs/>
          <w:sz w:val="22"/>
          <w:szCs w:val="24"/>
          <w:lang w:val="pt"/>
        </w:rPr>
        <w:fldChar w:fldCharType="end"/>
      </w:r>
    </w:p>
    <w:p>
      <w:pPr>
        <w:spacing w:after="200" w:line="276" w:lineRule="auto"/>
        <w:jc w:val="left"/>
        <w:rPr>
          <w:rFonts w:hint="default" w:ascii="Calibri" w:hAnsi="Calibri" w:eastAsia="Calibri"/>
          <w:b w:val="0"/>
          <w:bCs/>
          <w:sz w:val="22"/>
          <w:szCs w:val="24"/>
          <w:lang w:val="pt-PT"/>
        </w:rPr>
      </w:pPr>
      <w:r>
        <w:rPr>
          <w:rFonts w:hint="default" w:ascii="Calibri" w:hAnsi="Calibri" w:eastAsia="Calibri"/>
          <w:b w:val="0"/>
          <w:bCs/>
          <w:sz w:val="22"/>
          <w:szCs w:val="24"/>
          <w:lang w:val="pt-PT"/>
        </w:rPr>
        <w:t xml:space="preserve">Site W3school: </w:t>
      </w:r>
      <w:r>
        <w:rPr>
          <w:rFonts w:hint="default" w:ascii="Calibri" w:hAnsi="Calibri" w:eastAsia="Calibri"/>
          <w:b w:val="0"/>
          <w:bCs/>
          <w:sz w:val="22"/>
          <w:szCs w:val="24"/>
          <w:lang w:val="pt-PT"/>
        </w:rPr>
        <w:fldChar w:fldCharType="begin"/>
      </w:r>
      <w:r>
        <w:rPr>
          <w:rFonts w:hint="default" w:ascii="Calibri" w:hAnsi="Calibri" w:eastAsia="Calibri"/>
          <w:b w:val="0"/>
          <w:bCs/>
          <w:sz w:val="22"/>
          <w:szCs w:val="24"/>
          <w:lang w:val="pt-PT"/>
        </w:rPr>
        <w:instrText xml:space="preserve"> HYPERLINK "https://www.w3schools.com/css/default.asp" </w:instrText>
      </w:r>
      <w:r>
        <w:rPr>
          <w:rFonts w:hint="default" w:ascii="Calibri" w:hAnsi="Calibri" w:eastAsia="Calibri"/>
          <w:b w:val="0"/>
          <w:bCs/>
          <w:sz w:val="22"/>
          <w:szCs w:val="24"/>
          <w:lang w:val="pt-PT"/>
        </w:rPr>
        <w:fldChar w:fldCharType="separate"/>
      </w:r>
      <w:r>
        <w:rPr>
          <w:rStyle w:val="7"/>
          <w:rFonts w:hint="default" w:ascii="Calibri" w:hAnsi="Calibri" w:eastAsia="Calibri"/>
          <w:b w:val="0"/>
          <w:bCs/>
          <w:sz w:val="22"/>
          <w:szCs w:val="24"/>
          <w:lang w:val="pt-PT"/>
        </w:rPr>
        <w:t>https://www.w3schools.com/css/default.asp</w:t>
      </w:r>
      <w:r>
        <w:rPr>
          <w:rFonts w:hint="default" w:ascii="Calibri" w:hAnsi="Calibri" w:eastAsia="Calibri"/>
          <w:b w:val="0"/>
          <w:bCs/>
          <w:sz w:val="22"/>
          <w:szCs w:val="24"/>
          <w:lang w:val="pt-PT"/>
        </w:rPr>
        <w:fldChar w:fldCharType="end"/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pt"/>
        </w:rPr>
      </w:pPr>
      <w:r>
        <w:rPr>
          <w:rFonts w:hint="default" w:ascii="Calibri" w:hAnsi="Calibri" w:eastAsia="Calibri"/>
          <w:sz w:val="22"/>
          <w:szCs w:val="24"/>
          <w:lang w:val="pt"/>
        </w:rPr>
        <w:t>MDN Web Docs: guia completo de referência para HTML, CSS e JavaScript</w:t>
      </w:r>
      <w:r>
        <w:rPr>
          <w:rFonts w:hint="default" w:ascii="Calibri" w:hAnsi="Calibri" w:eastAsia="Calibri"/>
          <w:sz w:val="22"/>
          <w:szCs w:val="24"/>
          <w:lang w:val="pt-PT"/>
        </w:rPr>
        <w:t xml:space="preserve">: </w:t>
      </w:r>
      <w:r>
        <w:rPr>
          <w:rFonts w:hint="default" w:ascii="Calibri" w:hAnsi="Calibri" w:eastAsia="Calibri"/>
          <w:sz w:val="22"/>
          <w:szCs w:val="24"/>
          <w:lang w:val="pt-PT"/>
        </w:rPr>
        <w:fldChar w:fldCharType="begin"/>
      </w:r>
      <w:r>
        <w:rPr>
          <w:rFonts w:hint="default" w:ascii="Calibri" w:hAnsi="Calibri" w:eastAsia="Calibri"/>
          <w:sz w:val="22"/>
          <w:szCs w:val="24"/>
          <w:lang w:val="pt-PT"/>
        </w:rPr>
        <w:instrText xml:space="preserve"> HYPERLINK "https://developer.mozilla.org/pt-BR/" </w:instrText>
      </w:r>
      <w:r>
        <w:rPr>
          <w:rFonts w:hint="default" w:ascii="Calibri" w:hAnsi="Calibri" w:eastAsia="Calibri"/>
          <w:sz w:val="22"/>
          <w:szCs w:val="24"/>
          <w:lang w:val="pt-PT"/>
        </w:rPr>
        <w:fldChar w:fldCharType="separate"/>
      </w:r>
      <w:r>
        <w:rPr>
          <w:rStyle w:val="7"/>
          <w:rFonts w:hint="default" w:ascii="Calibri" w:hAnsi="Calibri" w:eastAsia="Calibri"/>
          <w:sz w:val="22"/>
          <w:szCs w:val="24"/>
          <w:lang w:val="pt-PT"/>
        </w:rPr>
        <w:t>https://developer.mozilla.org/pt-BR/</w:t>
      </w:r>
      <w:r>
        <w:rPr>
          <w:rFonts w:hint="default" w:ascii="Calibri" w:hAnsi="Calibri" w:eastAsia="Calibri"/>
          <w:sz w:val="22"/>
          <w:szCs w:val="24"/>
          <w:lang w:val="pt-PT"/>
        </w:rPr>
        <w:fldChar w:fldCharType="end"/>
      </w:r>
    </w:p>
    <w:p>
      <w:pPr>
        <w:jc w:val="both"/>
        <w:rPr>
          <w:rFonts w:hint="default" w:ascii="Calibri" w:hAnsi="Calibri" w:eastAsia="Calibri"/>
          <w:sz w:val="22"/>
          <w:szCs w:val="24"/>
          <w:lang w:val="pt-PT"/>
        </w:rPr>
      </w:pPr>
      <w:r>
        <w:rPr>
          <w:rFonts w:hint="default" w:ascii="Calibri" w:hAnsi="Calibri" w:eastAsia="Calibri"/>
          <w:sz w:val="22"/>
          <w:szCs w:val="24"/>
          <w:lang w:val="pt"/>
        </w:rPr>
        <w:t>Curso online "CSS Avançado" na plataforma Udemy</w:t>
      </w:r>
      <w:r>
        <w:rPr>
          <w:rFonts w:hint="default" w:ascii="Calibri" w:hAnsi="Calibri" w:eastAsia="Calibri"/>
          <w:sz w:val="22"/>
          <w:szCs w:val="24"/>
          <w:lang w:val="pt-PT"/>
        </w:rPr>
        <w:t xml:space="preserve">: </w:t>
      </w:r>
      <w:r>
        <w:rPr>
          <w:rFonts w:hint="default" w:ascii="Calibri" w:hAnsi="Calibri" w:eastAsia="Calibri"/>
          <w:sz w:val="22"/>
          <w:szCs w:val="24"/>
          <w:lang w:val="pt-PT"/>
        </w:rPr>
        <w:fldChar w:fldCharType="begin"/>
      </w:r>
      <w:r>
        <w:rPr>
          <w:rFonts w:hint="default" w:ascii="Calibri" w:hAnsi="Calibri" w:eastAsia="Calibri"/>
          <w:sz w:val="22"/>
          <w:szCs w:val="24"/>
          <w:lang w:val="pt-PT"/>
        </w:rPr>
        <w:instrText xml:space="preserve"> HYPERLINK "https://www.udemy.com/" </w:instrText>
      </w:r>
      <w:r>
        <w:rPr>
          <w:rFonts w:hint="default" w:ascii="Calibri" w:hAnsi="Calibri" w:eastAsia="Calibri"/>
          <w:sz w:val="22"/>
          <w:szCs w:val="24"/>
          <w:lang w:val="pt-PT"/>
        </w:rPr>
        <w:fldChar w:fldCharType="separate"/>
      </w:r>
      <w:r>
        <w:rPr>
          <w:rStyle w:val="7"/>
          <w:rFonts w:hint="default" w:ascii="Calibri" w:hAnsi="Calibri" w:eastAsia="Calibri"/>
          <w:sz w:val="22"/>
          <w:szCs w:val="24"/>
          <w:lang w:val="pt-PT"/>
        </w:rPr>
        <w:t>https://www.udemy.com/</w:t>
      </w:r>
      <w:r>
        <w:rPr>
          <w:rFonts w:hint="default" w:ascii="Calibri" w:hAnsi="Calibri" w:eastAsia="Calibri"/>
          <w:sz w:val="22"/>
          <w:szCs w:val="24"/>
          <w:lang w:val="pt-PT"/>
        </w:rPr>
        <w:fldChar w:fldCharType="end"/>
      </w:r>
    </w:p>
    <w:p>
      <w:pPr>
        <w:jc w:val="both"/>
        <w:rPr>
          <w:rFonts w:hint="default" w:ascii="Calibri" w:hAnsi="Calibri" w:eastAsia="Calibri"/>
          <w:sz w:val="22"/>
          <w:szCs w:val="24"/>
          <w:lang w:val="pt"/>
        </w:rPr>
      </w:pPr>
    </w:p>
    <w:p>
      <w:pPr>
        <w:jc w:val="both"/>
        <w:rPr>
          <w:rFonts w:hint="default" w:cs="Arial" w:asciiTheme="minorAscii" w:hAnsiTheme="minorAscii"/>
          <w:b/>
          <w:bCs/>
          <w:sz w:val="28"/>
          <w:szCs w:val="28"/>
          <w:shd w:val="clear" w:color="auto" w:fill="auto"/>
          <w:lang w:val="pt-PT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b/>
          <w:bCs/>
          <w:sz w:val="22"/>
          <w:szCs w:val="24"/>
          <w:lang w:val="pt-PT"/>
        </w:rPr>
      </w:pPr>
      <w:r>
        <w:rPr>
          <w:rFonts w:hint="default" w:ascii="Calibri" w:hAnsi="Calibri" w:eastAsia="Calibri"/>
          <w:b/>
          <w:sz w:val="22"/>
          <w:szCs w:val="24"/>
          <w:lang w:val="pt"/>
        </w:rPr>
        <w:t>Referências</w:t>
      </w:r>
      <w:r>
        <w:rPr>
          <w:rFonts w:hint="default" w:ascii="Calibri" w:hAnsi="Calibri" w:eastAsia="Calibri"/>
          <w:b/>
          <w:sz w:val="22"/>
          <w:szCs w:val="24"/>
          <w:lang w:val="pt-PT"/>
        </w:rPr>
        <w:t xml:space="preserve"> para o codigo J</w:t>
      </w:r>
      <w:r>
        <w:rPr>
          <w:rFonts w:hint="default" w:ascii="Calibri" w:hAnsi="Calibri" w:eastAsia="Calibri"/>
          <w:b/>
          <w:bCs/>
          <w:sz w:val="22"/>
          <w:szCs w:val="24"/>
          <w:lang w:val="pt-PT"/>
        </w:rPr>
        <w:t xml:space="preserve">avaScript: </w:t>
      </w:r>
    </w:p>
    <w:p>
      <w:pPr>
        <w:spacing w:after="200" w:line="276" w:lineRule="auto"/>
        <w:jc w:val="left"/>
        <w:rPr>
          <w:rFonts w:hint="default" w:ascii="Calibri" w:hAnsi="Calibri" w:eastAsia="Calibri"/>
          <w:b w:val="0"/>
          <w:bCs/>
          <w:sz w:val="22"/>
          <w:szCs w:val="24"/>
          <w:lang w:val="pt-PT"/>
        </w:rPr>
      </w:pPr>
      <w:r>
        <w:rPr>
          <w:rFonts w:hint="default" w:ascii="Calibri" w:hAnsi="Calibri" w:eastAsia="Calibri"/>
          <w:b w:val="0"/>
          <w:bCs/>
          <w:sz w:val="22"/>
          <w:szCs w:val="24"/>
          <w:lang w:val="pt-PT"/>
        </w:rPr>
        <w:t xml:space="preserve">Youtube video: </w:t>
      </w:r>
      <w:r>
        <w:rPr>
          <w:rFonts w:hint="default" w:ascii="Calibri" w:hAnsi="Calibri" w:eastAsia="Calibri"/>
          <w:b w:val="0"/>
          <w:bCs/>
          <w:sz w:val="22"/>
          <w:szCs w:val="24"/>
          <w:lang w:val="pt"/>
        </w:rPr>
        <w:fldChar w:fldCharType="begin"/>
      </w:r>
      <w:r>
        <w:rPr>
          <w:rFonts w:hint="default" w:ascii="Calibri" w:hAnsi="Calibri" w:eastAsia="Calibri"/>
          <w:b w:val="0"/>
          <w:bCs/>
          <w:sz w:val="22"/>
          <w:szCs w:val="24"/>
          <w:lang w:val="pt"/>
        </w:rPr>
        <w:instrText xml:space="preserve"> HYPERLINK "https://youtu.be/8AmATH3vtAA" </w:instrText>
      </w:r>
      <w:r>
        <w:rPr>
          <w:rFonts w:hint="default" w:ascii="Calibri" w:hAnsi="Calibri" w:eastAsia="Calibri"/>
          <w:b w:val="0"/>
          <w:bCs/>
          <w:sz w:val="22"/>
          <w:szCs w:val="24"/>
          <w:lang w:val="pt"/>
        </w:rPr>
        <w:fldChar w:fldCharType="separate"/>
      </w:r>
      <w:r>
        <w:rPr>
          <w:rStyle w:val="7"/>
          <w:rFonts w:hint="default" w:ascii="Calibri" w:hAnsi="Calibri" w:eastAsia="Calibri"/>
          <w:b w:val="0"/>
          <w:bCs/>
          <w:sz w:val="22"/>
          <w:szCs w:val="24"/>
          <w:lang w:val="pt"/>
        </w:rPr>
        <w:t>https://youtu.be/8AmATH3vtAA</w:t>
      </w:r>
      <w:r>
        <w:rPr>
          <w:rFonts w:hint="default" w:ascii="Calibri" w:hAnsi="Calibri" w:eastAsia="Calibri"/>
          <w:b w:val="0"/>
          <w:bCs/>
          <w:sz w:val="22"/>
          <w:szCs w:val="24"/>
          <w:lang w:val="pt"/>
        </w:rPr>
        <w:fldChar w:fldCharType="end"/>
      </w:r>
    </w:p>
    <w:p>
      <w:pPr>
        <w:spacing w:after="200" w:line="276" w:lineRule="auto"/>
        <w:jc w:val="left"/>
        <w:rPr>
          <w:rFonts w:hint="default" w:ascii="Calibri" w:hAnsi="Calibri" w:eastAsia="Calibri"/>
          <w:b w:val="0"/>
          <w:bCs/>
          <w:sz w:val="22"/>
          <w:szCs w:val="24"/>
          <w:lang w:val="pt-PT"/>
        </w:rPr>
      </w:pPr>
      <w:r>
        <w:rPr>
          <w:rFonts w:hint="default" w:ascii="Calibri" w:hAnsi="Calibri" w:eastAsia="Calibri"/>
          <w:b w:val="0"/>
          <w:bCs/>
          <w:sz w:val="22"/>
          <w:szCs w:val="24"/>
          <w:lang w:val="pt-PT"/>
        </w:rPr>
        <w:t xml:space="preserve">Site W3school: </w:t>
      </w:r>
      <w:r>
        <w:rPr>
          <w:rFonts w:hint="default" w:ascii="Calibri" w:hAnsi="Calibri" w:eastAsia="Calibri"/>
          <w:b w:val="0"/>
          <w:bCs/>
          <w:sz w:val="22"/>
          <w:szCs w:val="24"/>
          <w:lang w:val="pt-PT"/>
        </w:rPr>
        <w:fldChar w:fldCharType="begin"/>
      </w:r>
      <w:r>
        <w:rPr>
          <w:rFonts w:hint="default" w:ascii="Calibri" w:hAnsi="Calibri" w:eastAsia="Calibri"/>
          <w:b w:val="0"/>
          <w:bCs/>
          <w:sz w:val="22"/>
          <w:szCs w:val="24"/>
          <w:lang w:val="pt-PT"/>
        </w:rPr>
        <w:instrText xml:space="preserve"> HYPERLINK "https://www.w3schools.com/js/default.asp" </w:instrText>
      </w:r>
      <w:r>
        <w:rPr>
          <w:rFonts w:hint="default" w:ascii="Calibri" w:hAnsi="Calibri" w:eastAsia="Calibri"/>
          <w:b w:val="0"/>
          <w:bCs/>
          <w:sz w:val="22"/>
          <w:szCs w:val="24"/>
          <w:lang w:val="pt-PT"/>
        </w:rPr>
        <w:fldChar w:fldCharType="separate"/>
      </w:r>
      <w:r>
        <w:rPr>
          <w:rStyle w:val="7"/>
          <w:rFonts w:hint="default" w:ascii="Calibri" w:hAnsi="Calibri" w:eastAsia="Calibri"/>
          <w:b w:val="0"/>
          <w:bCs/>
          <w:sz w:val="22"/>
          <w:szCs w:val="24"/>
          <w:lang w:val="pt-PT"/>
        </w:rPr>
        <w:t>https://www.w3schools.com/js/default.asp</w:t>
      </w:r>
      <w:r>
        <w:rPr>
          <w:rFonts w:hint="default" w:ascii="Calibri" w:hAnsi="Calibri" w:eastAsia="Calibri"/>
          <w:b w:val="0"/>
          <w:bCs/>
          <w:sz w:val="22"/>
          <w:szCs w:val="24"/>
          <w:lang w:val="pt-PT"/>
        </w:rPr>
        <w:fldChar w:fldCharType="end"/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pt"/>
        </w:rPr>
      </w:pPr>
      <w:r>
        <w:rPr>
          <w:rFonts w:hint="default" w:ascii="Calibri" w:hAnsi="Calibri" w:eastAsia="Calibri"/>
          <w:sz w:val="22"/>
          <w:szCs w:val="24"/>
          <w:lang w:val="pt"/>
        </w:rPr>
        <w:t xml:space="preserve">Documentação Oficial do JavaScript: </w:t>
      </w:r>
      <w:r>
        <w:rPr>
          <w:rFonts w:hint="default" w:ascii="Calibri" w:hAnsi="Calibri" w:eastAsia="Calibri"/>
          <w:sz w:val="22"/>
          <w:szCs w:val="24"/>
          <w:lang w:val="pt"/>
        </w:rPr>
        <w:fldChar w:fldCharType="begin"/>
      </w:r>
      <w:r>
        <w:rPr>
          <w:rFonts w:hint="default" w:ascii="Calibri" w:hAnsi="Calibri" w:eastAsia="Calibri"/>
          <w:sz w:val="22"/>
          <w:szCs w:val="24"/>
          <w:lang w:val="pt"/>
        </w:rPr>
        <w:instrText xml:space="preserve"> HYPERLINK "https://developer.mozilla.org/pt-BR/docs/Web/JavaScript" </w:instrText>
      </w:r>
      <w:r>
        <w:rPr>
          <w:rFonts w:hint="default" w:ascii="Calibri" w:hAnsi="Calibri" w:eastAsia="Calibri"/>
          <w:sz w:val="22"/>
          <w:szCs w:val="24"/>
          <w:lang w:val="pt"/>
        </w:rPr>
        <w:fldChar w:fldCharType="separate"/>
      </w:r>
      <w:r>
        <w:rPr>
          <w:rStyle w:val="7"/>
          <w:rFonts w:hint="default" w:ascii="Calibri" w:hAnsi="Calibri" w:eastAsia="Calibri"/>
          <w:sz w:val="22"/>
          <w:szCs w:val="24"/>
          <w:lang w:val="pt"/>
        </w:rPr>
        <w:t>https://developer.mozilla.org/pt-BR/docs/Web/JavaScript</w:t>
      </w:r>
      <w:r>
        <w:rPr>
          <w:rFonts w:hint="default" w:ascii="Calibri" w:hAnsi="Calibri" w:eastAsia="Calibri"/>
          <w:sz w:val="22"/>
          <w:szCs w:val="24"/>
          <w:lang w:val="pt"/>
        </w:rPr>
        <w:fldChar w:fldCharType="end"/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pt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pt"/>
        </w:rPr>
      </w:pPr>
    </w:p>
    <w:p>
      <w:pPr>
        <w:jc w:val="left"/>
        <w:rPr>
          <w:rFonts w:hint="default" w:cs="Arial" w:asciiTheme="minorAscii" w:hAnsiTheme="minorAscii"/>
          <w:b/>
          <w:bCs/>
          <w:sz w:val="28"/>
          <w:szCs w:val="28"/>
          <w:shd w:val="clear" w:color="auto" w:fill="auto"/>
          <w:lang w:val="pt-PT"/>
        </w:rPr>
      </w:pPr>
    </w:p>
    <w:p>
      <w:pPr>
        <w:jc w:val="left"/>
        <w:rPr>
          <w:rFonts w:hint="default" w:cs="Arial" w:asciiTheme="minorAscii" w:hAnsiTheme="minorAscii"/>
          <w:b/>
          <w:bCs/>
          <w:sz w:val="28"/>
          <w:szCs w:val="28"/>
          <w:shd w:val="clear" w:color="auto" w:fill="auto"/>
          <w:lang w:val="pt-PT"/>
        </w:rPr>
      </w:pPr>
    </w:p>
    <w:p>
      <w:pPr>
        <w:jc w:val="left"/>
        <w:rPr>
          <w:rFonts w:hint="default" w:cs="Arial" w:asciiTheme="minorAscii" w:hAnsiTheme="minorAscii"/>
          <w:b/>
          <w:bCs/>
          <w:sz w:val="28"/>
          <w:szCs w:val="28"/>
          <w:shd w:val="clear" w:color="auto" w:fill="auto"/>
          <w:lang w:val="pt-PT"/>
        </w:rPr>
      </w:pPr>
    </w:p>
    <w:p>
      <w:pPr>
        <w:jc w:val="left"/>
        <w:rPr>
          <w:rFonts w:hint="default" w:cs="Arial" w:asciiTheme="minorAscii" w:hAnsiTheme="minorAscii"/>
          <w:b/>
          <w:bCs/>
          <w:sz w:val="28"/>
          <w:szCs w:val="28"/>
          <w:shd w:val="clear" w:color="auto" w:fill="auto"/>
          <w:lang w:val="pt-PT"/>
        </w:rPr>
      </w:pPr>
    </w:p>
    <w:p>
      <w:pPr>
        <w:jc w:val="left"/>
        <w:rPr>
          <w:rFonts w:hint="default" w:cs="Arial" w:asciiTheme="minorAscii" w:hAnsiTheme="minorAscii"/>
          <w:b/>
          <w:bCs/>
          <w:sz w:val="28"/>
          <w:szCs w:val="28"/>
          <w:shd w:val="clear" w:color="auto" w:fill="auto"/>
          <w:lang w:val="pt-PT"/>
        </w:rPr>
      </w:pPr>
    </w:p>
    <w:p>
      <w:pPr>
        <w:jc w:val="left"/>
        <w:rPr>
          <w:rFonts w:hint="default" w:cs="Arial" w:asciiTheme="minorAscii" w:hAnsiTheme="minorAscii"/>
          <w:b/>
          <w:bCs/>
          <w:sz w:val="28"/>
          <w:szCs w:val="28"/>
          <w:shd w:val="clear" w:color="auto" w:fill="auto"/>
          <w:lang w:val="pt-PT"/>
        </w:rPr>
      </w:pPr>
    </w:p>
    <w:p>
      <w:pPr>
        <w:jc w:val="left"/>
        <w:rPr>
          <w:rFonts w:hint="default" w:cs="Arial" w:asciiTheme="minorAscii" w:hAnsiTheme="minorAscii"/>
          <w:b/>
          <w:bCs/>
          <w:sz w:val="28"/>
          <w:szCs w:val="28"/>
          <w:shd w:val="clear" w:color="auto" w:fill="auto"/>
          <w:lang w:val="pt-PT"/>
        </w:rPr>
      </w:pPr>
    </w:p>
    <w:p>
      <w:pPr>
        <w:jc w:val="left"/>
        <w:rPr>
          <w:rFonts w:hint="default" w:cs="Arial" w:asciiTheme="minorAscii" w:hAnsiTheme="minorAscii"/>
          <w:b/>
          <w:bCs/>
          <w:sz w:val="28"/>
          <w:szCs w:val="28"/>
          <w:shd w:val="clear" w:color="auto" w:fill="auto"/>
          <w:lang w:val="pt-PT"/>
        </w:rPr>
      </w:pPr>
    </w:p>
    <w:p>
      <w:pPr>
        <w:jc w:val="left"/>
        <w:rPr>
          <w:rFonts w:hint="default" w:cs="Arial" w:asciiTheme="minorAscii" w:hAnsiTheme="minorAscii"/>
          <w:b w:val="0"/>
          <w:bCs w:val="0"/>
          <w:sz w:val="28"/>
          <w:szCs w:val="28"/>
          <w:shd w:val="clear" w:color="auto" w:fill="auto"/>
          <w:lang w:val="pt-PT"/>
        </w:rPr>
      </w:pPr>
      <w:r>
        <w:rPr>
          <w:rFonts w:hint="default" w:cs="Arial" w:asciiTheme="minorAscii" w:hAnsiTheme="minorAscii"/>
          <w:b/>
          <w:bCs/>
          <w:sz w:val="28"/>
          <w:szCs w:val="28"/>
          <w:shd w:val="clear" w:color="auto" w:fill="auto"/>
          <w:lang w:val="pt-PT"/>
        </w:rPr>
        <w:t xml:space="preserve">Elaborado por: </w:t>
      </w:r>
      <w:r>
        <w:rPr>
          <w:rFonts w:hint="default" w:cs="Arial" w:asciiTheme="minorAscii" w:hAnsiTheme="minorAscii"/>
          <w:b w:val="0"/>
          <w:bCs w:val="0"/>
          <w:sz w:val="28"/>
          <w:szCs w:val="28"/>
          <w:shd w:val="clear" w:color="auto" w:fill="auto"/>
          <w:lang w:val="pt-PT"/>
        </w:rPr>
        <w:t>Geremy santos</w:t>
      </w:r>
    </w:p>
    <w:sectPr>
      <w:foot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0BA788"/>
    <w:multiLevelType w:val="multilevel"/>
    <w:tmpl w:val="4E0BA7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983940"/>
    <w:multiLevelType w:val="singleLevel"/>
    <w:tmpl w:val="599839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B15CE"/>
    <w:rsid w:val="02CB3EBC"/>
    <w:rsid w:val="3D30774C"/>
    <w:rsid w:val="40A25283"/>
    <w:rsid w:val="42734C42"/>
    <w:rsid w:val="49FB3BAD"/>
    <w:rsid w:val="4A2B15CE"/>
    <w:rsid w:val="4D7B6B18"/>
    <w:rsid w:val="551E3537"/>
    <w:rsid w:val="67943699"/>
    <w:rsid w:val="6E3E4BF3"/>
    <w:rsid w:val="722303B6"/>
    <w:rsid w:val="7AB349DD"/>
    <w:rsid w:val="7BEA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4078</Words>
  <Characters>25610</Characters>
  <Lines>0</Lines>
  <Paragraphs>0</Paragraphs>
  <TotalTime>31</TotalTime>
  <ScaleCrop>false</ScaleCrop>
  <LinksUpToDate>false</LinksUpToDate>
  <CharactersWithSpaces>30099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2024-06-19T12:26:00Z</dcterms:created>
  <dc:creator>User</dc:creator>
  <cp:lastModifiedBy>JEREMY SANTOS</cp:lastModifiedBy>
  <dcterms:modified xsi:type="dcterms:W3CDTF">2024-06-20T21:55:37Z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BF1D7F380E854213ADEDD0C0FA828C9F_11</vt:lpwstr>
  </property>
</Properties>
</file>